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Omzendbrief betreffende de gemeentelijke financien - Intern toezicht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14-06-2016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2016203325</w:t>
      </w:r>
    </w:p>
    <w:p/>
    <w:p/>
    <w:p>
      <w:pPr/>
      <w:r>
        <w:rPr/>
        <w:t xml:space="preserve">Artikel M (NOTA : geen Nederlandse versie, zie Franse versie)
  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A965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2024-06-05T18:42:19+02:00</dcterms:created>
  <dcterms:modified xsi:type="dcterms:W3CDTF">2024-06-05T18:42:19+02:00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