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houdende de wijziging van het ministerieel besluit van 21 december 2011 houdende vaststelling van de subsidies voor contactorganisaties die optreden in het kader van zorgregie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11-04-2017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2017030347</w:t>
      </w:r>
    </w:p>
    <w:p/>
    <w:p/>
    <w:p>
      <w:pPr/>
      <w:r>
        <w:rPr/>
        <w:t xml:space="preserve">Artikel 1 Artikel 1, 2°, van het ministerieel besluit van 21 december 2011 houdende vaststelling van de subsidies voor contactorganisaties die optreden in het kader van zorgregie wordt vervangen door wat volgt :
  "2° nog geen ondersteuning genieten die wordt gesubsidieerd door het agentschap, logeerfunctie, ondersteuning in een plaats kortverblijf, ondersteuning door een dienst Ondersteuningsplan en rechtstreeks toegankelijke hulp uitgezonderd."
Artikel 2 In artikel 2 van hetzelfde besluit worden de volgende wijzigingen aangebracht:
  1° in het eerste lid wordt het bedrag " 100 euro" vervangen door het bedrag "140 euro";
  2° in het tweede en het derde lid wordt het bedrag "62,5 euro" vervangen door het bedrag "102,5 euro".
Artikel 3 Het ministerieel besluit van 16 mei 2014 houdende de vaststelling van de opdrachten en van de vergoeding van contactorganisaties in het kader van de toegangspoort integrale jeugdhulp wordt opgeheven.
Artikel 4 Dit besluit heeft uitwerking met ingang van 1 januari 2016 en houdt op uitwerking te hebben op 1 januari 2017.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CBE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2024-06-03T17:41:07+02:00</dcterms:created>
  <dcterms:modified xsi:type="dcterms:W3CDTF">2024-06-03T17:41:07+02:00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