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van de Franse Gemeenschap tot vaststelling van het aanvullingskader van het personeel van de diensten van de Regering van de Franse Gemeenschap - Ministerie van de Franse Gemeenschap</w:t>
      </w:r>
      <w:bookmarkEnd w:id="1"/>
    </w:p>
    <w:p/>
    <w:p/>
    <w:p>
      <w:pPr>
        <w:numPr>
          <w:ilvl w:val="0"/>
          <w:numId w:val="2"/>
        </w:numPr>
      </w:pPr>
      <w:r>
        <w:rPr/>
        <w:t xml:space="preserve">Datum : 08-05-2019</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2019014283</w:t>
      </w:r>
    </w:p>
    <w:p/>
    <w:p/>
    <w:p>
      <w:pPr/>
      <w:r>
        <w:rPr/>
        <w:t xml:space="preserve">Artikel 1 Het aanvullingskader van het personeel van de diensten van de Regering - Ministerie van de Franse Gemeenschap is als volgt vastgesteld:
                             § 1. Secretariaat-generaal         Aantal                      Directeur         14                       § 2. Algemeen bestuur van de Justitiehuizen         Aantal                                                      Administrateur-generaal         1                      Adjunct-directeur-generaal (1)         6                      Directeur         26                      Eerste gegradueerde         69                      Eerste assistent         19                      Eerste adjunct
  (1) waarvan 3 betrekkingen buiten mandaat in uitdoving.         2                                                       § 3. Algemeen bestuur voor Hulpverlening aan de jeugd en voor het Centrum van uit handen gegeven minderjarigen         Aantal                      Directeur         14                      Eerste gegradueerde         62                                                       § 4. Algemeen bestuur Sport         Aantal                      Directeur         14                                                       § 5. Algemeen bestuur Onderwijs         Aantal                      Directeur         20                      Eerste gegradueerde         1                      Eerste assistent         1                                                       § 6. Algemeen bestuur Cultuur         Aantal                      Directeur         3                      Eerste gegradueerde         1                  
Artikel 2 De betrekking van Administrateur-generaal en 2 van de 6 betrekkingen van Adjunct Directeur-generaal voor het algemeen bestuur van de Justitiehuizen zijn betrekkingen die bij mandaat zijn toegewezen met toepassing van het besluit van de Regering van 20 september 2012 tot instelling van een stelsel van mandaten voor ambtenaren van de overheidsdiensten van de Franse Gemeenschap en organen van algemeen belang die onder het Sectorcomité XVIIressorteren.
Artikel 3 De betrekkingen van Directeur voor het Algemeen bestuur van het Onderwijzend personeel en het Algemeen bestuur van het onderwijs en het wetenschappelijk onderzoek, algemene besturen die zijn samengevoegd in het Algemeen bestuur van het onderwijs, waarvan het kader, dat door dit aanvullingskader wordt aangevuld, is vastgesteld bij het besluit van de Regering van 7 juli 1997 tot vaststelling van het kader voor het personeel van de Diensten van de Regering van de Franse Gemeenschap - Ministerie van de Franse Gemeenschap, die overeenkomen met de posten 16810, 16967 en 17282 zijn uitdovend met de mogelijkheid, indien nodig, om de bevorderingsprocedures voort te zetten die waren aangevat op de datum van de inwerkingtreding van dit besluit.
Artikel 4 De posten van Directeur voor het Algemeen bestuur van het Onderwijzend personeel en het Algemeen bestuur van het onderwijs en het wetenschappelijk onderzoek, algemene besturen die zijn gefusioneerd in het Algemeen bestuur van het onderwijs, waarvan het kader, dat door dit aanvullingskader wordt aangevuld, is vastgesteld bij het besluit van de Regering van 7 juli 1997 tot vaststelling van het kader voor het personeel van de Diensten van de Regering van de Franse Gemeenschap Ministerie van de Franse Gemeenschap, die overeenkomen met de posten 16322, 16323, 16326, 16328, 16329, 16332, 16748, 16749, 16750, 17000, 17001, 17002 et 17003 zullen voortaan aan Wallonie Bruxelles Enseignement worden toegewezen.
Artikel 5 De bij dit aanvullingskader opgerichte betrekkingen van Directeur en Eerste Gegradueerde voor het algemeen bestuur voor cultuur, mogen niet meer dan 3 eenheden bedragen.
Artikel 6 Dit besluit treedt in werking de dag waarop het in het Belgisch Staatsblad wordt bekendgemaakt.
Artikel 7 De minister van Ambtenarenzaken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8E89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2024-05-29T06:11:32+02:00</dcterms:created>
  <dcterms:modified xsi:type="dcterms:W3CDTF">2024-05-29T06:11:32+02:00</dcterms:modified>
</cp:coreProperties>
</file>

<file path=docProps/custom.xml><?xml version="1.0" encoding="utf-8"?>
<Properties xmlns="http://schemas.openxmlformats.org/officeDocument/2006/custom-properties" xmlns:vt="http://schemas.openxmlformats.org/officeDocument/2006/docPropsVTypes"/>
</file>