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houdende de toekenning van een federale dotatie voor het jaar 2021 om bepaalde initiatieven in politiezones te stimuleren</w:t>
      </w:r>
      <w:bookmarkEnd w:id="1"/>
    </w:p>
    <w:p/>
    <w:p/>
    <w:p>
      <w:pPr>
        <w:numPr>
          <w:ilvl w:val="0"/>
          <w:numId w:val="2"/>
        </w:numPr>
      </w:pPr>
      <w:r>
        <w:rPr/>
        <w:t xml:space="preserve">Datum : 02-04-2021</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2021031274</w:t>
      </w:r>
    </w:p>
    <w:p/>
    <w:p/>
    <w:p>
      <w:pPr/>
      <w:r>
        <w:rPr/>
        <w:t xml:space="preserve">Artikel 1 Een dotatie voor een totaalbedrag van 8 187 288,87 EUR wordt toegekend aan de gemeenten en aan de meergemeentenpolitiezones om bepaalde initiatieven te stimuleren.
  De verdeling ervan wordt vastgelegd in bijlage I.
  Deze dotatie wordt in één enkele keer uitbetaald.
Artikel 2 De uitgaven bedoeld in dit besluit worden aangerekend op de sectie 17 "Federale Politie en Geïntegreerde Werking" van de algemene uitgavenbegroting voor het jaar 2021, programma 90-1, basisallocatie 11.43.51.09.
Artikel 3 De minister bevoegd voor Binnenlandse Zaken is belast met de uitvoering van dit besluit.
  Bijlage I bij het koninklijk besluit van 2 april 2021 houdende de toekenning van een federale dotatie voor het jaar 2021 om bepaalde initiatieven in politiezones te stimuleren
                            Nr/N° Zone                  Dotation pour encourager certaines initiatives Dotatie om bepaalde initiatieven te stimuleren                       5267         Genappe / Nivelles         € 15.253,00                       5268         Braine-Le-Château / Ittre / Rebecq / Tubize         € 93.616,59                       5269         La Hulpe / Lasne / Rixensart         € 9.638,00                       5270         Chastre / Court-Saint-Etienne / Mont-Saint-Guibert / Villers-La-Ville / Walhain         € 8.100,00                       5271         Wavre         € 10.712,00                       5272         Beauvechain / Chaumont-Gistoux / Grez-Doiceau / Incourt         € 7.290,00                       5273         Braine-l'Alleud         € 8.033,00                       5274         Waterloo         € 7.950,00                       5275         Ottignies-Louvain-La-Neuve         € 8.252,00                       5276         Hélécine / Jodoigne / Orp-Jauche / Perwez / Ramillies         € 10.907,00                       5277         Liège         € 128.271,00                       5278         Neupré / Seraing         € 24.813,00                       5279         Herstal         € 11.589,00                       5280         Beyne-Heusay / Fléron / Soumagne         € 10.050,00                       5281         Bassenge / Blégny / Dalhem / Juprelle / Oupeye / Visé         € 17.778,00                       5282         Flémalle         € 7.698,00                       5283         Aywaille / Chaudfontaine / Esneux / Sprimont / Trooz         € 16.869,00                       5284         Ans / Saint-Nicolas         € 14.498,00                       5285         Awans / Grâce-Hollogne         € 11.211,00                       5286         Berloz / Crisnée / Donceel / Faimes / Fexhe-le-Haut-Clocher / Geer / Oreye / Remicourt / Waremme         € 9.683,00                       5287         Jalhay / Spa / Theux         € 12.434,00                       5288         Aubel / Baelen / Herve / Limbourg / Olne / Plombières / Thimister-Clermont / Welkenraedt         € 18.546,00                       5289         Dison / Pepinster / Verviers         € 27.508,00                       5290         Lierneux / Malmédy / Stavelot / Stoumont / Trois-Ponts / Waimes         € 14.110,00                       5291         Amblève / Büllingen (Bullange) / Bütgenbach (Butgenbach) / Burg-Reuland / Sankt Vith (Saint-Vith)         € 15.242,00                       5292         Eupen / Kelmis (La Calamine) / Lontzen / Raeren         € 19.493,00                       5293         Braives / Burdinne / Hannut / Héron / Lincent / Wasseiges         € 8.788,00                       5294         Amay / Engis / Saint-Georges-Sur-Meuse / Verlaine / Villers-Le-Bouillet / Wanze         € 14.214,00                       5295         Huy         € 8.746,00                       5296         Anthisnes / Clavier / Comblain-au-Pont / Ferrières / Hamoir / Marchin / Modave / Nandrin / Ouffet / Tinlot         € 16.009,00                       5297         Arlon / Attert / Habay / Martelange         € 19.910,00                       5298         Aubange / Messancy / Musson / Saint-Léger         € 10.074,00                       5299         Chiny / Etalle / Florenville / Meix-Devant-Virton / Rouvroy / Tintigny / Virton         € 18.020,00                       5300         Durbuy / Erezée / Gouvy / Hotton / Houffalize / La Roche-en-Ardenne / Manhay / Marche-en-Famenne / Nassogne / Rendeux / Tenneville / Vielsalm         € 120.837,66                       5301         Bastogne / Bertogne / Fauvillers / Léglise / Libramont-Chevigny / Neufchâteau / Sainte-Ode / Vaux-Sur-Sûre         € 29.983,00                       5302         Bertrix / Bouillon / Daverdisse / Herbeumont / Libin / Paliseul / Saint-Hubert / Tellin / Wellin         € 282.872,00                       5303         Namur         € 41.311,00                       5304         Eghezée / Gembloux / La Bruyère         € 10.017,00                       5305         Andenne / Assesse / Fernelmont / Gesves / Ohey         € 16.018,00                       5306         Floreffe / Fosse-La-Ville / Mettet / Profondeville         € 12.463,00                       5307         Sambreville / Sombreffe         € 9.705,00                       5308         Jemeppe-Sur-Sambre         € 4.451,00                       5309         Florennes / Walcourt         € 9.756,00                       5310         Beauraing / Bièvre / Gedinne / Vresse-Sur-Semois         € 10.246,00                       5311         Couvin / Viroinval         € 10.457,00                       5312         Anhée / Dinant / Hastière / Onhaye / Yvoir         € 21.324,00                       5313         Houyet / Rochefort         € 9.016,00                       5314         Ciney / Hamois / Havelange / Somme-Leuze         € 407.987,00                       5315         Cerfontaine / Doische / Philippeville         € 88.377,27                       5316         Antoing / Brunehaut / Rumes / Tournai         € 34.202,00                       5317         Mouscron         € 17.887,00                       5318         Comines-Warneton         € 9.264,00                       5319         Beloeil / Leuze-en-Hainaut         € 93.669,66                       5320         Celles / Estaimpuis / Mont-de-l'Enclus / Pecq         € 8.390,00                       5321         Bernissart / Péruwelz         € 12.821,00                       5322         Ath         € 8.831,00                       5323         Ellezelles / Flobecq / Frasnes-Lez-Anvaing / Lessines         € 13.055,00                       5324         Mons / Quévy         € 45.486,00                       5325         La Louvière         € 27.329,00                       5326         Brugelette / Chièvres / Enghien / Jurbise / Lens / Silly         € 13.059,00                       5327         Boussu / Colfontaine / Frameries / Quaregnon / Saint-Ghislain         € 33.065,00                       5328         Braine-Le-Comte / Ecaussinnes / Le Roeulx / Soignies         € 21.818,00                       5329         Dour / Hensies / Honnelles / Quiévrain         € 13.054,00                       5330         Charleroi         € 102.840,00                       5331         Aiseau-Presles / Châtelet / Farciennes         € 16.758,00                       5332         Anderlues / Binche         € 13.346,00                       5333         Erquelinnes / Estinnes / Lobbes / Merbes-Le-Château         € 10.517,00                       5334         Beaumont / Chimay / Froidchapelle / Momignies / Sivry-Rance         € 13.290,00                       5335         Chapelle-Lez-Herlaimont / Manage / Morlanwelz / Seneffe         € 17.488,00                       5336         Courcelles / Fontaine l'Evêque         € 14.717,00                       5337         Fleurus / Les Bons Villers / Pont-à-Celles         € 12.969,00                       5338         Gerpinnes / Ham-Sur-Heure-Nalinnes / Montigny-Le-Tilleul / Thuin         € 13.373,00                       5339         Brussel / Elsene
  Bruxelles / Ixelles         € 983.591,55                       5340         Ganshoren / Jette / Koekelberg / Berchem-Sainte-Agathe / Molenbeek-Saint-Jean         € 285.122,10                       5341         Anderlecht / Sint-Gillis / Vorst
  Anderlecht / Saint-Gilles / Forest         € 348.886,70                       5342         Oudergem / Ukkel / Watermaal-Bosvoorde
  Auderghem / Uccle / Watermael-Boitsfort         € 177.093,30                       5343         Etterbeek / Sint-Lambrechts-Woluwe / Sint-Pieters-Woluwe
  Etterbeek / Woluwe-Saint-Lambert / Woluwe-Saint-Pierre         € 185.422,30                       5344         Evere / Schaarbeek / Sint-Joost-Ten-Node
  Evere / Schaerbeek / Saint-Josse-Ten-Noode         € 274.039,30                       5345         Antwerpen         € 332.102,36                       5346         Zwijndrecht         € 3.672,36                       5347         Boom / Hemiksem / Niel / Rumst / Schelle         € 12.749,36                       5348         Kapellen / Stabroek         € 7.271,36                       5349         Aartselaar / Edegem / Hove / Kontich / Lint         € 13.017,36                       5350         Essen / Kalmthout / Wuustwezel         € 10.414,36                       5351         Boechout / Borsbeek / Mortsel / Wijnegem / Wommelgem         € 16.130,36                       5352         Brasschaat         € 8.045,36                       5353         Schoten         € 7.029,36                       5354         Ranst / Zandhoven         € 5.122,36                       5355         Brecht / Malle / Schilde / Zoersel         € 14.752,36                       5356         Bornem / Puurs / Sint-Amands         € 7.933,36                       5359         Bonheiden / Duffel / Putte / Sint-Katelijne-Waver         € 12.213,36                       5360         Lier         € 9.480,36                       5361         Berlaar / Nijlen         € 6.218,36                       5362         Heist-op-den-Berg         € 8.153,36                       5363         Hoogstraten / Merksplas / Rijkevorsel         € 169.883,36                       5364         Baarle-Hertog / Beerse / Kasterlee / Lille / Oud-Turnhout / Turnhout / Vosselaar         € 27.025,36                       5365         Herselt / Hulshout / Westerlo         € 9.726,36                       5366         Geel / Laakdal / Meerhout         € 15.961,36                       5367         Arendonk / Ravels / Retie         € 8.576,36                       5368         Balen / Dessel / Mol         € 54.483,36                       5369         Grobbendonk / Herentals / Herenthout / Olen / Vorselaar         € 13.619,36                       5371         Lommel         € 7.445,36                       5372         Hamont-Achel / Neerpelt / Overpelt         € 9.300,36                       5373         Beringen / Ham / Tessenderlo         € 13.992,36                       5375         Heusden-Zolder         € 6.440,36                       5376         Gingelom / Nieuwerkerken / Sint-Truiden         € 13.331,36                       5377         Hechtel-Eksel / Leopoldsburg / Peer         € 18.178,36                       5379         Alken / Borgloon / Heers / Kortessem / Wellen         € 131.212,54                       5380         Herstappe / Tongeren         € 92.386,36                       5381         Bilzen / Hoeselt / Riemst         € 16.266,36                       5382         Voeren         € 3.608,36                       5383         Dilsen-Stokkem / Maaseik         € 11.010,36                       5388         Leuven         € 34.887,36                       5389         Bekkevoort / Geetbets / Glabbeek / Kortenaken / Tielt-Winge         € 8.295,36                       5391         Bierbeek / Boutersem / Holsbeek / Lubbeek         € 6.099,36                       5393         Herent / Kortenberg         € 121.447,36                       5394         Aarschot         € 6.789,36                       5395         Boortmeerbeek / Haacht / Keerbergen         € 5.180,36                       5396         Diest / Scherpenheuvel-Zichem         € 11.558,36                       5399         Begijnendijk / Rotselaar / Tremelo         € 5.046,36                       5400         Zaventem         € 8.857,36                       5401         Kraainem / Wezembeek-Oppem         € 5.123,36                       5402         Hoeilaart / Overijse         € 6.484,36                       5403         Drogenbos / Linkebeek / Sint-Genesius-Rode         € 5.604,36                       5405         Bever / Galmaarden / Gooik / Herne / Lennik / Pepingen         € 7.596,36                       5406         Dilbeek         € 8.126,36                       5407         Affligem / Liedekerke / Roosdaal / Ternat         € 9.166,36                       5408         Asse / Merchtem / Opwijk / Wemmel         € 15.106,36                       5409         Kapelle-op-den-Bos / Londerzeel / Meise         € 43.817,35                       5410         Grimbergen         € 7.220,36                       5411         Machelen / Vilvoorde         € 13.680,36                       5412         Kampenhout / Steenokkerzeel / Zemst         € 7.304,36                       5415         Gent         € 107.428,36                       5416         Lochristi / Moerbeke / Wachtebeke / Zelzate         € 14.525,36                       5417         Eeklo / Kaprijke / Sint-Laureins         € 12.954,36                       5418         Destelbergen / Melle / Merelbeke / Oosterzele         € 11.795,36                       5419         De Pinte / Gavere / Nazareth / Sint-Martens-Latem         € 6.889,36                       5421         Assenede / Evergem         € 9.564,36                       5423         Aalter / Knesselare         € 6.145,36                       5424         Maldegem         € 7.167,36                       5425         Kluisbergen / Kruishoutem / Oudenaarde / Wortegem-Petegem / Zingem         € 15.084,36                       5426         Brakel / Horebeke / Maarkedal / Zwalm         € 8.267,36                       5427         Ronse         € 8.069,36                       5428         Geraardsbergen / Lierde         € 8.726,36                       5429         Herzele / Sint-Lievens-Houtem / Zottegem         € 12.658,36                       5432         Sint-Niklaas         € 21.007,36                       5433         Kruibeke / Temse         € 11.049,36                       5434         Lokeren         € 10.275,36                       5435         Hamme / Waasmunster         € 25.092,28                       5436         Berlare / Zele         € 9.235,36                       5437         Buggenhout / Lebbeke         € 5.804,36                       5438         Laarne / Wetteren / Wichelen         € 10.483,36                       5439         Denderleeuw / Haaltert         € 7.948,36                       5440         Aalst         € 24.580,36                       5441         Erpe-Mere / Lede         € 9.192,36                       5442         Ninove         € 9.078,36                       5443         Dendermonde         € 13.213,36                       5444         Brugge         € 43.947,36                       5445         Blankenberge / Zuienkerke         € 8.227,36                       5446         Damme / Knokke-Heist         € 15.412,36                       5447         Beernem / Oostkamp / Zedelgem         € 56.094,36                       5448         Ardooie / Lichtervelde / Pittem / Ruiselede / Tielt / Wingene         € 64.881,20                       5449         Oostende         € 131.144,36                       5450         Bredene / De Haan         € 7.842,36                       5451         Middelkerke         € 6.222,36                       5452         Gistel / Ichtegem / Jabbeke / Oudenburg / Torhout         € 17.074,36                       5453         Hooglede / Izegem / Roeselare         € 22.219,36                       5454         Dentergem / Ingelmunster / Meulebeke / Oostrozebeke / Wielsbeke         € 9.094,36                       5455         Ledegem / Menen / Wevelgem         € 16.530,36                       5456         Kortrijk / Kuurne / Lendelede         € 28.217,36                       5457         Anzegem / Avelgem / Spiere-Helkijn / Waregem / Zwevegem         € 17.653,36                       5458         Deerlijk / Harelbeke         € 6.672,36                       5459         Alveringem / Lo-Reninge / Veurne         € 9.084,36                       5460         Diksmuide / Houthulst / Koekelare / Kortemark         € 15.174,36                       5461         De Panne / Koksijde / Nieuwpoort         € 16.047,36                       5462         Heuvelland / Ieper / Langemark-Poelkapelle / Mesen / Moorslede / Poperinge / Staden / Vleteren / Wervik / Zonnebeke         € 40.871,36                       5853         Lanaken / Maasmechelen         € 17.526,36                       5904         Beveren /Sint-Gillis-Waas /Stekene         € 126.437,47                       5905         Beersel/ Halle/ Sint-Pieters-Leeuw         € 46.259,81                       5906         Mechelen/Willebroek         € 750.741,96                       5907         Diepenbeek / Hasselt / Zonhoven/Halen / Herk-De-Stad / Lummen         € 61.337,16                       5908         Bertem / Huldenberg / Oud-Heverlee/Tervuren         € 49.332,91                       5909         As / Genk / Opglabbeek / Zutendaal / Houthalen-Helchteren / Bocholt / Bree / Kinrooi / Meeuwen-Gruitrode         € 121.932,90                       5910         Hoegaarden / Tienen / Landen / Linter / Zoutleeuw         € 60.647,83                       5911         Deinze / Zulte / Lovendegem / Nevele / Waarschoot / Zomergem         € 58.770,83                                Totaal / Total         € 8 187 288,87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8365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2024-06-03T18:26:36+02:00</dcterms:created>
  <dcterms:modified xsi:type="dcterms:W3CDTF">2024-06-03T18:26:36+02:00</dcterms:modified>
</cp:coreProperties>
</file>

<file path=docProps/custom.xml><?xml version="1.0" encoding="utf-8"?>
<Properties xmlns="http://schemas.openxmlformats.org/officeDocument/2006/custom-properties" xmlns:vt="http://schemas.openxmlformats.org/officeDocument/2006/docPropsVTypes"/>
</file>