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algemeen verbindend wordt verklaard de collectieve arbeidsovereenkomst van 30 juni 1999, gesloten in het Paritair Comité voor de bedienden van het kleding- en confectiebedrijf, betreffende de vaststelling van het bedrag van de aanvullende sociale toelage (1)</w:t>
      </w:r>
      <w:bookmarkEnd w:id="1"/>
    </w:p>
    <w:p/>
    <w:p/>
    <w:p>
      <w:pPr>
        <w:numPr>
          <w:ilvl w:val="0"/>
          <w:numId w:val="2"/>
        </w:numPr>
      </w:pPr>
      <w:r>
        <w:rPr/>
        <w:t xml:space="preserve">Datum : 08-01-2001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2000012959</w:t>
      </w:r>
    </w:p>
    <w:p>
      <w:pPr>
        <w:numPr>
          <w:ilvl w:val="0"/>
          <w:numId w:val="2"/>
        </w:numPr>
      </w:pPr>
      <w:r>
        <w:rPr/>
        <w:t xml:space="preserve">Auteur : MINISTERIE VAN TEWERKSTELLING EN ARBEID</w:t>
      </w:r>
    </w:p>
    <w:p/>
    <w:p/>
    <w:p>
      <w:pPr/>
      <w:r>
        <w:rPr/>
        <w:t xml:space="preserve">
ALBERT II, Koning der Belgen,
 Aan allen die nu zijn en hierna wezen zullen, Onze Groet.
Gelet op de wet van 7 januari 1958 betreffende de fondsen voor bestaanszekerheid, inzonderheid op artikel 2;
Gelet op de wet van 5 december 1968 betreffende de collectieve arbeidsovereenkomsten en de paritaire comités, inzonderheid op artikel 28;
Gelet op de collectieve arbeidsovereenkomst van 19 april 1979, gesloten in het Paritair Comité voor de bedienden van het kleding- en confectiebedrijf, houdende coördinatie van de statuten van het "Sociaal Waarborgfonds voor de bedienden van het kleding- en confectiebedrijf", algemeen verbindend verklaard bij koninklijk besluit van 11 december 1979, inzonderheid op artikel 7 van de statuten;
Gelet op het verzoek van het Paritair Comité voor de bedienden van het kleding- en confectiebedrijf;
Op de voordracht van Onze Minister van Werkgelegenheid,
Hebben Wij besloten en besluiten Wij :
Artikel 1. Algemeen verbindend wordt verklaard de als bijlage overgenomen collectieve arbeidsovereenkomst van 30 juni 1999, gesloten in het Paritair Comité voor de bedienden van het kleding- en confectiebedrijf, betreffende de vaststelling van het bedrag van de aanvullende sociale toelage.
Art. 2. Onze Minister van Werkgelegenheid is belast met de uitvoering van dit besluit.
Gegeven te Brussel, 8 januari 2001.
ALBERT
Van Koningswege :
De Minister van Werkgelegenheid,
Mevr. L. ONKELINX
_______
Nota
(1) Verwijzingen naar het Belgisch Staatsblad :
Wet van 7 januari 1958, Belgisch Staatsblad van 7 februari 1958.
Wet van 5 december 1968, Belgisch Staatsblad van 15 januari 1969.
Koninklijk besluit van 11 december 1979, Belgisch Staatsblad van 9 januari 1980.
Bijlage
Paritair Comité voor de bedienden van het kleding- en confectiebedrijf
Collectieve arbeidsovereenkomst van 30 juni 1999
Vaststelling van het bedrag van de aanvullende sociale toelage (Overeenkomst geregistreerd op 13 augustus 1999 onder het nummer 51907/CO/215)
Artikel 1. Deze collectieve arbeidsovereenkomst is van toepassing op de werkgevers en op de bedienden van de ondernemingen welke ressorteren onder het Paritair Comité voor de bedienden van het kleding- en confectiebedrijf.
Art. 2. Overeenkomstig de bepalingen van artikel 7 van de statuten van het « Sociaal Waarborgfonds voor de bedienden van het kleding- en confectiebedrijf », gecoördineerd bij de collectieve arbeidsovereenkomst van 19 april 1979, gesloten in het Paritair Comité voor de bedienden van het kleding- en confectiebedrijf, algemeen verbindend verklaard bij koninklijk besluit van 11 december 1979, wordt het bedrag van de aanvullende sociale toelage, die elk jaar aan de rechthebbenden moet worden toegekend, vastgesteld als volgt :
- in 1999 : 4 500 BEF voor bedienden die voldoen aan de voorwaarden van artikel 6, §§ 1, 2 en 3 van de hogervermelde statuten;
- in 2000 : 4 700 BEF voor bedienden die voldoen aan de voorwaarden van artikel 6, §§ 1, 2 en 3 van de hogervermelde statuten;
- in 1999 en 2000 : 1 500 BEF voor de volledig en ononderbroken werkloos gebleven bedienden zoals bepaald bij artikel 6, § 4 van de hoger vermelde statuten.
Art. 3. Deze collectieve arbeidsovereenkomst heeft uitwerking met ingang van 1 januari 1999 en houdt op van kracht te zijn op 31 december 2000. Zij wordt echter van jaar tot jaar stilzwijgend verlengd, behoudens opzegging door één van de partijen bij een ter post aangetekende brief gericht aan de voorzitter van het Paritair Comité voor de bedienden van het kleding- en confectiebedrijf, met inachtneming van een vooropzeg van drie maanden.
Zij vervangt de collectieve arbeidsovereenkomst van 3 juni 1997, gesloten in het Paritair Comité voor de bedienden van het kleding- en confectiebedrijf, betreffende de vaststelling van het bedrag van de aanvullende sociale toelage, algemeen verbindend verklaard bij koninklijk besluit van 10 augustus 1998, bekendgemaakt in het Belgisch Staatsblad van 15 oktober 1998, die opgehouden heeft van kracht te zijn op 31 december 1998.
Gezien om te worden gevoegd bij het koninklijk besluit van 8 januari 2001.
De Minister van Werkgelegenheid,
Mevr.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6B8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2024-05-28T20:41:34+02:00</dcterms:created>
  <dcterms:modified xsi:type="dcterms:W3CDTF">2024-05-28T20:41:34+02:00</dcterms:modified>
</cp:coreProperties>
</file>

<file path=docProps/custom.xml><?xml version="1.0" encoding="utf-8"?>
<Properties xmlns="http://schemas.openxmlformats.org/officeDocument/2006/custom-properties" xmlns:vt="http://schemas.openxmlformats.org/officeDocument/2006/docPropsVTypes"/>
</file>