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14-07-2004</w:t>
      </w:r>
    </w:p>
    <w:p>
      <w:pPr>
        <w:numPr>
          <w:ilvl w:val="0"/>
          <w:numId w:val="2"/>
        </w:numPr>
      </w:pPr>
      <w:r>
        <w:rPr/>
        <w:t xml:space="preserve">Taal : Duits</w:t>
      </w:r>
    </w:p>
    <w:p>
      <w:pPr>
        <w:numPr>
          <w:ilvl w:val="0"/>
          <w:numId w:val="2"/>
        </w:numPr>
      </w:pPr>
      <w:r>
        <w:rPr/>
        <w:t xml:space="preserve">Sectie : Wetgeving</w:t>
      </w:r>
    </w:p>
    <w:p>
      <w:pPr>
        <w:numPr>
          <w:ilvl w:val="0"/>
          <w:numId w:val="2"/>
        </w:numPr>
      </w:pPr>
      <w:r>
        <w:rPr/>
        <w:t xml:space="preserve">Bron : Numac 2004726527</w:t>
      </w:r>
    </w:p>
    <w:p>
      <w:pPr>
        <w:numPr>
          <w:ilvl w:val="0"/>
          <w:numId w:val="2"/>
        </w:numPr>
      </w:pPr>
      <w:r>
        <w:rPr/>
        <w:t xml:space="preserve">Auteur : </w:t>
      </w:r>
    </w:p>
    <w:p/>
    <w:p/>
    <w:p>
      <w:pPr/>
      <w:r>
        <w:rPr/>
        <w:t xml:space="preserve">
Gericht Erster Instanz Eupen
Im Jahre zweitausendvier, am 7. Juli, auf der Kanzlei des Gerichts Erster Instanz Eupen, vor Roger Brandt, Greffier,
ist erschienen:
Frau Notarin Marie-Noëlle Xhaflaire, Notariatsangestellte, mit Amtsstube in 4850 Montzen, place Communale 36, handelnd aufgrund notarieller Urkunden vom 25. Juli 2002, 14. März 2003, 21. März 2003, 25. März 2003 und 4. April 2003, sowie einer privatschriftlichen Vollmacht vom 6. März 2003 und 25. Juni 2004, welche hier beigefügt sind.
Im Namen von:
Frau Sibilla Maria Henriette Vanaschen, geboren in NL-Vaals am 3. September 1958, wohnhaft in USA 2548 N 124th Street 322, Wauwatosa WI 53226;
Herr Antoon Frans Jozef Vanaschen, geboren in NL-Vaals am 2. Juni 1961, wohnhaft in NL-Vaals, Francotteweg 30;
Herr Hubert Antoon Albert Vanaschen, geboren in NL-Vaals am 2. April 1960, wohnhaft in NL-Huizen, Ereprijs 2;
Frau Gertrude Bündgens, geboren in Kelmis am 25. Februar 1932, wohnhaft in Kelmis, Lütticher StraSe 92;
Frau Rose Josephine Bündgens, geboren in Kelmis am 31. Mai 1935, wohnhaft in Kelmis am 31. Mai 1935, wohnhaft in Kelmis, KirchstraSe 43;
Herr Johan Hubert Jozef Aarts, geboren in NL-Vaals am 11. Mai 1946, wohnhaft in NL-Vaals, Leenheerstraat 25;
Herr Jacques Maria Frans Aarts, geboren in NL-Vaals am 8. Mai 1947, wohnhaft in NL-Vaals, Prins Bernhardstraat 38;
Herr Hendrik Hubert Aarts, geboren in NL-Vaals am 5. Oktober 1955, wohnhaft in NL-Vaals, Kolmondstraat 28;
Frau Gertrude Beaupain, geboren in Kelmis am 20. Dezember 1937, wohnhaft in Kelmis, PrivatstraSe 4;
Herr Joseph Beaupain, geboren in Kelmis am 20. Juni 1939, wohnhaft in Kelmis, Bruyère StraSe 67;
Herr Heinrich Beaupain, geboren in Kelmis am 21. September 1941, wohnhaft in Bleyberg, Sier 8;
Frau Joséphine Beaupain, geboren in Kelmis am 24. November 1945, wohnhaft in Kelmis, Krickelstein 27B;
Frau Antoinette Beaupain, geboren in Kelmis am 6. Mai 1950, wohnhaft in Bleyberg, Drieschen 5;
Herr Joseph Noel Volders, geboren in Kelmis am 28. September 1938, wohnhaft in Kelmis, ParkstraSe 48;
Frau Josette Jacqueline Volders, geboren in Moresnet am 15. Dezember 1965, wohnhaft in Kelmis, Schwarzer Weg 12;
Frau Jeanne Hubertine Cathérine Lemmens, geboren in Kelmis am 13. Februar 1947, wohnhaft in Neu-Moresnet, Lütticher StraSe 185B;
Frau Hubertine Catherine Barbe Lemmens, geboren in Kelmis am 4. Dezember 1949, wohnhaft in Walhorn, MerolserstraSe 2;
Herr Hubert Jean Konrad Lemmens, geboren in Eupen am 28. November 1950, wohnhaft in Kelmis, Hagenfeuer 77;
Frau Hubertine Josephine Hélène Lemmens, geboren in Welkenraedt am 25. September 1939, wohnhaft in Kelmis, BaustraSe 29;
Herr Pierre Henri Joseph Lemmens, geboren in Welkenraedt am 20. Juni 1941, wohnhaft in Kelmis, Krickelstein 27B;
Frau Christine Hubertine Josephine Lemmens, geboren in Eupen am 7. März 1947, wohnhaft in Kelmis, SchlackstraSe 8;
Herr Jean-Pierre Antoine Lemmens, geboren in Eupen am 2. Juni 1950, wohnhaft in Kelmis, Heide 30;
Frau Marie Madeleine Emilie Lemmens, geboren in Verviers am 4. Oktober 1949, wohnhaft in Raeren, Freient 8;
Frau Denise Romanie Madeleine Lemmens, geboren in Eupen am 5. September 1956, wohnhaft in Rendeux, Le-Concy Beffe 3;
Herr Roger Frédéric Bündgens, geboren in Eupen am 14. Juni 1958, wohnhaft in Eupen, NeustraSe 70,
Frau Marie Jeanne Beaupain, geboren in Eupen am 22. Mai 1954, wohnhaft in Kelmis, ThimstraSe 12;
Frau Marion Huberte Josiane Lemmens, geboren in Eupen am 25. August 1958, wohnhaft in Kelmis, PottstraSe 19;
Herr Jürgen Henri Lemmens, geboren zu Kelmis am 8. März 1964, wohnhaft in Hauset, KirchstraSe 3A;
Herr Joseph Henri Hubert Hausmann, geboren zu Kelmis am 31. Juli 1931, wohnhaft in USA - 92653 California, 920 Q, Avenida Majorca, Laguna Woods;
Frau Thérèse Jeanine Volders, geboren in Moresnet am 26. August 1959, wohnhaft in Kelmis, ParkstraSe 36;
Frau Joséphine Hubertine Jeanne Lemmens, geboren in Welkenraedt am 23. Juni 1943, wohnhaft in Kelmis, Soufflet 17;
Die Erschienene erklärt in deutscher Sprache den Nachlass des in Lüttich am 5. Juli 2002 verstorbenen Herrn Joseph Hubert Heinrich Vanaschen, geboren in Eupen am 3. Mai 1937, zeitlebens wohnhaft in Kelmis, SchlackstraSe 2, unter Vorbehalt eines Inventars anzunehmen.
Worüber Urkunde, welche die Erschienene mit dem Greffier nach Vorlesung unterzeichnet hat.
(Gez.) M.-N. Xhaflaire;R. Brandt.
Für gleichlautende Abschrift. 
Der Greffier, (gez.) Roger Brandt.
Die Gläubiger und Erben werden aufgefordert, ihre Rechte innerhalb einer Frist von drie Monaten ab vorliegender Veröffentlichung per Einschreiben an Notarin Marie-Noëlle Xhaflaire, mits Amtsstube in 4850 Montzen, place Communale 36, geltend zu machen. 
Der Greffier, (gez.) Roger Brandt.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DFE8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2024-05-28T20:20:40+02:00</dcterms:created>
  <dcterms:modified xsi:type="dcterms:W3CDTF">2024-05-28T20:20:40+02:00</dcterms:modified>
</cp:coreProperties>
</file>

<file path=docProps/custom.xml><?xml version="1.0" encoding="utf-8"?>
<Properties xmlns="http://schemas.openxmlformats.org/officeDocument/2006/custom-properties" xmlns:vt="http://schemas.openxmlformats.org/officeDocument/2006/docPropsVTypes"/>
</file>