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15-03-2004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2004771743</w:t>
      </w:r>
    </w:p>
    <w:p>
      <w:pPr>
        <w:numPr>
          <w:ilvl w:val="0"/>
          <w:numId w:val="2"/>
        </w:numPr>
      </w:pPr>
      <w:r>
        <w:rPr/>
        <w:t xml:space="preserve">Auteur : </w:t>
      </w:r>
    </w:p>
    <w:p/>
    <w:p/>
    <w:p>
      <w:pPr/>
      <w:r>
        <w:rPr/>
        <w:t xml:space="preserve">
Supermarkten Voeten-Hendrickx, naamloze vennootschap, 
Markt 18, 2470 Retie 
H.R. Turnhout 47262 BTW 421.260.904 
De gewone jaarvergadering zal worden gehouden op maandag 29.03.2004, te 15 uur, op de maatschappelijke zetel. Agenda : 1. Verslag bestuurders. 2. Goedkeuring jaarrekening. 3. Bestemming resultaat. 4. Kwijting aan bestuurders. 5. Benoemingen. 6. Rondvraag. De aandeelhouders gelieven zich te schikken naar de statuten om tot de vergadering toegelaten te worden.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A320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2024-05-28T23:17:16+02:00</dcterms:created>
  <dcterms:modified xsi:type="dcterms:W3CDTF">2024-05-28T23:17:16+02:00</dcterms:modified>
</cp:coreProperties>
</file>

<file path=docProps/custom.xml><?xml version="1.0" encoding="utf-8"?>
<Properties xmlns="http://schemas.openxmlformats.org/officeDocument/2006/custom-properties" xmlns:vt="http://schemas.openxmlformats.org/officeDocument/2006/docPropsVTypes"/>
</file>