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01-09-2005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2005719565</w:t>
      </w:r>
    </w:p>
    <w:p>
      <w:pPr>
        <w:numPr>
          <w:ilvl w:val="0"/>
          <w:numId w:val="2"/>
        </w:numPr>
      </w:pPr>
      <w:r>
        <w:rPr/>
        <w:t xml:space="preserve">Auteur : </w:t>
      </w:r>
    </w:p>
    <w:p/>
    <w:p/>
    <w:p>
      <w:pPr/>
      <w:r>
        <w:rPr/>
        <w:t xml:space="preserve">
Mme Virginia Lourdes Vargas-Ramirez, licencié en biologie de l'Universidad Mayor de San Andres (Bolivie), présentera le lundi 12 septembre 2005, à 14 h 30 m, à la salle R168 de l'Institut de Minéralogie, Bâtiment B18 au Sart Tilman l'examen en vue de l'obtention du grade académique de Docteur en Sciences. 
Cette épreuve consistera en la défense publique d'une dissertation intitulée : « Registro palinológico de las variaciones climaticas del Tardiglacial y del Holoceno en la Región de los Lagos del sur de Chile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2DC2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2024-05-28T23:16:31+02:00</dcterms:created>
  <dcterms:modified xsi:type="dcterms:W3CDTF">2024-05-28T23:16:31+02:00</dcterms:modified>
</cp:coreProperties>
</file>

<file path=docProps/custom.xml><?xml version="1.0" encoding="utf-8"?>
<Properties xmlns="http://schemas.openxmlformats.org/officeDocument/2006/custom-properties" xmlns:vt="http://schemas.openxmlformats.org/officeDocument/2006/docPropsVTypes"/>
</file>