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08-02-2006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2006761343</w:t>
      </w:r>
    </w:p>
    <w:p>
      <w:pPr>
        <w:numPr>
          <w:ilvl w:val="0"/>
          <w:numId w:val="2"/>
        </w:numPr>
      </w:pPr>
      <w:r>
        <w:rPr/>
        <w:t xml:space="preserve">Auteur : </w:t>
      </w:r>
    </w:p>
    <w:p/>
    <w:p/>
    <w:p>
      <w:pPr/>
      <w:r>
        <w:rPr/>
        <w:t xml:space="preserve">
Justice de paix du cinquième canton de Bruxelles 
Par ordonnance du juge de paix du nouveau cinquième canton de Bruxelles, rendue en date du 17 janvier 2006, le nommé M. Bodart, Michel Jean Jacques Ghislain, né à Sombreffe le 8 septembre 1951, domicilié à 1090 Jette, avenue E. Masoin 15, bte 2, a été déclaré incapable de gérer ses biens et a été pourvu d'un administrateur provisoire, étant : Mme Bodart, Françoise, puéricultrice, avenue de l'Eglise Saint-Julien 10A, 1160 Bruxelles. 
Pour extrait conforme : le greffier en chef, (signé) Marcel Pauwels.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FB42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2024-05-29T05:21:04+02:00</dcterms:created>
  <dcterms:modified xsi:type="dcterms:W3CDTF">2024-05-29T05:21:04+02:00</dcterms:modified>
</cp:coreProperties>
</file>

<file path=docProps/custom.xml><?xml version="1.0" encoding="utf-8"?>
<Properties xmlns="http://schemas.openxmlformats.org/officeDocument/2006/custom-properties" xmlns:vt="http://schemas.openxmlformats.org/officeDocument/2006/docPropsVTypes"/>
</file>