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waarbij algemeen verbindend wordt verklaard de collectieve arbeidsovereenkomst van 6 juli 2007, gesloten in het Paritair Comité voor de uitzendarbeid en de erkende ondernemingen die buurtwerken of -diensten leveren, betreffende de vorming en tewerkstelling van uitzendkrachten  (1)</w:t>
      </w:r>
      <w:bookmarkEnd w:id="1"/>
    </w:p>
    <w:p/>
    <w:p/>
    <w:p>
      <w:pPr>
        <w:numPr>
          <w:ilvl w:val="0"/>
          <w:numId w:val="2"/>
        </w:numPr>
      </w:pPr>
      <w:r>
        <w:rPr/>
        <w:t xml:space="preserve">Datum : 20-02-2008</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2008012212</w:t>
      </w:r>
    </w:p>
    <w:p>
      <w:pPr>
        <w:numPr>
          <w:ilvl w:val="0"/>
          <w:numId w:val="2"/>
        </w:numPr>
      </w:pPr>
      <w:r>
        <w:rPr/>
        <w:t xml:space="preserve">Auteur : FEDERALE OVERHEIDSDIENST WERKGELEGENHEID, ARBEID EN SOCIAAL OVERLEG</w:t>
      </w:r>
    </w:p>
    <w:p/>
    <w:p/>
    <w:p>
      <w:pPr/>
      <w:r>
        <w:rPr/>
        <w:t xml:space="preserve">
ALBERT II, Koning der Belgen,
 Aan allen die nu zijn en hierna wezen zullen, Onze Groet.
Gelet op de wet van 5 december 1968 betreffende de collectieve arbeidsovereenkomsten en de paritaire comités, inzonderheid op artikel 28;
Gelet op het verzoek van het Paritair Comité voor de uitzendarbeid en erkende ondernemingen die buurtwerken of -diensten leveren;
Op de voordracht van Onze Minister van Werk,
Hebben Wij besloten en besluiten Wij :
Artikel 1. Algemeen verbindend wordt verklaard de als bijlage overgenomen collectieve arbeidsovereenkomst van 6 juli 2007, gesloten in het Paritair Comité voor de uitzendarbeid en de erkende ondernemingen die buurtwerken of -diensten leveren, betreffende de vorming en tewerkstelling van uitzendkrachten.
Art. 2. Onze Minister van Werk is belast met de uitvoering van dit besluit.
Gegeven te Brussel, 20 februari 2008. 
ALBERT
Van Koningswege :
De Minister van Werk,
J. PIETTE
_______
Nota
Verwijzing naar het Belgisch Staatsblad :
Wet van 5 december 1968, Belgisch Staatsblad van 15 januari 1969.
Bijlage
Paritair Comité voor de uitzendarbeid en de erkende ondernemingen die buurtwerken of -diensten leveren
Collectieve arbeidsovereenkomst van 6 juli 2007
Vorming en tewerkstelling van uitzendkrachten
(Overeenkomst geregistreerd op 1 oktober 2007 onder het nummer 84916/CO/322)
Preambule
De sociale partners kiezen ervoor om, in het kader van de doelstelling van het interprofessioneel akkoord, een toename van de participatiegraad te realiseren met 5 pct..
HOOFDSTUK I. - Toepassingsgebied
Artikel 1. Deze collectieve arbeidsovereenkomst is van toepassing op :
1° de uitzendbureaus, bedoeld bij artikel 7, 1° van de wet van 24 juli 1987 betreffende de tijdelijke arbeid, de uitzendarbeid en het ter beschikking stellen van werknemers ten behoeve van gebruikers (Belgisch Staatsblad van 20 augustus 1987), met uitsluiting van de uitzendbureaus die erkend zijn om activiteiten uit te oefenen in het Paritair Comité voor het bouwbedrijf (PC 124);
2° de uitzendkrachten, bedoeld bij artikel 7, 3° van genoemde wet van 24 juli 1987, die door de uitzendbureaus worden tewerkgesteld met uitsluiting van de uitzendkrachten die in dienst zijn van een uitzendbedrijf dat erkend is om activiteiten uit te oefenen in het Paritair Comité voor het bouwbedrijf (PC 124).
HOOFDSTUK II. - Inspanningen inzake vorming van uitzendkrachten
Art. 2. De werkgever verbindt er zich toe bijkomende vorming en opleiding te voorzien voor de uitzendkrachten.
Ter ondersteuning van deze maatregel betaalt de werkgever aan het "Sociaal Fonds voor de uitzendkrachten" de bijdrage van 0,40 pct. op het loon voorzien in artikel 14, c) van de collectieve arbeidsovereenkomst van 6 juli 2007 betreffende het fonds voor bestaanszekerheid voor de uitzendkrachten, voor de verwezenlijking van artikel 3, 9° van dezelfde collectieve arbeidsovereenkomst en dit vanaf 1 oktober 2007. Tot 1 oktober 2007 bedraagt deze bijdrage 0,30 pct. op het loon.
In correlatie hiermee staat een trekkingsrecht ten gunste van de werkgevers die aantonen vormingsinspanningen te hebben geleverd. De modaliteiten tot uitoefening van dit trekkingsrecht worden door het "Sociaal Fonds voor de uitzendkrachten" vastgesteld.
HOOFDSTUK III. - Opheffingsbepalingen
Art. 3. Deze collectieve arbeidsovereenkomst heft de vorige collectieve arbeidsovereenkomst van 11 oktober 2005, afgesloten in het Paritair Comité voor de uitzendarbeid en de erkende ondernemingen die buurtwerken of -diensten leveren, betreffende de vorming en tewerkstelling van uitzendkrachten, algemeen verbindend verklaard bij koninklijk besluit van 1 mei 2006 en bekendgemaakt in het Belgisch Staatsblad van 31 augustus 2006.
HOOFDSTUK IV. - Duur
Art. 4. Deze collectieve arbeidsovereenkomst treedt in werking op 1 januari 2007. Zij wordt gesloten voor een bepaalde duur en verstrijkt op 30 juni 2009.
Zij kan, mits een opzeggingstermijn van drie maanden wordt in acht genomen, door elk van de partijen worden opgezegd met een aangetekend schrijven gericht aan de voorzitter van het Paritair Comité voor de uitzendarbeid en de erkende ondernemingen de buurtwerken of -diensten leveren.
Gezien om te worden gevoegd bij het koninklijk besluit van 20 februari 2008.
De Minister van Werk,
J. PIETTE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0BD4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2024-05-28T22:31:29+02:00</dcterms:created>
  <dcterms:modified xsi:type="dcterms:W3CDTF">2024-05-28T22:31:29+02:00</dcterms:modified>
</cp:coreProperties>
</file>

<file path=docProps/custom.xml><?xml version="1.0" encoding="utf-8"?>
<Properties xmlns="http://schemas.openxmlformats.org/officeDocument/2006/custom-properties" xmlns:vt="http://schemas.openxmlformats.org/officeDocument/2006/docPropsVTypes"/>
</file>