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2008200815</w:t>
      </w:r>
    </w:p>
    <w:p>
      <w:pPr>
        <w:numPr>
          <w:ilvl w:val="0"/>
          <w:numId w:val="2"/>
        </w:numPr>
      </w:pPr>
      <w:r>
        <w:rPr/>
        <w:t xml:space="preserve">Auteur : SELOR - BUREAU DE SELECTION DE L'ADMINISTRATION FEDERALE</w:t>
      </w:r>
    </w:p>
    <w:p/>
    <w:p/>
    <w:p>
      <w:pPr/>
      <w:r>
        <w:rPr/>
        <w:t xml:space="preserve">Sélection d'attachés Développement urbain (m/f) (niveau A), d'expression française, pour le SPP Intégration sociale (AFG08809). - Résultats 
Classement des lauréats du concours d'admission au stage :
1. FROIDURE, BENEDICTE, 1000 BRUXELLES.
2. AMATO, MARIA-SABINA, 1050 IXELLES.
3. HUBERT, CECILE, 1180 BRUXELLES.
4. DUBOIS, JEAN-MARC, 3000 LOUVAIN.
5. COEKELBERGHS, SOPHIE, 1190 FOREST.
6. DUTRY, CELINE, 1000 BRUXELLES.
7. BEYS, NOEMIE, 1060 SAINT-GILLES.
8. BENSTITOU, NAIMA, 1190 FOREST.
9. FRANÇOIS, CATHERINE, 1060 SAINT-GILLES.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2B53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2024-05-29T05:14:16+02:00</dcterms:created>
  <dcterms:modified xsi:type="dcterms:W3CDTF">2024-05-29T05:14:16+02:00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