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Erlass der Wallonischen Regierung zur endgültigen Verabschiedung der Revision des Sektorenplans Tournai-Leuze-Péruwelz zur Eintragung eines Freizeitgebiets und von nicht zur Verstädterung bestimmten Gebieten auf dem Gebiet der Gemeinden Antoing, Brunehaut und Péruwelz, um die Ansiedlung eines Freizeitzentrums "Natur und Sport" zu ermöglichen</w:t>
      </w:r>
      <w:bookmarkEnd w:id="1"/>
    </w:p>
    <w:p/>
    <w:p/>
    <w:p>
      <w:pPr>
        <w:numPr>
          <w:ilvl w:val="0"/>
          <w:numId w:val="2"/>
        </w:numPr>
      </w:pPr>
      <w:r>
        <w:rPr/>
        <w:t xml:space="preserve">Datum : 01-04-2010</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2010027131</w:t>
      </w:r>
    </w:p>
    <w:p>
      <w:pPr>
        <w:numPr>
          <w:ilvl w:val="0"/>
          <w:numId w:val="2"/>
        </w:numPr>
      </w:pPr>
      <w:r>
        <w:rPr/>
        <w:t xml:space="preserve">Auteur : MINISTERIUM DER WALLONISCHEN REGION</w:t>
      </w:r>
    </w:p>
    <w:p/>
    <w:p/>
    <w:p>
      <w:pPr/>
      <w:r>
        <w:rPr/>
        <w:t xml:space="preserve">
Die Wallonische Regierung,
Aufgrund des Erlasses der Wallonischen Regierung vom 17. Juli 2009 zur Regelung der Arbeitsweise der Regierung;
Aufgrund des Erlasses der Wallonischen Regierung vom 17. Juli 2009 zur Festlegung der Verteilung der Zuständigkeiten unter die Minister und zur Regelung der Unterzeichnung der Urkunden der Regierung;
Aufgrund des Wallonischen Gesetzbuches über die Raumordnung, den Städtebau und das Erbe (CWATUP), insbesondere der Artikel 1, 21 bis 25, 28, 29, 32, 35 bis 46;
Aufgrund des am 27. Mai 1999 durch die Wallonische Regierung verabschiedeten Entwicklungsplans des regionalen Raums;
Aufgrund des Sektorenplans Tournai-Leuze-Péruwelz, der durch den von einem Erlass der Wallonischen Regionalexekutive vom 25. Juli 1991 (Eintragung der Trasse der Hochgeschwindigkeitslinie) und einem Erlass der Wallonischen Regierung vom 26. Juni 2003 (Erweiterung der Sandgrube Deviaene) abgeänderten Königlichen Erlass vom 24. Juli 1981 angenommen wurde;
Aufgrund des Erlasses der Wallonischen Regierung vom 27. April 2006 (Belgisches Staatsblatt vom 30. Juni 2006), durch den beschlossen wird, dass der Sektorenplan Tournai-Leuze-Péruwelz (Karte 44/3) einer Revision zu unterziehen ist, zwecks der Schaffung durch ein privates Konsortium eines Europäischen Zentrums für Natur- und Gleitsport auf dem Gebiet der Gemeinden Antoing und Péruwelz;
Aufgrund des Erlasses der Wallonischen Regierung vom 19. Dezember 2008 (Belgisches Staatsblatt vom 9. Februar 2009), zur vorläufigen Verabschiedung des Sektorenplanes Tournai-Leuze-Péruwelz zwecks der Schaffung durch ein privates Konsortium eines Freizeitzentrums "Natur und Sport" auf dem Gebiet der Gemeinden Antoing und Péruwelz;
Aufgrund der als Anlage zum vorliegenden Erlass aufgenommenen Bemerkungen und Einwände von Privatpersonen, Vereinigungen von natürlichen Personen sowie von öffentlichen Einrichtungen und Einrichtungen öffentlichen Interesses anlässlich der öffentlichen Untersuchung, die vom 14. Februar 2009 bis zum 30. März 2009 in den Gemeinden Antoing, Brunehaut und Péruwelz stattgefunden hat:
Aufgrund der Informationsveranstaltung, die am 17. Februar 2009 in Péronnes-lez-Antoing stattgefunden hat;
Aufgrund der Konzertierungsversammlungen, die am Abschluss der öffentlichen Untersuchung in Péruwelz am 31. März 2009, in Brunehaut am 1. April 2009 und in Antoing am 2. April 2009 stattgefunden haben;
Aufgrund des positiven, aber mit Auflagen versehenen Gutachtens des Gemeinderats Antoing vom 23. April 2009;
Aufgrund des Gutachtens des Kommunalausschusses vom Brunehaut vom 4. Mai 2009, der vorbehaltlich bestimmter Bedingungen positiv für das nördliche Gebiet und negativ für das südliche Gebiet ist; 
Aufgrund des negativen Gutachtens des Gemeinderates von Péruwelz vom 7. Mai 2009;
Aufgrund des Gutachtens des Präfekts der Region "Nord-Pas-de-Calais" vom 7. Mai 2009, der erachtet, dass er in diesem Stadium wegen der ausstehenden Fragen über die Auswirkungen des Entwurfs zur Revision des Sektorenplans auf die Umwelt des französischen Gebiets kein günstiges Gutachten abgeben kann; dass er ersucht, über die späteren Fortschrittsphasen des Projekts informiert zu werden, und eine ausführliche Notiz über die Wasserressourcen und natürlichen Lebensräume übermittelt hat;
Aufgrund der ungünstigen Gutachten der Region "Nord-Pas-de-Calais" vom 17. April 2009, 26. Mai 2008 und 12. Dezember 2006;
Aufgrund des ungünstigen Gutachtens des Naturparks "Parc naturel Scarpe - Escaut" vom 11. Mai 2009;
Aufgrund des negativen Gutachtens des Gemeinderates von Flines-lez-Mortagne vom 12. Mai 2009;
Aufgrund des günstigen Gutachtens des Gemeinderates von Mortagne-du-Nord vom 24. April 2009;
Aufgrund des ungünstigen Gutachtens der "Fédération régionale Nord Nature Environnement du Nord-Pas-de-Calais" vom 25. April 2009;
Augrund der am 14. Mai 2009 übermittelten ungünstigen Gutachten von Frau Flautre, Abgeordneter im Europäischen Parlament und Frau Blandin, Senatorin;
Aufgrund des ungünstigen Gutachtens des CWEDD vom 6. Juli 2009 über die Umweltrelevanz des Projekts;
Aufgrund des (am 14. Juli 2009 eingetroffenen) Gutachtens der operativen Generaldirektion Landwirtschaft, Naturschätze und Umwelt vom 13. Juli 2009, das ungünstig ist, da er durch das am meisten zwingende Gutachten ihrer Abteilungen bestimmt ist;
-die Abteilung Studie des Natur- und Agrarbereichs (DEMNA) hat eine Stellungnahme über die Zweckmässigkeit abgegeben;
- die Abteilung Natur und Forstwesen (DNF) hat ein ungünstiges Gutachten abgegeben;
- die Abteilung ländliche Angelegenheiten und Wasserläufe hat ein günstiges Gutachten abgegeben;
- die Abteilung Boden und Abfälle hat ein günstiges Gutachten abgegeben und die Gutachten der Genehmigungen und Zulassungen gelten als günstig;
- die Abteilung Umwelt und Wasser hat vorbehaltlich bestimmter Bedingungen zugestimmt;
Aufgrund des ungünstigen Gutachtens der Verwaltungskommission des Naturparks der Schelde-Ebenen vom 25. Juni 2009;
Aufgrund des günstigen, mit einer bestimmten Anzahl Bemerkungen ergänzten Gutachtens des Regionalausschusses für Raumordnung ("CRAT"), der infolge einer Einigung zur Verlängerung der Frist für die Begutachtung gemäss Artikel 43, § 4, Absatz 2 des Gesetzbuches und Artikel 4, Absatz 1, 2° des CWATUP, der die Unterbrechung der Frist für die Begutachtung zwischen dem 16. Juli und dem 15. August vorsieht, am 10. September 2009 abgegeben wurde;
In der Erwägung, dass der CRAT die ausführliche Analyse der Ergebnisse der öffentlichen Untersuchung nicht vorgenommen hat, dass der Gutachten des RARO aber gemäss Artikel 43, § 4 des CWATUP die Akte betrifft, die den Planentwurf zusammen mit der Umweltverträglichkeitsprüfung und den anlässlich der öffentlichen Untersuchung geäusserten Beschwerden, Bemerkungen und Protokollen und Stellungnahmen enthält;
In der Erwägung, dass nach Kenntnisnahme aller oben aufgezählten Elemente der Akte und nach deren Analyse der CRAT sein Gutachten in voller Kenntnis der Sachlage abgegeben hat;
In der Erwägung, dass die Verwaltung mit der Analyse der Ergebnisse der öffentlichen Untersuchung beauftragt worden ist, so dass die Wallonische Regierung als beschlussfassende Behörde die Regelmässigkeit und die Begründetheit der Bemerkungen und Beschwerden überprüfen und beurteilen kann;
I. Ein Projekt, das in Widerspruch mit verschiedenen Politiken steht
In der Erwägung, dass zahlreiche Beschwerdeführer erachten, dass wegen der Belästigungen, die es verursachen wird, das der öffentlichen Untersuchung unterworfene Projekt in Widerspruch mit den zur Zeit sowohl auf lokaler als auch auf internationaler Ebene befürworteten Politiken steht;
In der Erwägung, dass manche Beschwerdeführer der Ansicht sind, dass das der öffentlichen Untersuchung unterworfene Projekt die Europäischen Richtlinien nicht beachtet: nämlich die Richtlinie 85/337/EWG vom 27. Juni 1985 über die Umweltverträglichkeitsprüfung bei bestimmten öffentlichen und privaten Projekten und die Richtlinie 2001/42/EG des Europäischen Parlaments und des Rates vom 27. Juni 2001 über die Prüfung der Umweltauswirkungen bestimmter Pläne und Programme, und dass die Verträge von Espoo und von Kiev in ihrem Sinn völlig verletzt worden sind.
Planungs- und Raumordnungsdokumente
In der Erwägung, dass einige Beschwerdeführer der Ansicht sind, dass, was die Raumordnung betrifft, das der öffentlichen Untersuchung unterworfene Projekt von 229 ha mit Artikel 1 des CWATUP in Widerspruch steht, der eine schonende Benutzung des Bodens befürwortet, und mit dem aktualisierten Vertrag für die Zukunft der Wallonie (CAWA) unvereinbar ist, da er "eine schonende Verwaltung des städtischen und ländlichen Raums und der Mittel" hervorhebt, "die die Kosten der Infrastrukturen (Kanalisationen, Strom, Strassen) berücksichtigen wird, und sich ab den bestehenden Wohnkernen entwickeln wird, um das Entstehen von bandartigen Siedlungen entlang der Strassen, was in landschaftlicher, wirtschaftlicher, sozialer Hinsicht und aus Sicherheitsgründen schädlich wäre, zu vermeiden"; 
In der Erwägung, dass einige Beschwerdeführer der Ansicht sind, dass das einer öffentlichen Untersuchung unterworfene Projekt eine neue Stadt auf dem Land entstehen lassen wird und somit den wallonichen ländlichen Raum erheblich antasten wird;
In der Erwägung, dass einige Beschwerdeführer hervorheben, dass laut der Umweltverträglichkeitsprüfung die gesamte Fläche der zur Verstädterung bestimmten Gebiete 92,42 ha betragen wird (S. 7), dass aber die Projektträger behaupten, dass die Verstädterung sehr leicht sein wird (5 Häuser/ha), dass das Zentrum 840 Häuser umfassen wird, was 168 zur Verstädterung bestimmten Hektare erfordern würde;
In der Erwägung, dass einige Beschwerdeführer der Ansicht sind, dass das der öffentlichen Untersuchung unterworfene Projekt die Konfiguration und die Landschaft der Gemeinde und der Region auf einem Gebiet von fast 300 ha abändern wird, und dass dieser Raum auf einer rein wirtschaftlicher Basis und zugunsten einer privaten Lobby geopfert wird;
In der Erwägung, dass einige Beschwerdeführer der Ansicht sind, dass das der öffentlichen Untersuchung unterworfene Projekt darauf abzielt, 93 ha Gebiete in den Wäldern von Maubray, Eigentum des Fürstes de Ligne, zur Verstädterung zu bestimmen; dass diese Wälder mit sehr vielfältigen Lebensräumen und grossem biologischem Reichtum an die auf dem französischen Gebiet gelegene und als Natura 2000 anerkannte Staatswaldung von Flines angrenzen; dass sie überrascht sind, dass die Wallonische Regierung die Verwirklichung dieses künstlichen, energieaufwendigen Projekts fortführt, das soziale Ausgrenzungen verursachen wird, da es den Personen, die Überflüssiges ausgeben können, vorbehalten ist;
In der Erwägung, dass manche unterstreichen, dass die Umweltverträglichkeitsprüfung darauf hingewiesen hat, dass "das Projekt in Wettbewerb mit anderen wichtigen Freizeitzentren und Parken bleibt", dass "die Vereinbarkeit der Ziele des Vorentwurfs mit dem strategischen Plan zur touristischen Entwicklung in der Provinz Hennegau zu nuancieren ist" (S. 67), dass auf touristischer Ebene dieses Projekt ihnen als nicht kohärent mit den befürworteten Politiken erscheint;
In der Erwägung, dass einige Beschwerdeführer unterstreichen, dass mehrere Kriterien der Standortwahl gutgeheissen werden, dass aber die Standortwahl des Projekts in Maubray als ziemlich schwach angesichts seiner Entfernung von einem IC-Bahnhof ("ziemlich ungünstiges Kriterium") und als schwach hinsichtlich der Empfindlichkeit der Zweckbestimmungen des Sektorenplans ("Schaffung von 13,5 ha Forstgebiet und Streichung von 111,79 ha (-98,2 ha Forstgebiet) zur Verwirklichung eines Freizeitzentrums" betrachtet wird, dass ausserdem das Kriterium, das auf eine Lage ausserhalb der Umkreise von landschaftlichem Interesse des Sektorenplans und der ADESA abzielt, nicht erfüllt wird;
In der Erwägung, dass manche Beschwerdeführer erachten, dass das der öffentlichen Untersuchung unterworfene Projekt, das das bereits zu starkem Verstädterungsprozess noch beschleunigen würde, nicht angenommen werden kann, und dass ein "funktionelles und qualitätvolles ökologisches Netz" aufbewahrt werden muss;
In der Erwägung, dass es in der Meinung eines Beschwerdeführers wünschenswert wäre, dass das Projekt in ein Gewerbegebiet verlagert wird;
In der Erwägung, dass einige Beschwerdeführer hervorheben, dass diese Revision nicht im Rahmen einer thematischen Revision der Freizeitgebiete auf dem gesamten Gebiet der Region im Sinne des Entwicklungsplans des regionalen Raums (SDER) stattfindet;
In der Erwägung, dass mehrere Beschwerdeführer betonen, dass laut dem SDER für die Freizeitaktivitäten: "bedarf es der Verwirklichung kleiner und zahlreicher Freizeiteinrichtungen, die in den Stadtzentren und Stadtvierteln anzusiedeln sind. Sie müssen leicht zu Fuss, mit dem Fahrrad oder mit öffentlichen Verkehrsmitteln zugänglich sein. Die gegenwärtige Tendenz, welche darin besteht, Freizeit- und Erholungsanlagen zusammenzufassen und sie vor allem ausserhalb der Städte und Ortschaften anzusiedeln, muss bekämpft werden. »;
In der Erwägung, dass manche Beschwerdeführer darauf hinweisen, dass in ihrer regionalpolitischen Erklärung vom Juli 2004, die Wallonische Regierung Folgendes erachtet: "die touristische Politik muss darauf abzielen, für die meisten Leute die besten praktischen Bedingungen für einen echten Zugang zu den Freizeitaktivitäten zu garantieren, und insbesondere die touristischen Anlagen den wirtschaftlich und kulturell benachteiligten Personen zugänglich zu machen"; dass das der öffentlichen Untersuchung unterworfene Projekt, so wie es durch seine Träger vorgestellt wird, diese Kriterien weder in dem allgemeinen Konzept noch durch die angekündigten Preise nicht zu erfüllen scheint;
In der Erwägung, dass manche Beschwerdeführer der Ansicht sind, dass das der öffentlichen Untersuchung unterworfene Projekt einem integrierten, qualitätvollen, diffusen und allen zugänglichen Tourismus zuwiderläuft und in vollem Widerspruch mit der nachhaltigen Entwicklung steht;
In der Erwägung, dass in der Meinung Anderer, das der öffentlichen Untersuchung unterworfene Projekt eine positive Auswirkung auf die wirtschaftliche und touristische Entwicklung hat und sich als Trumpf zur Ausstrahlung der pikardischen Wallonie erweisen wird, die den Tourismus zum wichtigen strategischen Schwerpunkt in ihrem Programm für die kommenden Jahre gemacht hat; 
Nachhaltige Entwicklung und Energieeinsparung
In der Erwägung, dass einige Beschwerdeführer erachten, dass das der öffentlichen Untersuchung unterworfene Projekt mit dem Kyoto-Protokoll und der allgemeinen regionalpolitischen Erklärung vom Juli 2004, in der die Verringerung der Treibhausgasemissionen als unumgängliche Priorität gilt, inkohärent ist;
In der Erwägung, dass einige Beschwerdeführer es für notwendig halten, den durch den Wallonischen Umweltrat für eine nachhaltige Entwicklung in seiner prospektiven Notiz (2. September 2008) geäusserten Empfehlungen nachzukommen, nämlich die Notwendigkeit für die Wallonische Region, die Anstrengungen zum Erreichen des Ziels von Kyoto zu verstärken, möglichst viele Anreize zu Verhalten, die zur Beherrschung des Energieverbrauchs beitragen, vorzusehen, den Standardinhalt der Bewertungen der Aus- und Nachwirkungen auf die Umwelt der Pläne wegen ihrer Unangemessenheit hinsichtlich der Umweltbewertung der Entwürfe der Sektorenpläne zu revidieren, und dass sie der Ansicht sind, dass das der öffentlichen Untersuchung unterworfene Projekt des Freizeitzentrums sowohl in seinem allgemeinen Konzept als auch wegen seiner Aktivitäten mit diesen Empfehlungen keineswegs übereinstimmen;
In der Erwägung, dass nach Ansicht anderer Beschwerdeführer der Begriff der nachhaltigen Entwicklung keine einfache Medienaktion, sondern ebenfalls ein Anliegen der Bevölkerung ist, und dass die Politiken eine Vorschlagskraft sein müssen;
In der Erwägung, dass einige Beschwerdeführer informieren, dass 111 Bürgermeister 2007 eine Charta unterzeichnet haben, in der sie sich verpflichteten, "keine neuen energieaufwendigen Gebäude zu bauen, den Bürgern Ratschläge bezüglich der Techniken zur Energieeinsparung anzubieten" und sich wundern, aus welchen Gründen sie dieses Projekt annehmen;
Nachhaltige Mobilität
In der Erwägung, dass einige Beschwerdeführer unterstreichen, dass laut der Studie 90 % der Besucher mit dem Wagen (S. 340), nur 8% mit öffentlichen Verkehrsmitteln, 1,5 % mit Reisebussen und 0,5 % zu Fuss oder mit dem Fahrrad ankommen werden. Diese übermässige Verwendung des individuellen Fahrzeugs steht in Widerspruch mit den durch die Wallonische Region 2003 angenommenen "vorrangigen Schwerpunkten für eine Politik der nachhaltigen Mobilität in der Wallonie" und mit zahlreichen anderen Mobilitätsplänen und Empfehlungen, die sowohl von den Politikern als auch von dem Bereich der gemeinnützigen Vereine stammen. Der SDER (durch die Wallonische Regierung am 27. Mai 1999 angenommener Entwicklungsplan des regionalen Raums) verfolgt die folgenden Ziele: "Weniger Strecken zurücklegen, Strecken besser zurücklegen" und "eine Bodennutzung fördern, die weniger im Auto zurückzulegende Wege generiert" (Seiten 179C180). Die Schaffung mitten auf dem Land eines solchen umfangreichen Projekts, das die Verwendung des individuellen Fahrzeugs fördert, läuft allen aktuellen Politiken zuwider und ist also inakzeptabel, und sie wundern sich, wie ein solches Projekt, das nicht mit der Verpflichtung einer vorrangigen Zugänglichkeit mit öffentlichen Verkehrsmitteln verbunden ist, 2009 angenommen werden kann;
In der Erwägung, dass es laut den Beschwerdeführern dann sinnlos wäre, von dem Bürger zu verlangen dass er sein Auto so oft wie möglich in der Garage lässt, wenn die Wallonische Regierung gleichzeitig die Besucher des Zentrums anregt, zum Sport mit ihrem Auto zu fahren;
Raumpolitiken der betroffenen Gemeinden und der Naturparks
In der Erwägung, dass manche Beschwerdeführer der Ansicht sind, dass das der öffentlichen Untersuchung unterworfene Projekt anscheinend mit dem Gelände, auf dem es sich entwickeln soll, keineswegs in Einklang steht und an jeglicher Verbindung mit den Einwohnern, den Vereinen, den beiden Naturparks, den in den am meisten betroffenen drei Gemeinden geführten Aktionen zur ländlichen Entwicklung fehlt;
In der Erwägung, dass nach Ansicht mancher Beschwerdeführer die Wallonische Region den Naturpark der Schelde-Ebenen nicht wie heute unterstützen und gleichzeitig die Entwicklung eines Freizeitzentrums in Widerspruch mit den Zielen und Aktivitäten des Parks erlauben kann;
In der Erwägung, dass für bestimmte Leute dieses Projekt in Widerspruch mit den Grundsätzen des regionalen Naturparks Scarpe-Schelde ("Parc naturel Scarpe-Escaut") zu sein scheint;
In der Erwägung, dass andere Personen darauf hinweisen, dass in ihrem Erlass die Wallonische Regierung den Vorentwurf als vereinbar mit dem Verwaltungsplan des Naturpark der Schelde-Ebenen beurteilt, dass dieses aber für den Entwurf nicht gilt, dass es im Gegenteil im Bericht der Umweltverträglichkeitsprüfung erwähnt wird, dass "die Änderung der Zweckbestimmung ihrer Art wegen nicht erlaubt, den allgemeinen Ziele des Naturparks entgegenzukommen";
In der Erwägung, dass manche Beschwerdeführer der Ansicht sind, dass das der öffentlichen Untersuchung unterworfene Projekt mit der Charta des Naturparks der Schelde-Ebenen, die Wert auf eine wirtschaftliche Entwicklung durch einen diffusen Tourismus legt, unvereinbar ist, da nur ein Massentourismus die Lebensfähigkeit dieses Freizeitzentrum-Projekts garantieren kann;
In der Erwägung, dass andere Personen darauf hinweisen, dass mit 6000 Besuchern pro Tag, das der öffentlichen Untersuchung unterworfene Projekt zweifellos ein Projekt von Massentourismus ist;
In der Erwägung, dass zahlreiche Beschwerdeführer erachten, dass das der öffentlichen Untersuchung unterworfene Projekt den zur Zeit angelegten grenzüberschreitenden Naturpark gefährdet;
In der Erwägung, dass einige Beschwerdeführer sich fragen, aus welchen Gründen die durch den grenzüberschreitenden Naturpark und die Abteilung Natur und Forstwesen übermittelten sachlichen Gegebenheiten nicht gehört und berücksichtigt werden;
In der Erwägung, dass nach Ansicht eines Beschwerdeführers das der öffentlichen Untersuchung unterworfene Projekt das genaue Gegenteil des nachhaltigen Tourismus bildet, d.h. des diffusen, umweltfreundlichen Tourismus, der die Einwohner des Gebiets respektiert und gleichzeitig eine zusätzliche wirtschaftliche Tätigkeit in Verbindung mit der Umweltqualität dieses Gebiets bringt; dass der Naturpark Scarpe-Schelde der erste französische Naturpark ist, weil diese Gegend über wenige qualitätvollen Naturräume im Vergleich mit dem Rest von Frankreich verfügt, dass er dazu strebt, der erste Europäische grenzüberschreitende Naturpark mit einer gemeinsamen Charta zu werden, dass dieses in Frage gestellt würde, wenn das Freizeitzentrum entstehen würde, und dass es für beide Gebiete nachteilig wäre;
In der Erwägung, dass für einige Beschwerdeführer, eine Komplementarität zwischen dem Projekt des Freizeitzentrums und der Politik des Naturparks möglich wäre;
In der Erwägung, dass die Bemühungen des Naturparks der Schelde-Ebenen zur Erhaltung der Natur in allen ihrer Aspekten und zur Förderung des damit verbundenen Familientourismus durch die Schaffung eines Freizeitzentrums "Natur und Sport" auf seinem Gebiet nicht gefährdet werden; dass sich dieses Zentrum in den Zielsetzungen des Parks integriert, und zwar mit solchen Aktionen zur Entdeckung der Pflanzen- und Tierwelt, markierten Wanderpfaden (Fuss- oder Radwanderung, Reiten, usw.) wie innerhalb des Parks! Dass Aktionen zur Entdeckung der Natur in dem der öffentlichen Untersuchung unterworfenen Projekt vorgesehen sind;
In der Erwägung, dass für einige Personen, die Politik des Parks als "landschaftliche Strasse" ebenfalls Belästigungen mit sich bringt (Verkehr, Mülltonnen der Touristen); 
Antworten
In der Erwägung, dass es Anlass besteht, die Bemerkungen und Äusserungen über die Begründung des von der Wallonischen Regierung angenommenen Entwurfs hinsichtlich des Artikels 1, § 1 des Gesetzbuches und seiner Vereinbarkeit mit dem Entwicklungsplan des regionalen Raums von denjenigen, die sich auf seine Verbindungen mit anderen von der Regierung oder von anderen Behörden verabschiedeten Plänen und Programmen beziehen, zu unterscheiden;
In der Erwägung, dass die Vereinbarkeit des am 19. Dezember 2008 verabschiedeten Entwurfs zur Revision des Sektorenplans mit dem CWATUP von dem Verfasser der Umweltverträglichkeitsprüfung analysiert worden ist; 
In der Erwägung, dass die Wallonische Regierung beschlossen hat, den Sektorenplan Tournai-Leuze-Péruwelz einer Revision zu unterziehen, um die Entwicklung eines ambitionierten touristischen Projekts mit innovativem Konzept zu erlauben, das auf einem Gelände liegt, dessen Eigenschaften angesichts der Synergien, die es zwischen der Förderung des Interesses für Wissenschaften, Natur und Sporten entstehen lassen will, geeignet ist, und dessen Lage erlaubt, eine zahlreiche Kundschaft zu erwarten;
In der Erwägung, dass die Zweckmässigkeit der Wahl der Wallonischen Regierung bezüglich der geplanten Art Tourismus und der Standortwahl des Projekts hinsichtlich der potentiellen Kundschaft vom Umweltverträglichkeitsprüfer bestätigt worden ist; dass das Projekt den Bedürfnissen der Gemeinschaft in diesem Ort des wallonischen Gebiets tatsächlich nachkommt; dass es keinen Anlass gibt, den Beschwerden und Bemerkungen bezüglich dieses Punkts Folge zu leisten; 
In der Erwägung, dass mehrere Beschwerdeführer die "Nachhaltigkeit" der Art und Weise, wie die Wallonische Regierung plant, diesen Bedürfnissen gerecht zu werden, in Zweifel ziehen;
In der Erwägung, dass dieses Aspekt im Hinblick auf die qualitative Verwaltung des Lebensumfelds, der schonenden Benutzung des Bodens und dessen Ressourcen, der Energieeffizienz der Verstädterung und der Gebäude, der Erhaltung und Entwicklung des Natur-, Kultur- und Landschaftserbes analysiert werden muss;
In der Erwägung, dass das geplante touristische Angebot von dem natürlichen und landschaftlichen Rahmen, in dem es sich entwickelt, untrennbar ist; dass es demnach von vornherein undenkbar ist, dass die Qualitäten des bestehenden Lebensrahmens nicht aufgewertet werden; 
In der Erwägung, dass mehrere Beschwerdeführer der Ansicht sind, dass die Fläche, die zur Verstädterung bestimmt wäre, angesichts des Grundsatzes der sparsamen Benutzung des Bodens übergross sind;
In der Erwägung, dass dieses Argument nicht gültig ist, insofern das Projekt auf der Grundlage eines sehr genauen Verhältnisses zwischen einer schwachen Baudichte und der Erhaltung der bestehenden Pflanzendeckung oder der bestehenden Forstfläche entworfen wurde;
In der Erwägung, dass es falsch ist, zu denken, dass das von der wallonischen Regierung angenommene Projekt angesichts der von ihm zur Verstädterung bestimmen Flächen den Boden nicht sparsam benutzen würde, da das Projekt eine besonders schwache Wohnungsdichte pro ha vorsieht, damit die pflanzlichen und forstlichen Flächen überwiegend bleiben;
In der Erwägung, dass die nicht zur Verstädterung bestimmten Flächen Gegenstand von zusätzlichen Vorschriften hinsichtlich der Bau- oder Wohnungsdichte sein können; dass die Wallonische Regierung diese Möglichkeit berücksichtigt, um eine schwache Dichte auf dem ganzen Freizeitgebiet zu gewährleisten;
In der Erwägung, dass das Projekt andererseits das im Sektorenplan eingetragene Abbaugebiet beibehält, um die bestehenden Bodenschätze nicht anzutasten;
In der Erwägung, dass bestimmte Beschwerdeführer sich wegen der Auswirkungen des Projekts über die Wasserressourcen der Gegend Sorgen machen; dass der Umweltverträglichkeitsprüfer in dieser Hinsicht zufriedenstellende Antworten gibt und Raumordnungsmassnahmen vorschlägt, die zur weiteren Minimierung der möglichen Risiken bestimmt sind;
In der Erwägung, dass laut bestimmter Beschwerdeführer das Fehlen jeder Alternativlösung für das individuelle benutzte Fahrzeug für den Zugang zum Gelände sowie die notwendige Energie für den Betrieb bestimmter im Projekt geplanten touristischen Attraktionen an die Energieeffizienz der geplanten Verstädterung und Gebäude zweifeln lassen;
In der Erwägung, dass das Wesen des Projekts auf der Koexistenz von Freizeit- und Aufenthaltsanlagen mit einem qualitätvollen natürlichen und landschaftlichem Lebensrahmen innerhalb einem Einzugsbereichs, der für seine Entwicklung günstig ist, beruht;
In der Erwägung, dass der Umweltverträglichkeitsprüfer bewiesen hat, dass dieser bestimmte Zusammenhang nirgendwo anders innerhalb des Referenzgebiets vorhanden ist;
In der Erwägung, dass es falsch zu behaupten ist, dass der von der Wallonischen Regierung gewählte Zugang zum Gelände keine Alternative zum individuell benutzten Fahrzeug aufweist, weil das Referenzgebiet über welche verfügt, da es nicht sehr weit von den Bahnhöfen von Tournai, Antoing und Maubray liegt, was die Eisenbahn betrifft, und an den Kanal Nimy-Blaton-Péronnes angrenzt, was die Wasserstrasse betrifft, und deshalb ohne aufwendige Investitionen ausgestattet werden könnte, um diese Abhängigkeit zu verringern; 
In der Erwägung, dass die Wahl, das Projekt mitten in einem Einzugsbereich, dessen Dichte besonders hoch ist, niederzulassen, ausserdem erlaubt, die Auswirkungen des Verkehrs der potentiellen Kundschaft zu verringern;
In der Erwägung, dass der "Grand Large" bereits durch eine Buslinie (TEC) bedient wird;
In der Erwägung, dass die Wallonische Regierung aus diesen Gründen erachtet, dass sie die Effizienz der geplanten Verstädterung hinsichtlich der Energie unter Berücksichtigung der Anforderungen bezüglich der Standortwahl des Projekts einerseits und der örtlichen Gegebenheiten des Referenzgebiets anderseits optimiert hat;
In der Erwägung, dass die Energieeffizienz von Gebäuden durch die Einhaltung der in diesem Bereich geltenden verordnungsrechtlichen Bestimmungen garantiert sein wird;
In der Erwägung, dass mehrere Beschwerdeführer darauf hinweisen, dass die Eigenschaften des Projekts, insbesondere seines Programms, insofern es den Bau von ca. Tausend Gebäuden vorsieht, der Erhaltung des bestehenden Erbes, insbesondere was die Natur und die Landschaft betrifft, entgegenstehen;
In der Erwägung, dass es unbestreitbar ist, dass es im Hinblick auf die "Nachhaltigkeit" der Antwort auf die Bedürfnisse der Gesellschaft Wert darauf gelegt werden muss, das Erbe von jedem zu erhalten, dass es aber darauf hingewiesen werden muss, dass dieses Ziel dynamisch und nicht durch reine Sicherungsmassnahmen verfolgt werden muss; dass das Gesetzbuch gerade in diesem Sinne erklärt, dass die Wallonische Regierung durch die Erhaltung aber auch durch die Entwicklung des kulturellen, natürlichen und landschaftlichen Erbes der Wallonischen Region ihre nachhaltige Aktion führt;
In der Erwägung, dass das Gelände wegen seines Zusammenhangs in Sachen Landschaft, Fauna und Flora gewählt wurde;
In der Erwägung, dass die Gesetzgebung eine Hierarchie in der Erhaltung der Naturgebiete erstellt;
In der Erwägung, dass der bestehende Sektorenplan einerseits durch Vorschriften in Bezug auf das Forst- und Grüngebiet und andererseits durch Umkreise von landschaftlichem Interesse, die als Überdruck zu bestimmten, nicht zur Verstädterung bestimmten Gebieten eingetragen sind, Rücksicht auf die Natur- und Landschaftsdimension des bestehenden Geländes nimmt;
In der Erwägung, dass die Wallonische Regierung in ihrem Projekt sich bemüht hat, um den Empfehlungen des Umweltverträglichkeitsprüfers Folge leisten, indem sie die in biologischer Hinsicht am empfindlichsten Gebiete als Grün- und Naturgebiete eingetragen hat, und somit den Schutz bestimmter Teile des Geländes auf raumplanerischer Ebene erheblich verstärkt hat;
In der Erwägung, dass die Wallonische Regierung auf landschaftlicher Ebene ebenso den Empfehlungen des Umweltverträglichkeitsprüfers durch die Eintragung eines Umkreises von landschaftlichem Interesse Folge geleistet hat;
In der Erwägung, dass der Überdruck des Umkreises von landschaftlichem Interesse zu dem als Freizeitgebiet geplanten Gebiet nicht voraussetzt, dass auf jede Anforderung dieser Art auf dem Teil des Gebiets, das zur Verstädterung bestimmt wird, verzichtet wird; dass es darauf hingewiesen werden muss, dass die heutige äussere Wahrnehmung des Geländes nicht nur durch die oben erwähnte Bestimmung sondern durch das Vorhandensein von Waldflächen bewahrt wird;
In der Erwägung, dass auch wenn die Aktualisierung der Daten der Erhaltung des bestehenden Naturerbes zugute kommt, die Wallonische Regierung durch ihr Projekt alle Massnahmen ergreifen will, um es zu entwickeln;
In der Erwägung, dass bestimmte Beschwerdeführer gewisse anscheinende Gegensätze zu anderen relevanten Plänen oder Programmen, insbesondere zu dem Plan "Luft-Klima" und dem Verwaltungsplan des Naturparks der Schelde-Ebenen bemerken;
In der Erwägung, dass die Wallonische Regierung dafür gesorgt hat, die Auswirkungen der Wahlen des Projekts in Sachen Energieerzeugung und Bbenutzung im Hinblick auf das Kyoto-Protokoll durch den Umweltverträglichkeitsprüfer analysieren zu lassen, um über konkrete Bewertungselemente zu verfügen;
In der Erwägung, dass die Schlussfolgerungen des Umweltverträglichkeitsprüfers den Projektträger dazu geführt haben, die Planung seines Projekts abzuändern, und nach technischen Lösungen zu suchen, um die vorgesehenen Auswirkungen zu verringern;
In der Erwägung, dass das Projekt der Wallonischen Regierung ausserdem mit dem am 13. Juni 1996 genehmigten Verwaltungsplan des Naturparks der Schelde-Ebenen konfrontiert worden ist;
In der Erwägung, dass bestimmte Beschwerdeführer auf einen anscheinenden Widerspruch zwischen dem Projekt der Wallonischen Regierung, das auf die Entwicklung eines Massentourismus eher als eines diffusen Tourismus strebt, und dem empfohlenen Verhalten dem natürlichen Umfeld gegenüber, hinweisen;
In der Erwägung, dass hervorzuheben ist, dass sich das Projekt der Wallonischen Regierung um einen der in dem Verwaltungsplan des Naturparks aufgeführten drei Hauptpolen, nämlich das Freizeitgebiet von Péronnes-Maubray räumlich gliedert, und dass der Wald von Péronnes den Gegenstand keiner besonderen Massnahmen im Verwaltungsplan des Parks bildet;
In der Erwägung, dass der Naturpark der Schelde-Ebenen durch Erlass der Wallonischen Regierung vom 13. Juni 1996 gegründet worden ist; 
In der Erwägung, dass die Wallonische Regierung durch diesen Erlass ebenfalls den Beschluss der veranstaltenden Behörde zur Erstellung des Verwaltungsplans für den Naturpark der Schelde-Ebenen genehmigt;
In der Erwägung von vornherein, dass hinzuweisen ist, dass die Schaffung eines Naturparks in die Zuständigkeit der Naturerhaltungspolizei fällt; dass im Rahmen einer Revision des Sektorenplans, die in die Zuständigkeit der Verwaltungspolizei der Raumordnung fällt, die Wallonische Regierung vorbehaltlich der Einhaltung solcher allgemeinen Grundsätze des Staats- und Verwaltungsrechts wie die Hierarchie der Normen, und der Einhaltung des Grundsatzes der allgemeinen Kohärenz der politischen Aktion ebenfalls über eine souveräne Beurteilungsbefugnis verfügt; 
In der Erwägung, dass laut der Begriffsbestimmung von Artikel 1 des Dekrets vom 16. Juli 1985 der Naturpark ein "ländliches Gebiet von hohem biologischen und geographischen Interesses ist, das (...) Massnahmen unterworfen ist, die dazu bestimmt sind, dessen Milieu in Zusammenklang mit den Anliegen der Bevölkerung und der wirtschaftlichen und sozialen Entwicklung des betreffendes Gebiets zu schützen";
In der Erwägung, dass aufgrund von Artikel 7 des Dekrets vom 16. Juli 1985 über die Naturparks, in seiner durch das Dekret vom 3. Juli 2008 abgeänderten Fassung, der Naturpark insbesondere darauf abzielt, den Schutz, die Verwaltung und die Aufwertung des Natur- und Landschaftserbes des Naturparks zu gewährleisten (1°), in den Grenzen des Umkreises des Naturparks Beitrag zu der Festlegung und der Orientierung der Raumordnungsprojekte nach den Grundsätzen der nachhaltigen Entwicklung zu leisten (2°), die nachhaltige Entwicklung auf dem Gebiet des Naturparks zu fördern, indem ein Beitrag zu der örtlichen Entwicklung auf den wirtschaftlichen und sozialen Gebieten sowie zu der Verbesserung der Lebensqualität geleistet wird (3°), den Empfang, die Erziehung und die Unterrichtung der Öffentlichkeit zu organisieren (4°), die Zusammenarbeit zwischen den Naturparken und ggf. die grenzüberschreitende Zusammenarbeit mit den gleichartigen Gebieten der angrenzenden Regionen oder Länder anzustreben (6°);
In der Erwägung, dass der Verwaltungsplan des Naturparks der Schelde-Ebenen insbesondere die "Förderung eines diffusen Tourismus, der hauptsächlich auf der Entwicklung von bereits bestehenden Ressourcen beruht" vorsieht; dass im selben Verwaltungsplan ebenfalls vorgesehen ist, im Rahmen der Einführung eines kohärenten und globalen Rahmens zur Entwicklung des Tourismus des Naturparks "die lokale Entwicklung durch die Schaffung neuer Aktivitäten und Nebeneinkünfte zu gewährleisten";
In der Erwägung, dass die vorliegende Revision des Sektorenplans zwar nicht bezweckt, einen diffusen Tourismus in der Zone des "bois de Fouage" zu fördern; dass sich der Grundsatz der Entwicklung neuer touristischen Aktivitäten innerhalb des Naturparks jedoch nicht als unvereinbar mit dem Verwaltungsplan erweist;
In der Erwägung, dass übrigens, wenn sich die Revision des Sektorenplans als unvereinbar mit dem Verwaltungsplan erweist, die Wallonische Regierung auf Vorschlag der veranstaltenden Behörde den Verwaltungsplan des Naturparks gemäss Artikel 17, § 3 des Dekrets vom 16. Juli 1985 abändern kann, zumal Artikel 18, § 1, Absatz 1 desselben Dekrets eine zehnjährliche Bewertung des Naturparks vorsieht; dass in diesem Anlass Artikel 18, § 1, Absatz 3 verfügt, dass "die Kohärenz zwischen dem Verwaltungsplan und den geltenden Plänen und Programmen sowie die Übereinstimmung der gemeindlichen Politik mit den Zielen des Verwaltungsplans ebenfalls bewertet werden"; dass nach der Bewertung die Wallonische Regierung beschliessen kann, den Naturpark gemäss Artikel 18, § 3 desselben Dekrets neu zu orientieren oder aufzuheben; dass die besagte Bewertung in die Zuständigkeit der Naturerhaltungspolizei fällt;
In der Erwägung, dass die Wallonische Regierung erachtet, dass die Revision des Sektorenplans auf die durch das Dekret vom 16. Juli 1985 festgelegten Ziele eingeht und sie beachtet;
In der Erwägung, dass manche Beschwerdeführer sich über die Einhaltung der Espoo-Konvention Fragen stellen;
In der Erwägung, dass die französischen Behörden aufgrund von Artikel 43, § 2 bis des CWATUP zu Rate gezogen wurden; dass diese Verfügung die Espoo-Konvention vom 25. Februar 1991 über die Umweltverträglichkeitsprüfung im grenzüberschreitenden Rahmen und die Richtlinie 2001/42/EG vom 27. Juni 2001 über die Prüfung der Umweltauswirkungen bestimmter Pläne und Programme in das wallonische Recht teilweise umsetzt;
In der Erwägung, dass in Anwendung von Artikel 43, § 2bis die Wallonische Regierung berechtigt wird, die Modalitäten zu bestimmen, nach denen die zuständigen Behörden der Region oder des Staats, die betroffen werden könnten, an dem Verfahren zur Bewertung der Aus- und Nachwirkungen auf die Umwelt teilnehmen können;
In der Erwägung, dass im vorliegenden Fall das Gutachten der französischen Behörden ("Préfecture du Nord-Pas-de-Calais" und "Conseil Régional du Nord-Pas-de-Calais") 2006 anlässlich der Einleitung des Verfahrens zur Revision des Sektorenplans über den Inhaltsentwurf der Umweltverträglichkeitsprüfung und danach 2008 über den Nachtrag zur Umweltverträglichkeitsprüfung beantragt wurde; 
In der Erwägung, dass die französischen Behörden wie auch die belgischen Behörden anschliessend ersucht worden sind, ihr Gutachten über die vorläufige Verabschiedung des Entwurfs zur Revision des Sektorenplans abzugeben;
In der Erwägung, dass als Koordinator der Präfekt des "Nord-Pas-de-Calais" damit beauftragt ist, die öffentliche Befragung auf französischer Seite zu organisieren, und der Wallonischen Regierung die Liste der von ihm befragten französischen Instanzen zu übermitteln; 
II. Wirtschaftliche Bedeutung des Projekts, das der Revision des Sektorenplans zugrunde liegt
1. Lebensfähigkeit und Zuverlässigkeit des Projekts
In der Erwägung, dass nach Ansicht einiger Beschwerdeführer das der öffentlichen Untersuchung unterworfene Projekt des Freizeitgebiets in der heutigen Konjunktur riskant ist und im Wettbewerb mit anderen Geländen steht, und dass sie sich fragen, für wie zuverlässig die Wallonische Regierung das Projekt halten kann;
In der Erwägung, dass sich manche Beschwerdeführer über die Folgen des der öffentlichen Untersuchung unterworfenen Projekts auf die anderen touristischen Stätten Fragen stellen, infolge der folgenden Frage des CRAT, die sie im Erlass der Wallonischen Regierung vom 19. Dezember 2008 hervorheben: "der Regionalausschuss für Raumordnung stellt sich infolge der Schlussfolgerungen des Urhebers der Umweltverträglichkeitsprüfung in Sachen Besucherzahl des Geländes und Konkurrenz mit dem Sektor der bestehenden Kunstskipisten jedoch Fragen über die wirkliche wirtschaftliche Wichtigkeit des Projekts der neuen Abgrenzungsvariante und die von der Regierung erwarteten gemeinnützigen Auswirkungen";
In der Erwägung, dass manche Beschwerdeführer daran erinnern, dass in den für die Plan-Umweltverträglichkeitsprüfung beigebrachten offiziellen Unterlagen (Rahmenbeschreibung) eine deutlich höhere Anzahl Besucher veranschlagt wird, als die von den Verantwortlichen der Studie angesetzten Zahl B "Die Hypothese von 420.000 Gästen mit einer durchschnittlichen Aufenthaltsdauer von 3,5 Nächten entspricht 1.500.000 Übernachtungen pro Jahr. Diese Zahl ist höher als die Zahl der Übernachtungen aller Feriendörfer der Wallonie insgesamt, während die Feriendörfer der Wallonie über 18.177 Bette verfügen und das Projekt nur 4.120 aufweist", und dass es ihnen also schwer scheint, einem Projekt, das seine Zahlen überschätzt, wenn die Investoren beruhigt werden müssen, und sie unterschätzen (siehe Kapitel "Mobilität"), wenn die Anwohner beruhigt werden müssen, Glaubwürdigkeit einzuräumen; 
In der Erwägung, dass einige Beschwerdeführer ihre Besorgnis zur Beherbergung äussern: das Ziel von 1.500.000 Übernachtungen für 4.120 Bette setzt eine Belegung von 364 Nächten pro Jahr voraus, obwohl das Zentrum einen Monat im Jahr geschlossen sein wird;
In der Erwägung, dass einige Beschwerdeführer sich Fragen stellen, weil das Projekt 350 000 bis 500.000 Besucher im Jahr vorsieht, was unrealistisch erscheint, wenn man weisst, dass die Vorzeigeattraktion der Wallonie (Paradisio) jährlich 650.000 Besucher anzieht;
In der Erwägung, dass einige Beschwerdeführer sich wundern, da die Anzahl von 500.000 Besuchern pro Jahr fast zweimal der Anzahl Besucher beim Löwen von Waterloo entspricht;
In der Erwägung, dass einige Beschwerdeführer hervorheben, dass es so aussieht, als würden die Träger mit einer regelmässigen Besucherzahl im ganzen Jahr rechnen und keine Rücksicht darauf nehmen, dass diese Aktivität sehr saisonbedingt ist, und dass sie darauf aufmerksam machen, dass der Betriebszeitplan unmittelbar mit den Schulrythmen verbunden ist, was die echte Betriebskapazität begrenzt;
In der Erwägung, dass manche Beschwerdeführer erachten, dass die heutigen Projektträger nicht die Betreiber von morgen sind, und sich fragen, wie sie die für lokale Arbeitskraft vorrangig vorbehaltenen Arbeitsstellen, die Unentgeltlichkeit des Schwimmbads für Schulen und die Dauereintrittskarte für die Anwohner garantieren können; 
In der Erwägung, dass einige Beschwerdeführer sich fragen, welche durchschnittliche Ausgabe im Freizeitzentrum veranschlagt wird und was das sozialwirtschaftliche Profil der Besucher ist;
In der Erwägung, dass ein Beschwerdeführer der Ansicht ist, dass die beabsichtigte Investition im Rahmen des der öffentlichen Untersuchung unterworfenen Projekts extravagant ist und das finanzielle Gleichgewicht des Projekts gefährdet; dass die Träger eine Investition von 425 Millionen Euro im niedrigen Durchschnitt vorsehen, was 17 Mal der in Paradisio zwischen 1992 bis 2002 getätigten Investition entspricht, und dass die Stätte Cambron nur 250.000 Besucher weniger als die Veranschlagungen für das Gleitsportzentrum empfängt, und dass es ihm also als unmöglich erscheint, die Anleihen mit 750.000 Besuchern im Jahr zurückzuzahlen;
In der Erwägung, dass für einen Beschwerdeführer der von den Trägern vorgebrachte Betrag der Ausgaben einem durchschnittlichen Aufwand von 800 euro je Familie für einen viertägigen Aufenthalt entspricht, dass dieser Betrag seiner Meinung nach eine starke Attraktivität wie diejenige von Disneyland Paris erfordert, und dass man die Anziehungskraft der Gleitsporten in künstlichen Bedingungen bezweifeln kann;
In der Erwägung, dass dieser Beschwerdeführer der Ansicht ist, dass wenn man das Beispiel des Skis, von vornherein das Emblem des Konzepts nimmt, die Familien, die es sich leisten können, sehr wahrscheinlich das "echte" Gefühl der Skipisten dem Gefühl der künstlichen Pisten vorziehen werden, oder lieber einen "all inclusive" Aufenthalt in Tunesien oder in der Türkei machen werden, wo die Sonne scheint, was in Antoing nicht garantiert ist;
In der Erwägung, dass manche Beschwerdeführer sich Fragen über das finanzielle Aspekt des der öffentlichen Untersuchung unterworfenen Projekts stellen, das fragwürdig ist, da es zwischen den von der Rahmenstudie, d.h. von den Projektträgern gegebenen Zahlen und denjenigen, die in der Umweltverträglichkeitsprüfung vorgebracht werden, zahlreiche Unstimmigkeiten gibt: Besucherzahl, Beschäftigungsvolumen, Qualität der Arbeitsstellen;
In der Erwägung, dass sie sich ausserdem fragen, ob es schliesslich ein "Business plan" besteht, der einerseits die Investitionen, die Betriebskosten, die Beschäftigung, den Energieverbrauch und die Preisschwankungen und andererseits die durch Sponsoring und Eintrittspreise erzeugten Einkommen vergleicht; 
In der Erwägung, dass sich bestimmte Beschwerdeführer fragen, welche Hypothesen zur Berechnung des Preises des Energieverbrauchs zur Erzeugung der Kälte, wenn das Wetter warm ist, gewählt werden; dass die Gefahr von grossen Irrtümern besteht, wenn die heutigen Preise zur Berechnung der Kosten in zehn Jahren benutzt werden;
In der Erwägung, dass sie sich ebenfalls fragen, welche Mindestschwellen für die Besucherzahlen erforderlich sind, damit das der öffentlichen Untersuchung unterworfene Projekt lebensfähig, ertragreich ist, und welche Antworten nach vier Jahren Studien durch Fachleute gegeben werden;
In der Erwägung, dass das Projekt für manche Beschwerdeführer nicht durchsichtig genug ist, da sie immer noch nicht wissen, wer die Investoren sind, woher sie kommen und welche Finanzkraft sie besitzen, und für Andere in seinem heutigen Stand als inakzeptabel erscheint;
In der Erwägung, dass Andere der Verwirklichung des Projekts günstig gegenüber stehen, da sie der Ansicht sind, dass es innovativ und umweltfreundlich ist und Aktivitäten und Beschäftigung schafft; dass es eine Rolle in der regionalen Wiederbelebung, die zur Zeit schwierig ist, spielen wird, und zur Ausstrahlung der Wallonie beitragen wird;
In der Erwägung, dass einige Beschwerdeführer der Ansicht sind, dass das der öffentlichen Untersuchung unterworfene Projekt vielleicht der Anfang einer in den drei Gemeinden so erwarteten neuen wirtschaftlichen Wiedergeburt sein wird, die eine ganze Nebenstruktur entstehen lassen wird (Tourismus, Handel und andere Aktivitäten);
In der Erwägung, dass ein Beschwerdeführer seine totale Zustimmung zur Revision des Sektorenplans erklärt hat, und darauf aufmerksam gemacht hat, dass es sich um ein Einverständnis zur Revision eines Sektorenplans handelt, und dass jede andere Abschweifung kein aktuelles Thema ist; dass das Projekt, so wie es vorgestellt wird, bestimmt eine Neubelebung der regionalen Beschäftigung und des Tourismus herbeiführen wird; 
In der Erwägung, dass für einige Beschwerdeführer es in dieser Gegend von Hennegau ein innovatives, zukunftsorientiertes Projekt fehlt; dass das Projekt des Zentrums "Natur und Sport" zum Abhelfen dieses Mangels strebt; 
In der Erwägung, dass einige Personen dem Zentrum günstig gegenüber stehen, da die Träger die Verwendung von Spitzentechnologien in Sachen Energieeinsparung empfehlen, und ihr Projekt in eine Politik der nachhaltigen Entwicklung einfügen, und dass sie hoffen, dass die Revision des Sektorenplans unterstützt sein wird, damit das Projekt zu Ende geführt werden kann;
In der Erwägung, dass eine Person ihre Unterstützung des der öffentlichen Untersuchung unterworfene Projekts erklärt, das sich auf einen Umkreis von 300 ha ausdehnen wird, und das das Treiben von 25 Sportdisziplinen, die Niederlassung eines Hotels mit 110 Zimmern, den Bau von 850 Cottages mit einer angekündigten Investition von 320 Millionen Euro vorsieht; dass sie der Ansicht ist, dass es um ein Projekt geht, das das Schicksal der Gegend endlich ändern und mehrere Hunderte Arbeitsstellen für die Jugendlichen schaffen wird; 
In der Erwägung, dass eine Person der Meinung ist, dass das Projekt fast 400 Vollzeitstellen in einer wirtschaftlich schwachen Gegend mit hoher Arbeitslosigkeitsquote schaffen wird; dass die vorgeschlagene Aktivität kaum verschmutzend ist und sich in das breite Projekt "Euro-Métropole" einfügen kann;
Antworten
In der Erwägung, dass sich einige Beschwerdeführer über die Lebensfähigkeit und die Zuverlässigkeit des Projekts Fragen stellen;
In der Erwägung, dass der CWEDD erachtet, dass der Umweltverträglichkeitsprüfer eine qualitätvolle Studie geliefert hat, insbesondere was die Bewertung der sozialwirtschaftlichen Bedürfnissen zur Begründung des Vorentwurfs und der Analyse der alternativen Standorte betrifft, und dass es also keinen Anlass gibt, die Analysen und Schlussfolgerungen der Umweltverträglichkeitsprüfung in Frage zu stellen;
In der Erwägung, dass einige Beschwerdeführer auf die Gefahr der Konkurrenz mit den Skipisten von Comines, Noeux-les-Mines und Lessines hinweisen;
In der Erwägung, dass der CRAT selbst in seinem Gutachten vom 18. Dezember 2008 dieses Problem hervorgehoben hatte, aber erachtet, dass dieser Standpunkt nicht mehr relevant ist, insofern das Projekt des Natur- und Sportzentrums auf die künstliche Skipiste verzichtet hat;
In der Erwägung, dass die Wallonische Regierung das Aufgeben jeglicher mit Schnee gebundenen Aktivitäten im Rahmen der endgültigen Annahme der Revision des Sektorenplans wählt; das jede Konkurrenzgefahr mit den vorgenannten Strukturen deshalb beseitigt wird;
In der Erwägung, dass einige Beschwerdeführer der Ansicht sind, dass die von dem Träger gegebenen Besucherzahlen für die Stätte überschätzt sind; 
In der Erwägung, dass darauf hingewiesen wird, dass der Umweltverträglichkeitsprüfer, um die touristische Besucherzahl zu schätzen, davon ausgeht, dass die Art der Beherbergungen des Freizeitzentrums mit den Sektoren der wallonischen Feriendörfer und Hotels vereinbar sein wird;
In der Erwägung, dass der Umweltverträglichkeitsprüfer gezeigt hat, dass das Potential der jährlichen Besuche für ein solches Projekt wie dasjenige, das den Vorentwurf der Revision des Sektorenplans bestimmt, zwischen 148.000 Besuchern (im niedrigen Durchschnitt) und 222.000 Besuchern (im höheren Durchschnitt) für die Beherbergungen und 198.000 Besuchern (im niedrigen Durchschnitt) bis 297.000 Besucher (im höheren Durchschnitt) für die Tagesgäste liegt;
In der Erwägung, dass auf einer Basis von 340 Öffnungstagen pro Jahr mit einem durchschnittlichen Aufenthalt mit 3,57 Übernachtungen wird die durchschnittliche vom Umweltverträglichkeitsprüfer angekündigte Belegungsquote 38 % bis 56 % betragen und unter der von dem Träger vorgebrachten Belegungsquote liegen;
In der Erwägung, dass mit dem Aufgeben des Freizeitgebiets südlich des Kanals die Besucherzahl senken wird, insbesondere die Zahl des Tagesgäste;
In der Erwägung, dass die im Rahmen der Umweltverträglichkeitsprüfung durch die Beobachtungsstelle für den wallonischen Tourismus übermittelten Statistiken die Herkunft der Besucher je nach der Art Beherbergung aufzufassen erlaubt;
In der Erwägung, dass herausgeht, dass die Kundschaft der Feriendörfer hauptsächlich von Belgiern und Niederländern (90 %) besteht, während im Hotelbereich die Vielfalt der Herkunft grösser ist;
In der Erwägung, dass das Programm nach unten angepasst worden ist;
In der Erwägung, dass die Ebene des Sektorenplans keine geeignete Ebene ist, um auf detaillierte Fragen über die Lebensfähigkeit eines Projekts antworten zu können;
In der Erwägung, dass die zusätzliche Vorschrift bezüglich der Reversibilität und die Hinterlegung einer Sicherheit zu Lasten des Betreibers, die in den Globalgenehmigungen auferlegt werden, um die Wiederinstandsetzung des Orts zu garantieren, die Rückkehr zur ursprünglichen Zweckbestimmung und zum ursprünglichen Zustand garantiert, wenn sich das Projekt als nicht lebensfähig erweist;
2. Auswirkungen auf die Beschäftigung
In der Erwägung, dass einige Beschwerdeführer sich fragen, ob die Wallonische Regierung vorhat, ein Kriterium "Mindestanzahl Arbeitsstellen pro Ha" anzuwenden;
In der Erwägung, dass einige Beschwerdeführer hervorheben, dass wenn die Anzahl Vollzeitäquivalenten ca. 350 in dem der öffentlichen Untersuchung unterworfenen Projekt beträgt, es 1,5 Arbeitsstellen pro Hektar, d.h. einer lächerlichen Zahl entspricht, da Mindestbeschäftigungszahlen pro ha überall in der Wallonie ebenfalls auferlegt werden, und dass sie der Meinung sind, dass ein Mindestkriterium von 20, 30 oder 40 Stellen pro ha auferlegt werden muss, ansonsten bestehe die Gefahr, dass der Boden nicht sparsam benutzt wird;
In der Erwägung, dass sich einige Beschwerdeführer fragen, ob die Arbeitsplätze den Einwohnern der Teilgemeinden vorrangig zugeteilt werden, und ob es in diesem Fall ein Versprechen oder eine Garantie besteht; 
In der Erwägung, dass bestimmte Beschwerdeführer erachten, dass die in der Umweltverträglichkeitsprüfung angegebenen Zahlen widersprüchlich sind und das Folgende ankündigen: " nach den Veranschlagungen: 400 Vollzeiten +700 Teilzeiten +200 bis 300 indirekt erzeugte Arbeitsstellen oder 800 Vollzeiten und Teilzeiten (= 400 Vollzeitäquivalenten) +100 indirekte Arbeitsstellen". (S.32), dass aber was diese Zielsetzungen auch sind, es nicht garantiert ist, dass sie erreicht werden, da die Aktivitäten - sehr wahrscheinlich - in jeder angebotenen Aktivitätskategorie die Form einer Franchise nehmen werden;
In der Erwägung, dass einige Beschwerdeführer der Ansicht sind, dass die Auswirkungen auf die Beschäftigung überschätzt werden, dass in der Studie die Zahlen ohne Begründung und ohne Einzelheiten vorgebracht werden, und dass es ohne Kenntnis der Infrastrukturen schwierig ist, die notwendigen Arbeitsplätze zu schätzen, dass unter Berücksichtigung der Personalkosten und der neuen Hypothesen bezüglich der Besucherzahl die durch das Projekt geschaffene Beschäftigung zwischen 200 und 250 Arbeitsstellen (Vollzeitäquivalenten) betragen könnte, wenn es die geschäftlichen Zielen erreicht, und dass als Vergleich die Stätte von Paradisio ungefähr 100 Personen und die Skipiste von Comines 40 beschäftigt;
In der Erwägung, dass bestimmte Beschwerdeführer darauf hinweisen, dass zuerst die Zahl von 800 ETP dann von 400 ETP angekündigt wurde, und sich deshalb fragen, wieviele Arbeitsstellen wirklich geschaffen werden; dass in Vergleich mit anderen Strukturen des gleichen Typs diese Beschäftigungsrate nie erreicht zu sein scheint, schon wegen der Lohnkosten, die jedes Jahr zu tragen sind, und dass ein ernster Business Plan ohne Problem beweisen würde, dass das der öffentlichen Untersuchung unterworfene Projekt utopisch ist, dass aber kein solcher Plan bekannt ist;
In der Erwägung, dass bestimmte Beschwerdeführer denken, dass es gerade für die Gegend interessant ist, dass es viele Arbeitsstellen gibt, die keine Qualifikation erfordern, und sich fragen, ob die Wallonische Regierung über Garantien verfügt, damit die Stellen nicht zwischen Nachunternehmern (Gastgewerbe, Gartenarbeiten, Geschäften, Reinigung, usw.), die weder einen Betriebsrat noch eine Gewerkschaftsvertretung haben, verteilt werden;
In der Erwägung, dass eine Person ihr Einverständnis mit der Schaffung eines Freizeitzentrums erklärt hat, unter der Bedingung, dass die Gärtner des Gebiets angestellt werden;
In der Erwägung, dass einige Beschwerdeführer der Ansicht sind, dass keine klare und deutliche Angabe für die Garantie der Beschäftigung gegeben wurde; 
In der Erwägung, dass einige Beschwerdeführer erachten, dass wenn aus der Umweltverträglichkeitsprüfung herausgeht, dass die durch die Projektträger vorgebrachten Zahlen überschätzt sind, dieses erhebliche Folgen über die Anzahl der erwarteten potentiellen Arbeitsstellen haben könnte;
In der Erwägung, dass laut mancher Beschwerdeführer keine Information erlaubt zu wissen, welcher Prozentsatz Arbeitsstellen ständig, zeitweilig, saisonbedingt, für Studenten vorbehalten sein wird, und dass Andere sich fragen, ob die Angestellten einen befristeten oder unbefristeten Arbeitsvertrag haben werden;
In der Erwägung, dass einige Beschwerdeführer wissen möchten, ob es möglich zu garantieren ist, dass die geschaffenen Stellen qualitätvolle Stellen sind, ob die erforderlichen Kompetenzen, der verlangte Qualifikationsgrad und die damit verbundenen Vergütungen sowie der Typ der Organisation (paritätische Kommission) bereits gekannt sind;
In der Erwägung, dass Beschwerdeführer unterstreichen, dass die meisten Arbeitsplätze sehr spezifisch sein werden, und sich fragen, ob die Beschäftigung meistens lokal sein wird, als Ausgleich zu den Belästigungen, die die Anwohner zu erleiden haben werden;
In der Erwägung, dass laut gewisser Beschwerdeführer, wenn das Zentrum mit einem Center Parcs verglichen wird, die meisten Beschäftigungsgelegenheiten in den Reinigungs- und Instandhaltungsberufen besteht, die grossen, nicht lokalen Betrieben anvertraut werden, und die lokalen und regionalen Nachteile grösser als die Vorteile sein werden;
In der Erwägung, dass für bestimmte Beschwerdeführer das Vorhandensein von qualifizierten Stellen ebenfalls das Vorhandensein von Ausbildungsinitiativen voraussetzt; 
In der Erwägung, dass einige Beschwerdeführer sich fragen, ob die Anzahl Personen, die zur Bewerbung um eine Stelle auf dem Gelände das erforderliche Profil haben werden, geschätzt worden ist, wenn man weisst, dass die Arbeitslosigkeitsrate der betroffenen Teilgemeinden ungefähr 15 % beträgt;
In der Erwägung, dass bestimmte Beschwerdeführer erachten, dass ein Projekt, das "saubere" Arbeitsstellen bringen wird, zustande kommen kann, und das Beispiel von Ghislengien vorbringen: 1000 Arbeitsstellen, 17 ha, 10 Windräder, und es mit dem Projekt von Antoing vergleichen: vieilleicht 400 Arbeitsstellen, 300 ha, 12000 Tonnen CO
2 ...;
In der Erwägung, dass bestimmte Beschwerdeführer der Ansicht sind, dass Arbeitstellen nicht nur auf dem Gelände, sondern auch in der Gemeinde entstehen werden, da mehr Personen zur Reinigung der Strasse angestellt werden müssen, mehr Polizisten und Fahrezugen zur Gewährleistung der Sicherheit rund um die Uhr und an Wochenenden und Feiertagen, für Reparatur- und Instandhaltungsarbeiten an den Strassen, zum Anbringen der Beschilderung gebraucht werden, und sich fragen, wer dafür zahlen wird; gut für diejenigen, die einen Arbeitsplatz kriegen, und Schade für die Wenigen, die belästigt werden;
In der Erwägung, dass nach Ansicht bestimmter Beschwerdeführer es falsch zu denken wäre, dass die heutige wirtschaftliche Lage eine solche Art Projekt auferlegt; dass eine bessere Ausbildung der beste Weg zur Beschäftigung anstatt des der öffentlichen Untersuchung unterworfenen Projekts bildet; dass die wallonische Wirtschaftsstruktur aus KMB besteht, und dass die Lösung in der Aufnahme solcher Aktivitäten besteht;
In der Erwägung, dass laut bestimmter Beschwerdeführer die Beschäftigung der wenigen Einheimischen nicht ausreichen wird, um die Beschädigungen vergessen zu lassen;
In der Erwägung, dass Beschwerdeführer sich fragen, ob die "vielleicht" 400 von den Gemeinde erhofften festen Stellen es verlangen, dass so viele natürliche Räume geopfert werden;
In der Erwägung, dass Beschwerdeführer erachten, dass die Aussicht von hunderten Arbeitsstellen in einem menschlichen Umfeld, der von der Arbeitslosigkeit schwer getroffen ist, nicht vernachlässigt werden kann, dass es sich aber heute erweist, dass die versprochenen Stellen den Nachteil der angekündigten Belästigungen nicht wert sind, zumal es möglich ist, viel mehr Arbeitsstellen auf weniger Raum (11 Mal mehr nach den offiziellen Zahlen in dem wallonischen Dienstleistungssektor) zu schaffen, und zumal Fabriken, die ohne CO
2 Emissionen und mit einem viel niedrigeren Energieverbrauch funktionieren, bereits bestehen (Volvo in Gent, Gewerbegebiet von Courtrai, das für solche Pilot-Betrieben bestimmt ist);
In der Erwägung, dass einige Beschwerdeführer der Meinung sind, dass es besser wäre, in den städtischen Altstandorten Arbeit zu schaffen, anstatt die Natur zu zestören; 
In der Erwägung, dass laut einer Beschwerdeführerin diese gesamte Umwelt vielleicht zugunsten privater Interesse, deren Projektträger die bereits gut ausgearbeitete Technik der Beschäftigungserpressung anwenden, zerstört sein wird; dass sie sich gegen die Gefälligkeit der Politiker empört, die so machen, als würden sie glauben, dass die wenigen geschaffenen Arbeitplätze für lokale Personen bestimmt sein werden, obwohl Wohngelegenheiten für das Personal vorgesehen sind, und obwohl die erforderlichen Qualifikationen (Vielseitigkeit, Mehrsprachigkeit, usw.) in der Gegend selten zu finden sind;
In der Erwägung, dass einige Beschwerdeführer der Meinung sind, dass die Schaffung von Arbeitsplätzen eng mit der Umweltfreundlichkeit und dem Kampf gegen die Klimaerwärmung verbunden sein müssen;
In der Erwägung, dass bestimmte Beschwerdeführer erachten, dass es unerlässlich ist, in innovativen Projekten, die keine Verschmutzung verursachen und Beschäftigung schaffen, zu investieren;
In der Erwägung, dass einige Beschwerdeführer der Ansicht sind, dass das der öffentlichen Untersuchung unterworfene Projekt eine grosse Rolle in der allgemeinen neuen Dynamik spielen wird, die heute mühsam in Gang kommt, dass es das Äquivalent von 400 Vollzeitbeschäftigungen für den Betrieb des Freizeitzentrums schaffen wird, 1000 Stellen über 12 bis 24 Monate für die Baustelle, und dazu Arbeitsplätze für die Wartung und ungefähr 100 indirekte Stellen, die infolge der Aktivität des Freizeitzentrums entstehen werden; dass es eine Chance ist, wenn man weisst, dass der Vorrang den Einheimischen gegeben wird, und dass es darauf hinzuweisen ist, dass das Freizeitzentrum nicht auf sichselbst geschlossen sein wird, dass die heutigen Aktivitäten der Gegend durch den Zulauf von Besuchern, die die Gegend entdecken möchten, unvermeidlich wieder belebt sein werden;
In der Erwägung, dass bestimmte Beschwerdeführer der Ansicht sind, dass das Projekt wegen der Schaffung von Arbeitsplätzen positiv ist;
Antworten
In der Erwägung, dass bestimmte Beschwerdeführer auf Unterschiede in der Anzahl der Arbeitsplätze hinweisen;
In der Erwägung, dass im Rahmen des Nachtrags zur Umweltverträglichkeitsprüfung der Umweltverträglichkeitsprüfer unter Berücksichtigung der ihm übermittelten Unterlagen Unterschiede in den Zahlen der mit dem die Revision des Sektorenplans bestimmenden Projekt verbundenen potentiellen Arbeitsplätze, und dass er daran erinnert, dass die Umweltverträglichkeitsprüfung eine Plan-Studie und keine Projekt-Studie ist, aber schlussfolgert, dass angesichts seiner Erfahrung, die auf mehr als 200 Projekten zu touristischen oder gewerblichen Zwecken beruht, die Gesamtzahl von 700 direkten Stellen und 100 indirekten Stellen ihm angesichts der Informationen, über die er verfügt, als realistisch erscheint;
In der Erwägung, dass aufgrund des Grundsatzes der Trennung der Verwaltungspolizeien, die Problematik der Beschäftigung keine Sache der Raumordnungspolizei ist, dass die Anzahl der zu schaffenden Stellen mit der Durchführung des Projekts des Freizeitzentrums verbunden ist; dass die Ebene des Sektorenplans keine geeignete Ebene ist, um die detaillierten Fragen bezüglich der Natur und des Typs der Verträge, deren Dauer oder ob sie saisonbedingt sind, der Weitervergabe an Nachunternehmer, der Beschäftigungsgarantien oder der Beschäftigungsquote beantworten zu können;
In der Erwägung jedoch, dass um auf die Fragen von bestimmten Personen zu antworten, die Arbeitskategorien des beabsichtigten Personals auf Seite 138 der Umweltverträglichkeitsprüfung angegeben werden, und administrative Stellen, Stellen je nach Sportdisziplin (Sportassistenten und Banimateurs, Sportlehrer und Bausbilder), Stellen für die Animation (Kinderklub, usw), Stellen für die Natur und die Umwelt (Gärtner, Entdeckungsführer Fauna-Flora, usw), Stellen in Verbindung mit der Beherbergung, dem Gastgewerbe, den Shops, Stellen in Verbindung mit dem Bewertungszentrum der Fitness (Ernährung, Ästhetik, usw.), Stellen in Verbindung mit medizinischen Diensten (Ärtzte, Krankenpfleger, usw.), Stellen für die Wartung (Techniker, Mechaniker, Schreiner, Elektriker, usw.), Stellen für Sicherheit und Dienste, spezifische Stellen für die Organisation und die Ausbildung des Personals, bereichsübergreifende Stellen zur Gewährleistung des Konzepts der hohen Umweltqualität ) betreffen;
In der Erwägung jedoch, dass die Verringerung des Programms eine Senkung der Anzahl Arbeitsplätze verursachen wird;
In der Erwägung also, dass die Gesamtanzahl der Stellen für den Betrieb und den Bau des Freizeitzentrums "Natur und Sport" im Vergleich mit der Anzahl der vorher angekündigten Stellen senken wird;
3. Lokale Einwirkungen
In der Erwägung, dass bestimmte Beschwerdeführer sich fragen, welche wirtschaftliche Einwirkungen das Projekt für die betroffenen Gemeinden bringen wird, wenn man weisst, dass alles vorgesehen sein wird, damit der Tourist in dem Freizeitzentrum bleibt, und dass er dort viel Geld ausgeben wird;
In der Erwägung, dass Personen der Meinung sind, dass es den öffentlichen lokalen und regionalen Behörden obliegt, dem Projektträger Anforderungen zu gemeinnützigen Zwecken aufzuerlegen (Zugänglichkeit zu den Anlagen für die Schulgruppen, Jugendbewegungen, Seniorenvereinen, gelegentliche Vorteile für die Familien der Gemeinde, Vorzugstarife für die Verwender der sanften oder öffentlichen Verkehrsmittel, Aufwertung der lokalen und regionalen Produkte), und das soziale und finanzielle Aspekt für die betroffenen drei Gemeinden zu verhandeln; 
In der Erwägung, dass bestimmte Beschwerdeführer wissen möchten, ob die Shops, die auf dem Gelände vorhanden sein werden, durch Eigentümer oder Mieter gehalten sein werden, wie hoch der Verkaufs- oder Mietpreis sein wird, und wissen lassen, dass die Handelaktivität im Bereich des Sports in den Grossstädten bereits viele Schwierigkeit kennt;
In der Erwägung, dass ein Einwohner der Ansicht ist, dass das wirtschaftliche Interesse für die Anwohner begrenzt ist, da die Hotels und Geschäfte innerhalb des Zentrums gelegen sein werden; dass diese sich Aktivitäten in angrenzenden Baugebieten und daher ohne Zerstörung von Grünflächen niederlassen sollten; 
In der Erwägung, dass mehrere Beschwerdeführer ihre Zustimmung zum Projekt mit dem Erhalten von Tarifvorteilen für die Einwohner von Laplaigne, Bléharies, Hollain, Péronnes, Maubray angesichts der Belästigungen, und mit der Eröffnung bestimmter Teile des Zentrums für Schulen und Vereine der lokalen Gebilde bedingen;
In der Erwägung, dass Beschwerdeführer denken, dass es unwahrscheinlich ist, dass die vermögenden Leute es annehmen werden, mit den Schülern, die in dem Schwimmbad und den Sportplätzen spielen werden, zusammenzukommen, und dass sie sich fragen, wer einen Zugang zum Zentrum zu demokratischen Preisen und nicht nur für eine Testperiode garantieren kann;
In der Erwägung, dass bestimmte Beschwerdeführer hervorheben, dass die Projektträger immer ankündigen, dass die Schulen der betroffenen Gemeinden Zugang zum Wasserzentrum haben werden, aber dass es ihnen total utopisch erscheint, zu glauben, dass (beherbergte) Kunden, die einen Betrag von 800 bis 900 euro pro Familie (vier Personen) für vier Tage laut den durch die Projektträger angekündigten Zahlen es annehmen würden, mit Kindern der benachbarten Schulen, die einen freien Zugang haben, zusammenzukommen; 
In der Erwägung, dass bestimmte Beschwerdeführer sich fragen, wie es möglich ist, zu versichern, dass die Schulen und Sportklubs der Dörfer das Privileg eines freien Zugangs zum Zentrum geniessen werden, obwohl der Zugang Fachleuten und Wettbewerben für ein Publikum, das einen Eintritt bezahlt und einen vorranglich Zugang zu den Ausrüstungen haben wird, die meiste Zeit vorbehalten sein wird;
In der Erwägung, dass einige Beschwerdeführer sich fragen, wie die heutigen Projektträger, die nicht die Betreiber von morgen sind, für lokale Arbeitskraft vorrangig vorbehaltene Arbeitsstellen, die Unentgeltlichkeit des Schwimmbads für Schulen und die Dauereintrittskarte für die Anwohner garantieren können; 
In der Erwägung, dass bestimmte Beschwerdeführer sich fragen, ob es nicht einfacher wäre, das ADEPS-Zentrum neuzugestalten, dort ein Schwimmbad und eine Eisbahn für die örtliche Bevölkerung anzulegen, und auf diesen utopischen Alptraum und auf diese Unternehmung, deren einzigen Zweck in persönlicher Bereicherung und Bodenspekulation besteht, zu verzichten;
In der Erwägung, dass bestimmte Beschwerdeführer denken, dass es notwendig ist, eine Synergie zwischen den Projektträgern und den Sportvereinen zu schaffen, und die Zugänglichkeit zu den Sportanlagen der Schuleinrichtungen zu koordinieren; 
In der Erwägung, dass bestimmte Beschwerdeführer beantragen, dass der Vorrang den Personen mit beschränkter Beweglichkeit gegeben wird;
In der Erwägung, dass bestimmte Personen denken, dass die Mediatisierung der Gegner gelungen ist, dass sie aber die Vorteile, die die Gemeinden und die Region von der Eröffnung des Zentrums ziehen können, verdeckt;
In der Erwägung, dass für bestimmte Beschwerdeführer, das Projekt ein echter Glücksfall in sportlicher Hinsicht ist, da es 24 Sportdisziplinen auf demselben Gelände sammelt und erlauben wird, eine Nacheiferung mit den bestehenden Anlagen (ADEPS zum Beispiel) durch dynamische Synergien zu bauen, was für die Gemeinschaft als positiv erscheint, dass die Anlagen zur Olympia-Norm den Empfang von "grossen Sportlern" für Vorführungen und Trainings erlauben wird, was eine Stimulation und sogar eine Berufung bei Jugendlichen erwecken könnte, dass der freie Zugang zum Schwimmbad (und zur Eisbahn) für die Schulen der drei Gemeinden zu begrüssen ist, vor allem wenn man weisst, dass keine dieser Gemeinden heute über solche Ausstattungen verfügt, dass der Sportklub für Kinder (2 bis 8 Jahre) das Treiben von Sport schon ab dem jüngsten Alter fördern wird, dass schliesslich das Projekt, Aufnahmestelle für olympische Training, Ausbildung, Sportbetreuung, Bewertung der Fitness, Beratung im Ernährungsbereich, Überlegung und Sporttreffen, jedem unter optimalen Bedingungen Wohlfühlen, Entspannung und Abwechslung erschwinglich anbietet; dass es als Schlussfolgerung nicht als übertrieben erscheint, zu behaupten, dass das der öffentlichen Untersuchung unterworfene Projekt als vorteilhaft für Alle, d.h. für die sportliche Welt, die Familien sowie die Schulen, erscheint, und dass es deshalb wichtig scheint, diese Art Initiative zu fördern, zumal die wohltuende Wirkung des Sporttreibens heute von allen öffentlichen Gesundheitseinrichtungen und noch allgemeiner anerkannt werden;
In der Erwägung, dass bestimmte Beschwerdeführer der Ansicht sind, dass das Projekt neue Sportaktivitäten schaffen wird;
Antworten
In der Erwägung, dass der Betrieb des Freizeitzentrums nicht auf Ebene des Sektorenplans zu bestimmen ist, und keine Zuständigkeit der Verwaltungspolizei der Raumordnung und des Städtebaus ist; 
In der Erwägung jedoch, dass das Projektträger seine Absicht bestätigt hat, den freien Zugang zum Schwimmbad für die Kinder der Schulen von Antoing, Brunehaut und Péruwelz zu erlauben;
In der Erwägung ausserdem, dass die Wallonische Regierung Kenntnis von den Bemerkungen der Bevölkerung zugunsten der Schaffung von neuen, für die Bevölkerung vorteilhaften Sportaktivitäten und der mit der ADEPS zu schaffenden Synergien nimmt;
In der Erwägung, dass die Renovierung des ADEPS-Zentrums und insbesondere des Schwimmbads geplant ist, und dass diese Aufwertung zur Entwicklung und Verstärkung der Synergien zwischen dem Treiben von sportlichen Aktivitäten beiderseits des "Grand Large" beitragen wird;
In der Erwägung, dass die Konzentrierung der Sportaktivitäten ihrer Art wegen zur Folge haben kann, die Attraktivität des Geländes zu fördern, die Zerstreuung der Aktivitäten auf dem ganzen Gebiet zu vermeiden, und somit das sportliche Angebot zugunsten eines jungen Publikums, das noch von Anderen für ihre Bewegungen abhängig sind, zu verstärken;
In der Erwägung, dass sich die Projektträger verpflichten, das "Grand Large" teilweise zu erweitern, was für die Entwicklung der nautischen Aktivitäten günstig sein wird;
III. Auswirkungen des Projekts
1. Luft-Klima-Energie
In der Erwägung, dass einige Beschwerdeführer meinen, dass das durch die Revision des Sektorenplans betroffene Projekt hinsichtlich der von der Wallonischen Regierung vertretenen Grundsätze zur Energieeinsparung als inkohärent erscheint;
In der Erwägung, dass manche Beschwerdeführer finden, dass die Umweltverträglichkeitsprüfung die jährliche Erzeugung von 12600 Tonnen CO
2 als "weit von unbedeutend" betrachtet (S. 293) Hier stehen wir nicht vor einer "ehrgeizigen und wirksamen Umweltpolitik" und die Wallonische Regierung, wenn sie das der öffentlichen Untersuchung unterworfene Projekt unterstützt, wird nicht überzeugen können, dass "die Verringerung der Treibhausgasemissionen als unumgängliche Priorität gilt", und dass "die Wallonische Region die Bemühungen zum Erreichen des Ziels von Kyoto verstärkt". Das der öffentlichen Untersuchung unterworfene Projekt geht gegen die empfohlene Richtung;
In der Erwägung, dass einige Beschwerdeführer denken, dass das der öffentlichen Untersuchung unterworfene Projekt das Symbol des Kampfs gegen die globale Erwärmung hätte sein können: auch wenn unter dem Druck der Gegner dieses Projekts einige Bemühungen gedacht worden sind, um die Folgen auf die Umwelt zu reduzieren, ist das Optimum weit von erreicht;
In der Erwägung, dass ein Beschwerdeführer sich Fragen stellt über die Schwierigkeit, die Bevölkerung dazu zu motivieren, ihre Bedürfnisse für Heiz- und Verkehrsenergie drastisch zu verringern, wenn dagegen die öffentlichen Behörden ein übermässig energieaufwendiges Projekt, das einen zusätzlichen Autoverkehr für mehr als 500.000 Personen jährlich verursacht, annehmen und fördern;
In der Erwägung, dass sich einige Beschwerdeführer Fragen stellen über die Tatsache, dass die Wallonische Regierung einerseits die Privatpersonen und die Unternehmen anregen, möglichst Energie zu sparen und ihre Lebensart zu ändern, und anderseits für Projekte, die die von diesen Bürgern und Unternehmen gesparte Energie verschwenden werden, Genehmigungen gewährt oder bereit ist, Genehmigungen zu gewähren; sie fragen sich, ob das wohl kohärent ist;
In der Erwägung, dass Beschwerdeführer der Ansicht sind, dass wir es vermeiden müssen, unseren Kindern zusätzlich zur kolossalen öffentlichen Schuld einen Planet im Todeskampf zu hinterlassen, und solche Projekte, die erheblich energieaufwendig und umweltschädlich sind, ablehnen sollten;
In der Erwägung, dass nach Ansicht bestimmter Beschwerdeführer die Notwendigkeit, um jeden Preis Beschäftigung zu schaffen, der Gewinn für die Gemeindekassen, die Unentgeltichkeit des Zugangs zum Schwimmbad für die Schulen der Teilgemeinde den betroffenen Bürgermeistern und ihrem Gemeindekollegium nicht erlauben müssen, vor einem totalen Unsinn ein Auge zuzudrücken, nämlich Schnee und Eis im Sommer erzeugen, in der heutigen Zeit, wenn zahlreiche Kampagnen auf regionaler, nationaler, europäischer und Weltebene zugunsten der Energieeinsparungen geführt werden; dass ein totaler Widerspruch mit der Wirklichkeit und der Dringlichkeit der Entscheidungen in Sachen Klimaschutz und der heutigen Entwicklungspolitik des Naturparks der Schelde-Ebenen vorliegt, dass auf ein Projekt "null Kohlenstoff" abgezielt werden muss, das einen umweltbewussten Touristen anzieht; dass dieses ein Technologie-Schaufenster für unsere pikardische Wallonie wäre;
In der Erwägung, dass bestimmte Beschwerdeführer hervorheben, dass der Verkehr, so wie er in der Plan- Umweltverträglichkeitsprüfung geschätzt wird, jährlich 5 bis 7.700 Tonnen CO
2 erzeugen wird;
In der Erwägung, dass bestimmte Beschwerdeführer der Ansicht sind, dass die Zielsetzungen von Kyoto 2012 mit den schon nur auf dem Gelände ausgestossenen etwa 12.600 Tonnen CO
2 und den durch die Fahrzeuge der Besucher ausgestossenen 5000 bis 7000 Tonnen CO
2 für das der öffentlichen Untersuchung unterworfene Projekt mit Füssen getreten werden;
In der Erwägung, dass zahlreiche Beschwerdeführer unterstreichen, dass das der öffentlichen Untersuchung unterworfene Projekt energieaufwendig ist (die thermischen und elektrischen Bedürfnisse werden auf einen Globalverbrauch von ungefähr 57854 MWh geschätzt) und somit als in Widerspruch mit der Umweltpolitik der Wallonischen Regierung und mit den Zielsetzungen von Kyoto erscheint;
In der Erwägung, dass zahlreiche Beschwerdeführer darauf hinweisen, dass die CO
2 - Emissionen des der öffentlichen Untersuchung unterworfenen Projekts erheblich sind, und dass die Zahl von mehr als 12.000 Tonnen CO
2 pro Jahr, die in der Umweltverträglichkeitsprüfung angegeben wird, 1,15 % der bis 2012 notwendigen Anstrengungen der Region im Rahmen des Kyoto-Protokolls oder den Ausstössen einer elektrischen kombinierten Gas- und Dampfturbine oder von 24.000 Wohnungen entspricht, und dass diese Zahl die Emissionen infolge des Autoverkehrs, der das Zentrum ganz bestimmt verursachen wird, gar nicht berücksichtigt, wenn man weiss, dass 90 % der im der öffentlichen Untersuchung unterworfenen Projekt erwarteten jährlichen 300 bis 500.000 Besucher mit dem Auto kommen werden; dass es unannehmbar wäre, dass die Bürger und die Produktionsbetriebe zusätzliche Anstrengungen unternehmen müssen, um den aufwendigen Betrieb eines Zentrums zu erlauben, dessen Gemeinnützigkeit weit von bewiesen ist;
In der Erwägung, dass zahlreiche Beschwerdeführer unterstreichen, dass das der öffentlichen Untersuchung unterworfene Projekt eine beträchtliche Erzeugung von Treibhausgas auslöst, dass die jährlichen 12.600 Tonnen CO
2 - Emissionen (S. 292 der Umweltverträglichkeitsprüfung) den jährlichen durchschnittlichen Emissionen von 3405 PKW entsprechen, dass was die Fahrzeuge betrifft, die Umweltverträglichkeitsprüfung hinzufügt, dass der Gesamtbetrag der jährlichen Emissionen in Verbindung mit den Fahrten der Besucher mit dem PKW im höheren Durchschnitt 7.759 Tonnen CO
2 jährlich erreichen könnte; dass diese beiden Daten allein eine jährliche vorhersehbare Emission von mehr als 20.000 Tonnen CO
2 erwarten lassen, was zur globalen Erwärmung beitragen wird;
In der Erwägung, dass zahlreiche Beschwerdeführer hervorheben, dass die von dem der öffentlichen Untersuchung unterworfenen Projekt und den Fahrzeugen der Besucher (S. 297) verursachten CO
2-Emissionen grob gesagt der durchschnittlichen Erzeugung von Treibhausgas von 4500 Arbeitsstellen (Plan-Umweltverträglichkeitsprüfung S. 294) in dem Dienstleistungssektor entsprechen würde, während lediglich 400 Arbeitsstellen im Zentrum vorliegen würden;
In der Erwägung, dass bestimmte Beschwerdeführer sich fragen, ob es zur heutigen Zeit anständig ist, einen solchen Energieverbrauch für eine einzige Infrastruktur, die so wenig Personen beschäftigt, in Betracht zu ziehen; 
In der Erwägung, dass ein Beschwerdeführer unterstreicht, dass den erheblichen Zahlen der CO
2-Emissionen auch noch die Senkung der Vernichtungskapazität des CO
2 durch Fotosynthese wegen des massenhaften Fallens der Bäume hinzufügen ist;
In der Erwägung, dass ein Beschwerdeführer die Tatsache erwähnt, dass der Wortführer der Projektträger am 20. Januar 2009 in Antoing öffentlich anerkannt hat, dass er in dem heutigen planetarischen Zusammenhang "verstehen kann, dass dieses Projekt nicht kohärent oder akzeptabel ist;"
In der Erwägung, dass der Zugang zur Information nach Ansicht eines Beschwerdeführers trotz mehrerer Versuche bei den Projektträgern und Bürgermeistern schwierig für den Bürger ist - dass es nach seiner Meinung falsch ist, zu behaupten, dass das Projekt von besserer Qualität als die üblichen Projekte in der Wallonie ist - für den wallonischen CO
2-Durchschnitt wird der Stahlindustriesektor (hohe CO
2- Erzeugung) und die grosse Anzahl älterer Wohnungen berücksichtigt, was in dem heutigen Projekt nicht der Fall ist; dass ein k=50 (50 kWh/m5/Jahr) kein gutes Ergebnis ist, dass die Wallonische Region eine neue Regelung mit k=45 bereits veröffentlicht hat, dass in Tournai ein Ökoviertel (mit k=12) zu einem Preis, der nicht höher als die Marktpreise ist, zur Zeit gebaut wird, dass das Vorhandensein des Schwimmbads ausserdem ein Erleichterungsfaktor zur guten Verwendung der Thermie ist; dass die Kraft-Wärme-Kälte-Kopplung wie jede Energiekopplung von der Wallonischen Region befürwortet wird; dass Ismael Daoud, wallonischer Vermittler für Energiekopplung, einen Artikel in der offiziellen Energiezeitschrift der Wallonischen Region veröffentlicht hat, wo er wegen der zu hohen erzeugten Kohlendioxidmenge von der Kraft-Wärme-Kälte-Kopplung mit Erdgas, d.h. dem im Projekt Maubray vorgesehenen Verfahren, stark abrät;
In der Erwägung, dass dieser Beschwerdeführer der Ansicht ist, dass der Projektträger die Analysen und Vorschläge der Impaktstudie von Planeco nicht berücksichtigt, dass er die sehr zahlreichen Verwirklichungen "Null Kohlendioxid", insbesondere im benachbarten Flandern anscheinend nicht kennt; dass davon herausgeht, dass die pikardische Wallonie mit dem Projekt in seinem heutigen Stand hinsichtlich des CO
2 unzeitgemäss sein wird, obwohl die Herausforderungen und Innovationen von "grünem Wachstum" jetzt überall an der Tagesordnung sind, dass ein Gelände "Null Kohlendioxid" nicht weniger Beschäftigung schafft als ein Gelände, das 12.000 Tonnen CO
2 jährlich ausstosst, Transport nicht inbegriffen. Der Beschwerdeführer nennt ein Gelände "Null Kohlendioxid" als Vergleich: Volvo trucks in Gent, eine LKW-Fabrik. Anfang 2008 wurde auf diesem Gelände so viel Kohlendioxid ausgestossen, wie durch das vorgestellte zukünftige Projekt für Maubray, und heute ist es "null Kohlendioxid" mit einem Biomasseheizkessel, einem Bioölkessel, einem Windrad und einem photovoltaischen System; dass es viel schwieriger war, es dort in die Wege zu leiten, als auf diesem privilegierten Gelände mit vielen Möglichkeiten für erneuerbaren Energiequellen in Maubray; dass diese Vorgehensweise mit der Beschäftigung vereinbar ist, dass ein Gelände "null Kohlendioxid" die Beschäftigung keineswegs beeinträchtigt; dass ein industrielles Privatprojekt rentabel sein muss und dass es hier der Fall ist; dass es zeigt, dass auch wenn die ersten Schritte schwierig sind, es vor allem des Willens bedarf, um ein Projekt "null Kohlendioxid" einzuführen, und dass die Projektinitiatoren diesen Willen nicht zeigen; dass die zusätzlichen Kosten eines Projekts "null Kohlendioxid" im Verhältnis zum aktuellen Umfang des Projekts gering sind: aufgrund der internen Untersuchungen von GDF-Suez betragen die zusätzlichen Investitionskosten zur Beseitigung einer Tonne CO
2 556 euro /Tonne, und dass für das Projekt Maubray dieser Posten 6.672.000 euro beträgt, was wenig im Verhältnis zum Umfang des Projekts darstellt;
In der Erwägung, dass bestimmte Beschwerdeführer der Ansicht sind, dass die Verwendung von Energiequellen wie die Windenergie angesagt ist;
In der Erwägung, dass nach Ansicht bestimmter Beschwerdeführer das Projekt als echtes Schaufenster der nachhaltigen Entwicklung gilt, und dass es in dieser Eigenschaft alle Spitzentechnologien für die Ausstattungen mit schwachem Energieverbrauch verwenden wird;
In der Erwägung, dass andere Beschwerdeführer sich fragen, ob im Hinblick auf die Energieeinsparung die Region die Anlage von Öko-Schwimmbädern (mit Abwasserteich), von Windrädern und photovoltaischen Solarzellenauslegern auferlegen wird;
In der Erwägung, dass einige Beschwerdeführer der Ansicht sind, dass die CO
2-Emissionen dadurch ausgeglichen sein werden, dass die Touristen kürzere Strecken zum Urlaubsziel zurücklegen werden;
In der Erwägung, dass bestimmte Beschwerdeführer das positive Aspekt der Kraft/Wärme-Kopplung hervorheben;
In der Erwägung, dass bestimmte Beschwerdeführer denken, dass das Projekt mehrere Aktivitäten konzentriert und somit weniger energieaufwendig ist, als wenn die Aktivitäten zerstreut wären; 
Gutachten der Instanzen
In der Erwägung, dass für den CRAT die Anpassungen des Projekts erlaubt haben, die Schätzungen von mit der Kälte verbundenen CO
2-Emissionen zu reduzieren, und dass ausserdem die in Sachen Isolierung und Kraft/Wärme Kopplung beabsichtigten Massnahmen sowie die eigene Gestaltung des Zentrums eine weitere Verringerung der CO
2-Emissionen ermöglichen würden;
In der Erwägung, dass der CRATjedoch erachtet, dass die Schätzungen noch beträchtlich sind: die durch das der öffentlichen Untersuchung unterworfene Projekt erzeugten Mengen von CO
2 würden 12.200 bis 12.600 jährlich betragen, denen noch die mit der Mobilität verbundenen, auf 5172 bis 7.759 Tonnen jährlich geschätzten Emissionen hinzufügen sind, und dass er wegen der Höhe dieser Schätzungen besorgt ist, aber hervorhebt, dass in der Studie "diese Zahlen dank einer Energieoptimierung auf dem Gelände und der Verbesserung der Leistungen der Kraftfahrzeuge verringert werden könnten", dass der CRAT für den weiteren Lauf des Projekts die Projektträger anreizt, diese Problematik zu vertiefen und alle Möglichkeiten zu untersuchen; 
In der Erwägung, dass für den Wallonischen Umweltrat für eine nachhaltige Entwicklung das die Revision des Sektorenplans zugrunde liegende Projekt energieaufwendig ist und eine fast totale Abhängigkeit von dem PKW verursachen wird, was mit den regionalen Zielen in Widerspruch steht;
Antworten
In der Erwägung, dass die gesamten Bemerkungen und Beobachtungen bezüglich der Energieaspekte und CO
2-Emissionen den hohen Energieverbrauch des Projekts, sowie ihre Treibhausgasemissionen kritisieren;
In der Erwägung, dass die Plan-Umweltverträglichkeitsprüfung zwei Ursachen für den Energieverbrauch und die Emissionen des Projekts hervorgehoben hat: den Betrieb des Geländes selbst einerseits, und den motorisierten Verkehr nach oder ab dem Gelände anderseits;
In der Erwägung, dass der Energieverbrauch und die Emissionen, die auf den Betrieb des Geländes zurückzuführen sind, vom Endprojekt abhängen werden, das anlässlich des Genehmigungsantrags für die Erschliessung des Geländes Gegenstand von Studien sein wird;
In der Erwägung, dass der CRAT in seinem Gutachten 09/CRAT.829-AN feststellt, dass die infolge der Umweltverträglichkeitsprüfung beabsichtigten Anpassungen des Projekts und Massnahmen eine Senkung der CO
2- Emissionen erlauben würde;
In der Erwägung, dass der CRAT jedoch der Ansicht ist, dass die Schätzungen der CO
2- Emissionen noch beträchtlich sind, und die Projektträger dazu ermutigen, diese Problematik zu vertiefen und alle Möglichkeiten für die Folge des Projekts zu analysieren; 
In der Erwägung, dass infolge der Bemerkungen und Beobachtungen zu den Energieaspekten und CO
2-Emissionen das Projekt erheblich abgeändert wurde: die vorgeschlagenen Aktivitäten, u.a. energieaufwendige Aktivitäten, wurden nämlich verringert, was eine Senkung der geschätzten Besucherzahlen zur Folge hat;
In der Erwägung, dass diese Abänderungen auf die Verringerung des Verbrauchs und der Emissionen abzielen; 
In der Erwägung, dass die Wallonische Regierung Kenntnis von diesen Abänderungen nimmt; 
In der Erwägung, dass die Wallonische Regierung erinnert, dass jedes neue, im Rahmen des Freizeitzentrums zu bauende Gebäude den Anforderungen der Energieeffizienz von Gebäuden unterliegen wird;
In der Erwägung, dass was die neuen Gebäude betrifft, die regionalpolitische Erklärung das Folgende vorsieht: "ab 2014 muss jedes Gebäude die Norm "sehr niedrige Energie" einhalten. Ab 2017 muss es die "passive" oder gleichwertige Norm einhalten. Ab 2019 müssen alle neuen Gebäude zusätzlich zur passiven Norm mindestens die Norm "Null-net" einhalten und nach Gebäuden mit positiver Energie streben";
In der Erwägung, dass die regionalpolitische Erklärung vorsieht, dass der Energieeffizienz von Sporthallen besondere Aufmerksamkeit zu schenken ist;
In der Erwägung, dass die Wallonische Regierung der Ansicht ist, dass dieses Projekt ein wichtiges Potential aufweist, um zum "Technologie-Schaufenster" im Bereich der Energie, Treibhausgasemissionen und der nachhaltigen Entwicklung zu werden, indem das Ziel "Null Kohlendioxid" angestrebt wird;
In der Erwägung, dass die Mehrkosten zulasten des Projektträgers mindestens teilweise sowohl durch die Energiekosten als auch durch das Image ausgeglichen werden;
In der Erwägung, dass infolgedessen die Wallonische Regierung beantragt, dass in den verschiedenen Stufen der Verwirklichung des Freizeitzentrums "Natur und Sport" den Aspekten der Reduzierung des Energieverbrauchs und der Emissionen in Verbindung mit dem Betrieb des Geländes und der Erzeugung von erneuerbarer Energie besondere Aufmerksamkeit geschenkt wird; 
In der Erwägung, dass der CRAT sich ebenfalls wegen der hohen Schätzungen von CO
2-Emissionen in Verbindung mit der Mobilität Sorge macht;
In der Erwägung, dass der Wallonische Umweltrat für eine nachhaltige Entwicklung in seinem Gutachten CWEDD/09/AV.1212 erachtet, dass das Projekt eine fast totale Abhängigkeit von dem PKW verursachen wird, was mit den regionalen Zielen in Widerspruch steht;
In der Erwägung, dass die vorgeschlagenen Abänderungen des Projekts, insbesondere die erhebliche Reduzierung der Aktivitäten und somit der Besucherprognosen, tatsächlich eine Senkung des Energieverbrauchs und der CO
2-Emissionen zur Folge haben wird;
In der Erwägung, dass die Plan-Umweltverträglichkeitsprüfung Möglichkeiten eines Zugangs zum Gelände mit der Eisenbahn erwähnt;
In Erwägung der Linie 78 Tournai-Saint-Ghislain-Mons, die mehrere Stationen in der Nähe des Geländes hat, und bei der die Häufigkeit der Züge zugunsten und dank des Geländes erhöht werden könnte;
In Erwägung der möglichen Verwendung des Bahnhofs von Tournai, um das Gelände zu erreichen, das durch seine Grösse und sein Bedienungsrythmus zur Aufnahme von Fernreisenden geeignet ist;
In der Erwägung, dass ein Pendelbus zwischen dem Bahnhof von Tournai und dem Gelände in den alternativen Ausgleichmassnahmen vorgesehen ist;
In der Erwägung, dass die Wallonische Regierung der Ansicht ist, dass die Wasserstrasse (Kanal Nimy-blaton) in Zukunft zur Erreichbarkeit des Geländes ab Tournai und/oder Peruwelz beitragen könnte, sowohl für die mit dessen Betrieb verbundenen Lieferungen als auch für die Besucher; 
In der Erwägung ausserdem, dass die Wallonische Regierung die Konzentrierung der Aktivitäten fördern möchte, was weniger energieaufwendig in Sachen Mobilität ist, als wenn die selben Aktivitäten auf dem Gebiet zerstreut wären; 
In der Erwägung, dass die Wallonische Regierung durch die Verwirklichung dieses Freizeitzentrums "Natur und Sport" darauf abzielt, einem Bedarf im Bereich der Freizeitaktivitäten und der touristischen Beherbergung in der Gegend nachzukommen; 
In der Erwägung, dass die Klima- und Energiekrise dazu führen sollte, die Wahl von ferneren Reisezielen zu verringern;
In der Erwägung, dass in Ermangelung dieses Freizeitzentrums "Natur und Sport" diesem Bedarf meistens in anderen Gegenden nachgekommen wird, was ein grösserer Energieaufwand und höhere CO
2-Emissionen wegen des motorisierten Verkehrs erzeugt;
2. Fauna - Flora 
In der Erwägung, dass ein Beschwerdeführer feststellt, dass die Wallonische Regierung ihm - als Eigentümer von Wäldern und Forsten - das neue Forstgesetzbuch zusammen mit einem durch den Minister Lutgen unterzeichneten Schreiben übermittelt, in dem der Minister schreibt, dass sein forstwirtschaftliches Vermögen "zur Produktion von Qualitätsholz, zur Klimaregulierung, zur Erhaltung unserer biologischen Vielfalt, zum Schutz der Böden und der Wasserressourcen oder auch zur Majestät unserer Landschaften beiträgt", und dass die Wallonische Regierung gleichzeitig einen einer öffentlichen Untersuchung unterworfenen Entwurf vorstellt, der zu der Vernichtung von mehr als 220 Ha Wälder, zur Verschmutzungsgefahr und zur Überbeanspruchung des schon sehr empfindlichen Grundwasservorkommens, sowie zur Vernichtung eines Biotops führen würde. Er stellt sich die Frage der Kohärenz: alle Bürger werden darum ersucht, Wasser und Elektrizität zu sparen, für kurze Strecken zu Fuss zu gehen anstatt das Auto zu benutzen, die öffentlichen Verkehrsmittel zu verwenden, usw., und es wird uns zur selben Zeit gefragt, die Idee der Vernichtung dieses natürlichen Gebiets anzunehmen;
Biologische Vielfalt
In der Erwägung, dass zahlreiche Beschwerdeführer sich dem einer öffentlichen Untersuchung unterworfenen Entwurf im Namen der biologischen Vielfalt widersetzen; 
In der Erwägung, dass Belgien, nach gewissen Beschwerdeführern, jährlich 3% seiner biologischen Vielfalt verliert, was somit 30% in zehn Jahren bedeutet, wenn die Politik unverändert bleibt, und dass der einer öffentlichen Untersuchung unterworfene Entwurf einer biologisch schon geschädigten Region einen der letzten Zufluchtsorte für die biologische Vielfalt in Belgien entnehmen will;
In der Erwägung, dass gewisse Beschwerdeführer darauf aufmerksam machen, dass der einer öffentlichen Untersuchung unterworfene Entwurf für die Erhaltung der biologischen Vielfalt völlig schädlich ist und die Tatsache erwähnen, dass die Mitgliedstaaten der Europäischen Union sich verpflichtet haben, den Verlust der biologischen Vielfalt zu bremsen; 
In der Erwägung, dass gewisse Beschwerdeführer die Tatsache erwähnen, dass die Plan-Umweltverträglichkeitsprüfung die unvermeidlichen und nicht umkehrbaren Schäden hervorhebt, die an der Fauna und der Flora angebracht werden, ob dies die Sandgrube (am Ort genannt "les Balles"), den "étang du Prince" oder den "bois de Fouage" betrifft; 
In der Erwägung, dass gewisse Beschwerdeführer der Meinung sind, dass die Sandgruben unter Berücksichtigung des Vorhandenseins gewisser geschützter Insekten (Typhoeus typhoeus, Cicindela campestris und hybrida, blauflügelige Ödlandschrecke) völlig erhalten werden müssen;
In der Erwägung, dass gewisse Beschwerdeführer die Tatsache erwähnen, dass zahlreiche Arten (Fauna/Flora) durch den der öffentlichen Untersuchung unterworfenen Entwurf direkt gefährdet sind, während sie durch internationale Vereinbarungen geschützt sind und sich fragen, welche die Auffassung der Wallonischen Regierung sein wird;
In der Erwägung, dass gewisse Beschwerdeführer der Meinung sind, dass die durch die Schaffung des Zentrums verursachte Lichtverschmutzung für die Fauna in diesem "natürlichen" Gebiet schädlich sein wird;
In der Erwägung, dass gewisse Beschwerdeführer der Meinung sind, dass ein Ökosystem nicht angepflanzt werden kann und dass es illusorisch ist, zu denken, dass das Ernten und das Säen von endemischen Saatgütern das Ökosystem wieder herstellen könnten; 
In der Erwägung, dass für gewisse Beschwerdeführer das Gebiet einen sehr grossen biologischen Reichtum aufweist, dass ausgedehnte trockene Heiden und Sandrasen (Binnendünen), Wildpfade mit Trockenboden-Vegetation (Wiesen mit blauem Pfeifengras), Sickerflächen mit Torfmoos, Rasenflächen mit Orchideen (Helm-Knabenkraut, grünliche Waldhyazinthe, breitblättriges Knabenkraut, Grosses Zweiblatt, Braunrote Stendelwurz), geschützte Pflanzen oder Pflanzen, die auf der roten Liste der Fauna der Wallonie stehen: kleines Filzkraut (Filago minima), echtes Tausendgüldenkraut (Centaurea erythraea), Platterbsen-Wicke (Vicia lathyroide), Dürrwurz (Inula conyza) und auch die Kriechweide vorhanden sind und dass, auch wenn der einer öffentlichen Untersuchung unterworfene Entwurf revidiert wurde, um die Besetzung der reichsten Gebiete durch die Infrastruktur des Zentrums zu vermeiden, es illusorisch ist, zu denken, dass kleine Stücke Natur mitten in einem Freizeitzentrum wie dieses sich weiter entwickeln könnten, weil die Natur sich nicht beherrschen lässt; dass die Durchführung des Entwurfs die meisten betroffenen Lebensräume und Arten eigentlich vernichten würde;
In der Erwägung, dass ein Beschwerdeführer informiert, dass die Vereinigung "Paysage-environnement" bald Plattformen für das Nisten des Weissstorches in der Gemeinde Flines-lez-Mortagne einrichten wird; dass die Region Nord-Pas-de-Calais den örtlichen Gemeinschaften wichtige Finanzierungen für die Neuschaffung von Feuchtgebieten vorschlägt; dass die beiden regionalen Naturparks auf beiden Seiten der Grenze ihre Bemühungen vereinigen, um kohärente Massnahmen für die nachhaltige Entwicklung mit der Beteiligung der örtlichen Bevölkerung zu treffen und dass es jetzt nicht mehr vorstellbar ist, Projekte wie den in Maubray vorgeschlagenen Entwurf auf Kosten der natürlichen Lebensräume zu beabsichtigen, und dass jegliche Ausgleichsmassnahme illusorisch ist und die verlorenen Flächen, ihre Fauna und ihre Flora nie ersetzen kann, da die Auswirkungen durch die direkte Vernichtung, die Zersiedelung und die Fragmentierung der Milieus, die die Arten und die Lebensräume auf den beiden Seiten der Grenze beeinflussen, bedeutend sein werden; 
In der Erwägung, dass die Beschwerdeführer sich Fragen über die Massnahmen stellen, die bewerkstelligt werden, um die gefährdeten Tierarten vor dem Lärm und den Störungen der Besucher zu schützen, und über die Möglichkeiten, von den Projektträgern Flächen zu verlangen, die geschützt und für die Öffentlichkeit unerreichbar sowie weniger zerstückelt sind als diejenigen, die im vorgeschlagenen Plan vorgesehen werden; 
Ökonetz
In der Erwägung, dass gewisse Personen der Meinung sind, dass es schwer ist, eingezäunte Flächen als natürliche Gebiete zu betrachten; 
In der Erwägung, dass, was das biologische Interesse des Gebiets betrifft, ein Beschwerdeführer darauf hinweist, dass in der Umweltverträglichkeitsprüfung erwähnt wird, dass "der Umkreis des Entwurfs des Freizeitzentrums "Natur und Sport" und seine Umgebungen sich in diesem (im Norden der Wallonischen Region gelegenen und durch einen schwachen ökologischen Reichtum gekennzeichneten) Gebiet auf ökologischer Ebene auszeichnen", dass "das auf dem Vorentwurf beruhende Projekt des Freizeitzentrums sich in einem Gebiet befindet, das zahlreiche zentrale Lebensräume konzentriert und sich in ein breiteres Netz einfügt" (S. 227);
In der Erwägung, dass das Studienbüro die Zentralzonen wie folgt bestimmt: "Zonen, in denen die Naturerhaltung vor den anderen Funktionen den Vorrang hat", dass schliesslich in der Umweltverträglichkeitsprüfung festgestellt wird, dass "infolge der Bestandsaufnahme beschlossen werden kann, dass der Umkreis des Entwurfs des Freizeitzentrums "Natur und Sport" eine bedeutende ökologische Zone bildet, ob auf örtlicher, regionaler oder europäischer Ebene. »;
In der Erwägung, dass andere der Meinung sind, dass der Vorentwurf zu der Umwandlung von drei Zentralzonen des Ökonetzes (s. Karte 21) in ein Parkgebiet, in ein Grüngebiet und in ein Freizeitgebiet führt und dass zwei der vorgesehenen Zweckbestimmungen (Freizeitgebiet und Parkgebiet) keine ökologische Zweckbestimmung im Sinne ihrer Bestimmung im Wallonischen Gesetzbuch über die Raumordnung, den Städtebau, das Erbe und die Energie haben:
- die Zone 9 "Sandgrube" (Umwandlung eines Abbaugebiets in ein Grüngebiet und Parkgebiet und Erhaltung eines Teils des Abbaugebiets);
- die Zone 10 "Etang Fouage" (Umwandlung eines Forstgebiets in ein Parkgebiet, Freizeitgebiet und Grüngebiet);
- die Zone 27 "Etang du Prince" (Umwandlung eines Abbaugebiets und Grüngebiets in ein Forstgebiet, Parkgebiet und Grüngebiet);
In der Erwägung, dass im Rahmen einer Beschwerde hervorgehoben wird, das keine Rechtfertigung aufgrund des ökologischen Reichtums dieser im Kapitel D.4. der Plan-Umweltverträglichkeitsprüfung beschriebenen Zonen gebracht wird, um die beschlossene Zoneneinteilung zu erläutern, die der für die Zentralzonen des Ökonetzes bestimmten Zielsetzung der vor den anderen Funktionen prioritären Naturerhaltung nicht entspricht; dass ebenfalls festzustellen ist, dass die neuen Naturgebiete (Zone 12 "Buchenwald mit Hyazinthen" und Zone 23 "Sandige Lichtung") infolge der anderen im Vorentwurf vorgeschlagenen Umnutzungen entweder direkt angrenzend oder durch ein Freizeitgebiet umgeben werden; dass das Ziel der Erhaltung und des Schutzes der in diesen beiden Zonen vorhandenen Lebensräume und Arten durch die Stellung als Naturgebiet folglich streng gefährdet ist; 
In der Erwägung, dass einige Personen betonen, dass, was die Gebiete mittleren und schwachen Interesses betrifft, in der Umweltverträglichkeitsprüfung erwähnt wird, dass "die Zweckbestimmung dieser verschiedenen Parzellen als Freizeitgebiet zu einer bedeutenden menschlichen Anwesenheit und infolgedessen zu einem Schädigungsrisiko für diese Gebiete geringeren Interesses, welche jedoch Entwicklungsgebiete für das Ökonetz innerhalb des Naturparks bilden, führen wird"; dass die Karte 21 klar anzeigt, dass mehr als ein Drittel dieser Gebiete zerstört werden;
In der Erwägung, dass gewisse Beschwerdeführer die Eintragung der Gebiete 1, 12, 23, 28 als Naturgebiet befürworten, jedoch der Meinung sind, dass der Entwurf zur Revision des Sektorenplanes durch seine gesamten anderen Vorschläge zur Änderung der Zweckbestimmung sowie das darauf beruhende Projekt des Freizeitzentrums "Natur und Sport" wichtige Auswirkungen auf die vorhandenen Lebensräume und Arten, die auf örtlicher, regionaler oder europäischer Ebene von grossem ökologischen Interesse sind (Vernichtung, Fragmentierung, Schädigung, Störung und Desertion der Gebiete), haben werden, und dass die Eintragung der Gebiete 23 und 12 als Naturgebiet selbst durch die sonstigen Änderungen, die im einer öffentlichen Untersuchung unterworfenen Entwurf vorgesehen sind, gefährdet wird; dass solche Gefährdungen der Lebensräume und der Arten in einer Region, die sich innerhalb eines Naturparks befindet, nicht zugelassen werden können;
Biotope
In der Erwägung, dass zahlreiche Beschwerdeführer der Meinung sind, dass das Gebiet nicht "natürlich" bleiben kann, wenn es täglich bis zu 6000 Besucher und jährlich 520'000 Personen oder mehr empfängt und dass sie sich fragen, wie ein "natürliches" Gebiet unter diesen Bedingungen erhalten werden kann;
In der Erwägung, dass zahlreiche Beschwerdeführer unterstrichen haben, dass die Plan-Umweltverträglichkeitsprüfung die negativen Auswirkungen auf die örtliche Fauna hervorhebt, dass die 500'000 jährlichen Besucher, die im einer Untersuchung unterworfenen Entwurf vorgesehen sind, das Leben der in dem Gebiet lebenden Arten beträchtlich ändern werden und dass, auch wenn der Erlass der Wallonischen Regierung die Meinung äussert, "dass der Urheber der Umweltverträglichkeitsprüfung der Ansicht ist, dass kein Standort, der ein wichtiges Kultur- bzw. Naturerbe darstellt, oder mit einem bedeutenden ökologischen Interesse verbunden ist, durch den Vorentwurf beeinträchtigt wird", ist in der Plan-Umweltverträglichkeitsprüfung zu lesen, dass die Ausführung des Vorentwurfs wichtige Auswirkungen auf Ebene der Beschädigung, Fragmentierung, sogar der Vernichtung der Biotope (Plan-Umweltverträglichkeitsprüfung, Seite 316) haben könnte;
In der Erwägung, das gewisse Beschwerdeführer sich fragen, ob "geschützte" Zonen vorgesehen werden, wo die Besucher die Fauna und die Flora mit Sicherheit nicht stören können;
In der Erwägung, dass gewisse Beschwerdeführer der Meinung sind, dass Pufferzonen zwischen den Gebieten vorzusehen und diese vor den Besuchern zu schützen sind und sich fragen, ob Verbesserungen dieser Art tatsächlich verlangt werden und im gegenteiligen Fall ob dies das Gutachten der Wallonischen Regierung negativ beeinflussen könnte;
In der Erwägung, dass gewisse Beschwerdeführer sich fragen, wie man ein Naturgebiet mit fast 500'000 Besuchern, die im einer öffentlichen Untersuchung unterworfenen Entwurf eingeschätzt werden, erhalten kann und wie man den Schutz dieses Naturgebiets organisieren und überwachen wird;
In der Erwägung, dass gewisse Beschwerdeführer sich fragen, wie die Wallonische Regierung beabsichtigt, von den Projektträgern geschützte und für die Öffentlichkeit unerreichbare Flächen zu verlangen, die weniger zerstückelt sind als diejenigen, die im vorgeschlagenen Plan vorgesehen sind;
In der Erwägung, dass mehrere Beschwerdeführer der Meinung sind, dass die floristische und faunistische Verschiedenheit des Gebiets anders verwertet werden könnte, und zwar zum Beispiel durch eine Partnerschaft mit dem "Parc naturel des Plaines de l'Escaut", die Einführung einer Politik des Ökotourismus, durch die das Erlernen der Natur mit dem Schutz der Ökosysteme verbunden würde;
In der Erwägung, dass gewisse Personen der Meinung sind, dass, wenn der Entwurf konkretisiert wird, es unbedingt notwendig ist, die unausweichlichen fundamentalen Biotope zu erhalten, diese gegen den Druck der Öffentlichkeit zu schützen und eine ernsthafte Überwachung durch wissenschaftliche Bestandsaufnahmen vorzunehmen;
Vögel
In der Erwägung, dass gewisse Beschwerdeführer feststellen, dass die Plan-Umweltverträglichkeitsprüfung eine gewisse Anzahl von seltenen, sogar geschützten Tier- und Pflanzenarten registriert und mehrmals klarstellt, dass "damit zu rechnen ist, dass man gewisse Arten" ( ) "gefährdete Arten, die nicht oder kaum Störungen vertragen, nicht mehr finden wird", dass der Ziegenmelker in dem gesamten betroffenen Gebiet lebt, dass dieser in ganz Europa vom Aussterben bedrohte Vogel viel Ruhe für seine Reproduktion benötigt, dass die Einrichtung dieses Komplexes eine Katastrophe für diese Art sein und noch ein Mal zur Zerstörung einer Reproduktionsstätte führen wird, dass in der Umweltverträglichkeitsprüfung vorgeschlagen wird, die Sandgrube Deviaene mit Aushub aus der Vergrösserung des "Grand Large" aufzufüllen;
In der Erwägung, dass man nach diesen Beschwerdeführern das Vorhandensein einer bedeutenden Kolonie von Uferschwalben, die als "gefährdet" betrachtet werden (S. 230), ein bisschen schnell vergisst. Die Arbeiten können nur zu dem Verschwinden dieser Vögel führen, obwohl sie durch die Gesetzgebung geschützt sind;
In der Erwägung, dass eine Beschwerdeführerin wegen der Gefährdung dieser grünen Lunge unserer Region schockiert ist, selbst wenn sie der Öffentlichkeit nicht zugänglich ist, oder vielleicht sogar weil sie nicht zugänglich ist, und deshalb Schätze enthält, und sie wissen möchte, was die Wallonische Regierung und die Gemeinden tun wollen, um diese Schätze (Ziegermelker, Baumpieper, Eisvogel) zu schützen und welche Massnahmen getroffen werden, um diese Arten gegen den Lärm, die Störung und die Besucher zu schützen;
In der Erwägung, dass zahlreiche Beschwerdeführer feststellen, dass eine bedeutende Anzahl von Besuchern zum Verschwinden bzw. Aussterben bestimmter Arten, die als gefährdet bezeichnet werden (Seiten 230 und 231 der Plan-Umweltverträglichkeitsprüfung), führen könnte:
- der Ziegermelker befindet sich in dem gesamten Gebiet und benötigt viele Ruhe für seine Reproduktion. Die lokalen Ornithologen haben nicht feststellen können, ob der Vogel Nester baut, weil das Gebiet privat ist,. Die Frage der vorsorglichen Massnahmen, die diesbezüglich getroffen werden, wird gestellt.
- der Baumpieper: Nach Ansicht der Beschwerdeführer ist es unerlässlich, dass sehr breite geschützte und der Öffentlichkeit nicht zugängliche Zonen eingesetzt werden, um diese Art zu erhalten,;
- die Uferschwalbe: die Erweiterung des "Grand Large" und die Zuschüttung des Steinbruchs Deviaene mit den Aushuberde kann auf Zeit zum Verschwinden der gesetzlich geschützten Uferschwalbe führen, was für eine gewisse Anzahl von Projektgegnern unbegreiflich ist;
In der Erwägung, dass gewisse Beschwerdeführer der Meinung sind, dass es unbegreiflich ist, dass einerseits Dekrete zum Schutz gewisser Arten verkündet werden und dass andererseits diese Dekrete aus rein finanziellen Gründen missachtet werden; dass die dem Freizeitzentrum "Natur und Sport" zugeteilte Zone und insbesondere die Wasserflächen als Freizeitgebiete dienen werden und dass eine kleine Population von Eisvögeln in diesem Gebiet vorhanden sind, die zweifellos aufgrund der unvermeidlichen Störungen, die durch die Besucher verursacht werden, verschwinden werden; dass es unerlässlich ist, um diese "gefährdete" Art (S. 231) zu erhalten, sehr breite geschützte und der Öffentlichkeit nicht zugängliche Zonen einzusetzen; 
In der Erwägung, dass einige Beschwerdeführer unterstreichen, dass das Kapitel über die Analyse der Sachlage das Vorhandensein von zahlreichen seltenen und/oder gefährdeten Arten hervorhebt (Eisvogel, Waldkauz, Gebirgstelze, Kleinspecht, Baumpieper, Feldschwirl, Kuckuck, Pirol, Bekassine, Zwergschnepfe, Mäusebussard, Wiesenpieper, Turteltaube, Blaukehlchen insbesondere, die alle geschützt und teilweise als Natura 2000-Arten erwähnt sind (Bekassine, Zwergschnepfe, Blaukehlchen und Eisvogel); dass diese Arten Störungen kaum oder gar nicht ertragen; dass die Schädigung der Gebiete, die sie beherbergen, zu einer Desertion durch diese empfindlichen Arten führt, ohne dass Ersatzlebensräume in der Nähe der Zone (S. 231 bis 234) klar identifiziert worden sind;
In der Erwägung, dass gewisse Beschwerdeführer festgestellt haben, dass das Gesetz über die Erhaltung der Natur "die absichtliche Vernichtung der diesen Arten (der Anlage 7) angehörenden Exemplare oder der natürlichen Lebensräume, in denen sie vorkommen" (Art. 3, 2°) auch "ihre Eier oder Nester zu zerstören, mutwillig zu beschädigen oder zu stören, zu entnehmen oder zu sammeln" sowie "die Vögel absichtlich zu stören, insbesondere während der Brut- und Aufzuchtzeit, sofern sich diese Störung auf die (Schutz)zielsetzung erheblich auswirkt" (Art. 2, § 2, 2° und 3°) verbietet; dass diese Verbote nur durch eine Ausnahmegenehmigung des Generalinspektors der Abteilung Natur und Forstwesen beseitigt werden kann, unter der Bedingung, dass "es keine andere zufriedenstellende Lösung gibt und wenn die Ausnahmegenehmigung die betroffene Population von Vögeln nicht gefährdet" (Art. 5, § 2);
Natura 2000
In der Erwägung, dass zahlreiche Beschwerdeführer ihre Sorgen bezüglich der Belästigungen, die durch einen solchen Komplex verursacht werden, der sich in der unmittelbaren Umgebung des domanialen, als Natura 2000-Sonderschutzgebiet bestimmten Waldes von Flines-lez-Mortagne befindet, bekanntgegeben haben; dass die Ruhe dieser Lebensräume notwendig ist, um das Vorhandensein und die Reproduktion von empfindlichen Arten (die ausserdem in der Anlage 1 des EU-Vogelrichtlinie eingetragen sind) zu sichern;
In der Erwägung, dass ein Beschwerdeführer daran erinnert, dass die Bewirtschaftung, wie sie im einer öffentlichen Untersuchung unterworfenen Entwurf vorgesehen ist, am direkten Rand des Waldes von Flines stattfinden würde, der wahrscheinlich durch die Aktivitäten des Zentrums und vor allem durch das Abpumpen von Wasser aus dem Grundwasservorkommen beeinträchtigt würde; dass der Wald von Flines als Natura 2000-Gebiet unter Schutz gestellt ist und zu dem "Vallée de la Scarpe et de l'Escaut" genannten Gebiet (Sonderschutzgebiet FR 3112005) gehört. Dieser domaniale Wald ist insbesondere aufgrund des Interesses seiner Feuchtgebiete und der Fauna, u.a. der dort lebenden Vögel unter Schutz gestellt worden und es wäre nicht akzeptabel, das er durch den Entwurf beeinträchtigt wird;
In der Erwägung, dass ein Beschwerdeführer unterstreicht, dass ungefähr 100 Ha Wald einschliesslich eines Buchenwaldes mit Hyazinthen (was ein in der Habitatrichtlinie aufgenommes Biotop ist), gemäss dem einer öffentlichen Untersuchung unterworfenen Entwurf vom Status eines nicht baureifen Gebiets in den Status eines Freizeitgebiets übergehen würden, welches dazu bestimmt ist, für u.a. 840 kleine Häuser und ein Luxushotel parzelliert zu werden, was kurz- oder langfristig zur Schädigung dieses Waldes führen würde; 
In der Erwägung, dass mehrere Beschwerdeführer unterstreichen, dass der Wald von Flines, der durch seine biologische Vielfalt bemerkenswert und im Natura 2000-Netz aufgenommen ist, durch den Lärm, die Lichtverschmutzung, die Trennung von ökologischen Verbindungen, die Senkung des Grundwasservorkommens (gefürchtetes Austrocknen des Feuchtgebiets "des Breux", staatliches biologisches Schutzgebiet, das ein bemerkenswertes und sehr seltenes Biotop mit Königsfarn ist) stark beeinträchtigt würde; dass zahlreiche durch die Vogelrichtlinie geschützte Tierarten von ihrem Gebiet vertrieben würden, was sich deutlich aus der Plan-Umweltverträglichkeitsprüfung ergibt; dass geschützte Pflanzenarten, insbesondere Orchideen, ebenfalls vom Aussterben bedroht werden;
In der Erwägung, dass ein Beschwerdeführer unterstreicht, dass der Schlussbericht (Seiten 235 bis 237) sich auf drei Natura 2000-Lebensräume, mindestens sechs durch die Anlagen des Dekrets vom 6. Dezember 2004 geschützte Lebensräume von Interesse und 42 seltene Arten bezieht; dass es klar ist, dass der einer öffentlichen Untersuchung unterworfene Entwurf den Lebensraum von schon stark bedrohten Arten nicht achten kann; dass die Mitgliedstaaten der Europäischen Union sich verpflichtet haben, die Erosion der biologischen Vielfalt unter Kontrolle zu bringen; dass dieser einer öffentlichen Untersuchung unterworfene Entwurf eines "industriellen" Komplexes sich am Rand des domanialen Waldes von "Flines-lez-Mortagne" befindet, der als Natura 2000-Sonderschutzgebiet (SSG) eingestuft ist; dass eine solche Struktur die Integrität der natürlichen Lebensräume sowie das Fortbestehen der Fauna und der Flora direkt gefährden könnte; dass gewisse empfindliche Vogelarten, die sich in diesem Sektor fortpflanzen, in der Anlage 1 der Europäischen Richtlinie eingetragen sind und dass die politischen und administrativen Behörden die Verantwortung haben, für die vorschriftsmässige Achtung dieser Richtlinien zu sorgen;
In der Erwägung, dass ein Beschwerdeführer unterstreicht, dass selbst wenn der einer öffentlichen Untersuchung unterworfene Entwurf sich nicht in einem Natura 2000-Gebiet befindet, fast die Gesamtheit der Zone den 290.000 Ha, die der Wallonischen Regierung durch die DEMNA (früher CRNFB) als Natura 2000-Gebiete vorgeschlagen wurden, angehörte; dass, wie die Plan-Umweltverträglichkeitsprüfung es zeigt, der Vorentwurf drei Natura 2000-Lebensräume [die Buchenwälder des Asperulo-Fagetum (9130), die trockenen Sandheiden mit Calluna und Genista (2310) und die Dünen im Binnenland (2330)] betrifft, von denen zwei weniger als 50 Ha grossen Flächen in der Wallonischen Region sind; dass die Tatsache, dass diese Gebiete nicht innerhalb des Natura 2000-Netzes einbegriffen sind, wissenschaftlich nicht gerechtfertigt ist; dass das Kriterium für die Standortwahl "ausserhalb eines Natura 2000-Gebiets gelegen sein" seine Überzeugungskraft verliert; dass, da es sich um die Bewertung von wahrscheinlichen bedeutenden Auswirkungen handelt, die Umweltverträglichkeitsprüfung die Gebiete, die einen Natura 2000-Lebensraum umfassen, die Zonen mit hohem Interesse sowie einen Teil der Zonen mit hohem Potential untersucht;
In der Erwägung, dass ein Beschwerdeführer unterstreicht, dass die Erhaltung der Naturschätze u.a. die Umsetzung des Natura 2000-Netzes im Sinne einer maximalen Konzertierung voraussetzt (Plan-Umweltverträglichkeitsprüfung S. 29); dass man weiss, dass mehrere Stellen oder Organisationen seit dem Anfang ein sehr negatives Gutachten abgegeben haben, da sie sich Sorgen um das Überleben der naheliegenden Natura 2000-Gebiete machen; dass, falls die Projektträger aus dem einen oder anderen Grund das Projekt während dessen Durchführung abbrechen, die durch die Arbeiten zerstörten Ökosysteme hoffnungslos und umsonst vernichtet worden sind;
In der Erwägung, dass ein Beschwerdeführer der Ansicht ist, dass die Plan-Umweltverträglichkeitsprüfung eines der grössten Probleme im Bereich der Natur hervorhebt; dass, wenn auch sogenannte Naturgebiete bestimmt worden sind, die Nähe der touristischen Aktivitäten unausweichlich Auswirkungen auf die Fauna und Flora haben wird, dass man eingezäunte Gebiete sowieso schwer als echte Naturgebiete betrachten kann; 
In der Erwägung, dass bestimmte Projektgegner ihre Befürchtungen für das Überleben der ganz naheliegenden Natura 2000-Gebiete äussern;
Geländeaufnahmen der Plan-Umweltverträglichkeitsprüfung
In der Erwägung, dass manche Beschwerdeführer der Ansicht sind, dass die Geländeaufnahmen Mängel aufweisen; dass in der Tat mehrere andere Natura 2000-Lebensräume im Umkreis vorhanden sind: Wasserflächen (3150), oligotrophe Feuchtwiesen in Höhe der Schneisen und Lichtungen bestimmter Wälder (6410), Hochstaudenfluren (6430); dass die Auswirkungen des Vorentwurfs auf diese Lebensräume also nicht bewertet worden sind; dass sie das Fehlen jeglicher Analyse der Zone 26 "Lac du prince" betrauern, die von dem Grüngebiet bis zum Freizeitgebiet (nach dem Sektorenplan) reicht, und vor allem ein zentrales Gebiet in der von dem Parc naturel des Plaines de l'Escaut erstellten Kartographie des ökologischen Netzes darstellt; dass hinsichtlich dieses Gebiets von grossem biologischem Interesse keine Schlussfolgerung noch Empfehlung gemacht werden kann; 
Verschiedenes
In der Erwägung, dass bestimmte Beschwerdeführer der Ansicht sind, dass man ohne zuverlässiges botanisches Inventar nicht behaupten kann, dass kein für das Naturerbe oder die Ökologie wichtiger Lebensraum durch das Projekt beeinträchtigt wird;
In der Erwägung, dass zahlreiche Beschwerdeführer feststellen, dass entgegen der Behauptung der Wallonischen Regierung in ihrem Erlass, dass der Umweltverträglichkeitsprüfer der Ansicht ist, dass kein für das Naturerbe oder die Ökologie wichtiger Lebensraum durch das Projekt beeinträchtigt wird, man auf Seite 316 der Plan-Umweltverträglichkeitsprüfung lesen kann, dass "die Durchführung des Vorentwurfs wichtige Auswirkungen hinsichtlich der Veränderung, der Fragmentierung oder gar der Vernichtung der Biotope haben könnte";
In der Erwägung, dass eine Beschwerdeführerin der Ansicht ist, dass auch wenn dieses Gebiet, das als "grüne Lunge" der ganzen Gegend gilt, für die Öffentlichkeit nicht zugänglich ist, es trotzdem Schätze birgt; dass sie sich fragt, wie die Gemeinden und die Wallonische Regierung diese Schätze schützen werden; dass sie, die das Nordic Walking praktiziert und auch Fahrradtouren unternimmt, betont, dass sie diese Aktivitäten kostenlos betreiben kann, ohne dass sie die Umwelt verschmutzt oder die Fauna/Flora stört, und sich fragt, ob ein solches Zentrum nicht besser an einem anderen Ort als auf dem Lande niedergelassen werden könnte;
In der Erwägung, dass bestimmte Beschwerdeführer aus spekulativen Gründen nein zur Umweltzerstörung sagen;
In der Erwägung, dass bestimmte Beschwerdeführer sich fragen, welche Garantien es dafür gibt, dass die als geschützt bestimmten Naturgebiete auch effektiv auf sehr lange Frist geschützt werden;
In der Erwägung, dass bestimmte Beschwerdeführer der Meinung sind, dass die Projektträger die Auswirkungen einer massiven Abholzung nicht richtig erfassen; dass der Wald einen natürlichen Schutz des Dorfes Laplaigne gegen Gewitter und Naturkatastrophen darstellt;
In der Erwägung, dass bestimmte Beschwerdeführer behaupten, dass die Vernichtung von 111 Ha Forstgebiet, auch wenn es einen Ausgleich durch eine Wiederaufforstung von 13 Ha gibt, den Mangel an grünen Lungen auf unserer Erde noch verschlimmern wird;
Baustellenarbeiten 
In der Erwägung, dass bestimmte Beschwerdeführer betonen, dass die auf die Baustelle zurückzuführenden Gefahren der Beschädigung und Störung der Lebensräume und der Beeinträchtigung durch den Lärm (insbesondere betreffend die Avifauna) nach der Plan-Umweltverträglichkeitsprüfung sehr zahlreich sind (S. 370-371);
In der Erwägung, dass bestimmte Beschwerdeführer der Ansicht sind, dass die Aktivitäten, die es am Standort gibt, für immer zerstört sein werden, sobald der Standort selbst durch die Arbeiten vernichtet sein wird;
In der Erwägung, dass bestimmte Beschwerdeführer der Ansicht sind, dass die biologische Vielfalt durch die für den Bau den Zentrums nötigen Arbeiten und den Betrieb dieses Zentrums, wenn es der Öffentlichkeit zugänglich ist, beeinträchtigt sein wird; dass die Wälder, die Umgebung des Flugplatzes, die ehemalige Sandgrube, der Teich "étang du Prince" eine Einheit bilden, die besser aufgewertet werden könnte, insbesondere durch ein Zentrum für Ökotourismus;
Günstige Gutachten 
In der Erwägung, dass manche Personen der Ansicht sind, dass das der öffentlichen Untersuchung unterworfene Projekt die ehrgeizige und seit langem erwartete Wette der Verbindung zwischen Innovation und Umweltschutz zu gewinnen scheint;
In der Erwägung, dass manche Personen der Ansicht sind, dass es gut ist, einerseits ein umweltgerechtes Projekt zu unterstützen, aber andererseits auch die breite Öffentlichkeit für den Naturschutz zu sensibilisieren, z.B. durch praktische Lehrgänge;
In der Erwägung, dass andere der Ansicht sind, dass die von den Initiatoren des Projekts vorgeschlagene Bewirtschaftung des Freizeitzentrums offensichtlich nicht nur die Fauna und die Flora schützen wird, sondern auch die Regeneration und die Entwicklung der natürlichen Lebensräume fördern wird, was die derzeitigen forstwirtschaftlichen Aktivitäten nicht tun, und dies der Natur zu Gute kommen wird;
In der Erwägung, dass manche der Ansicht sind, dass es hinsichtlich der Flora keine besonders seltenen Pflanzen am Standort gibt;
In der Erwägung, dass andere der Ansicht sind, dass die am Standort vorhandenen Pflanzen umgepflanzt werden können;
In der Erwägung, dass manche Personen betonen, dass das Projekt es ermöglichen wird, die Uferschwalben zu retten, da der Projektträger sich verpflichtet hat, das Gebiet zu schützen, und die Felswände zu unterhalten, was mit dem alleinigen Betrieb der Sandgrube nicht der Fall ist;
In der Erwägung, dass manche der Ansicht sind, dass die Sandgrube und die Flugplatzzone durch das Projekt geschützt werden; 
In der Erwägung, dass manche der Ansicht sind, dass man nicht vergessen soll, dass das Freizeitzentrum "Natur und Sport" auch das landschaftliche Potential und die Ufer schützt, die Regeneration der natürlichen Lebensräume ermöglicht und eine Raumplanung integriert, die der Fauna und Flora Rechnung trägt;
Gutachten der Behörden 
In der Erwägung, dass die Behörden auf allgemeine Weise die Wallonische Regierung darauf aufmerksam machen, dass die Naturgebiete einem starken Druck und auf die menschlichen Aktivitäten zurückzuführenden Belästigungen unterworfen sind, wenn sie an Freizeitgebiete angrenzen; dass sie noch empfindlicher sind, wenn sie innerhalb eines Freizeitgebiets isoliert sind;
In der Erwägung, dass die Abteilung Natur und Forstwesen der Ansicht ist, dass die Gebiete, die ein erhebliches biologisches Interesse aufweisen, richtig identifiziert worden sind, und raumplanerisch geschützt sind; dass der Entwurf zur Revision des Sektorenplans sie jedoch isolieren wird, dies in einem stark urbanisierten und häufig besuchten Kontext, was den Grundregeln für ein korrektes Funktionieren der Ökosysteme und den Grundsätzen für ökologische Netze widerspricht; dass das Gebiet mehrere Lebensräume und Arten gemeinschaftlichen Interesses (aufgrund des Gesetzes über die Erhaltung der Natur) beherbergt, die vom wissenschaftlichen Standpunkt her eine Eintragung als Natura 2000-Gebiet gerechtfertigt hätten; dass der Autor der Plan-Umweltverträglichkeitsprüfung ca. 40 (Pflanzen- und Tier)Arten identifiziert hat, die aufgrund dieses Gesetzes mehr oder weniger geschützt sind;
In der Erwägung, dass die Abteilung Natur und Forstwesen der Ansicht ist, dass die negativen Auswirkungen des einer öffentlichen Untersuchung unterworfenen Projekts auf den natürlichen Lebensraum weit über die direkte Zerstörung von Lebensräumen in dem und um den von der Revision betroffenen Umkreis hinaus geht, wenn man berücksichtigt, dass die Grundstücke, die in einem nicht zur Verstädterung bestimmten Gebiet bleiben, oder einem solchen Gebiet neu zugewiesen werden, den Auswirkungen der Bauarbeiten und des Betriebs der künftigen Anlagen unterliegen werden; dass somit ca. 300 Ha, in der sich heute die biologische Vielfalt frei entwickeln kann, nachhaltig gestört werden;. 
In der Erwägung, dass der CWED (Wallonischer Umweltrat für eine nachhaltige Entwicklung) der Ansicht ist, dass die Identifizierung begrenzter Zonen als Gebiete mit einem als erheblich betrachteten biologischen Interesse nicht als Folge haben kann, dass das Interesse der anderen Gebiete, insbesondere der Forstgebiete, die z.B. als Unterkunft für nicht so seltene Tiere, wie u.a. mobile Arten, als Puffer- oder Verbindungszone zwischen Gebieten mit einem höheren Potential dienen können, minimiert wird; dass der CWEDD betont, dass mehr als ein Drittel der Gebiete mit mittlerem oder schwachem biologischem Interesse vernichtet würden, und feststellt, dass die Anzahl der Besucher und die Einzäunung des Standorts die dortige Existenz zahlreicher Tierarten gefährden könnte; 
In der Erwägung, dass die Behörden auf bestimmte sehr empfindliche Gebiete aufmerksam machen, und einige Zweckbestimmungen in Frage stellen;
In der Erwägung, dass der CRAT nochmals auf das hohe Potential des Waldes "bois de Fouage" und des nördlichen Teils des "bois de Péronnes" aufmerksam macht; dass er betont, dass die geplanten Freizeitgebiete zur Zeit eine wichtige Rolle der Verbindung zwischen dem französischen Natura 2000-Gebiet "vallée de la Scarpe et de l'Escaut" und den belgischen Wäldern und dem belgischen Natura 2000-Gebiet "Bassin de l'Escaut en amont de Tournai" im Norden und Westen des Standorts spielen;
In der Erwägung, dass der CWEDD feststellt, dass das einer öffentlichen Untersuchung unterworfene Projekt die Eintragung von drei zentralen Zonen des ökologischen Netzes vorsieht (die Sandgrube, der Teich "étang de Fouage", der Teich "étang du Prince"), die jeweils in einem Grüngebiet, einem Parkgebiet bzw. einem Freizeitgebiet liegen; dass die letzten beiden Zweckbestimmungen gemäss dem CWATUP keine ökologische Zielsetzung haben;
In der Erwägung, dass die Abteilung Natur und Forstwesen folgende Meinungen äussert:
- die Grenzen des Buchenwaldes mit Hyazinthen im bois de Fouage müssten neu überprüft werden, da dieser Lebensraum bis zur Kurve des Grand Large am Rand des Treidelwegs reicht;
- das Freizeitgebiet des bois de Lanchon, zwischen den Wasserflächen "du Prince", wäre an einem Ort eingetragen, wo sich Feuchtbodenwälder befinden, die zahlreiche Lebensräume mit Torfmoos umfassen, einer durch das Gesetz über die Naturerhaltung geschützten Art;
- die verschiedenen Wasserflächen sind in Parkgebieten eingetragen, was ihre künftige Benutzung für Freizeitaktivitäten oder als Pumpbecken oder Becken für die Ableitung des Abwassers aus den verschiedenen Aktivitäten nicht verhindert. Die Änderung der Zweckbestimmung der beiden Wasserflächen südlich des Kanals im Parkgebiet muss als nachteilig betrachtet werden;
- die Eintragung von Teilen des Forstgebiets in einem Naturgebiet hat keine erheblichen konkreten Auswirkungen; die erste Zweckbestimmung jedoch ermöglicht ohne Problem die Erhaltung des hohen biologischen Interesses;
In der Erwägung, dass der Naturpark "Parc naturel des Plaines de l'Escaut" Probleme betreffend die Vereinbarkeit des Entwurfs zur Revision des Sektorenplans mit den biologischen Eigenschaften des betreffenden Gebiets feststellt: 
- Natura 2000-Arten, die vorhanden, in der Studie aber nicht erwähnt sind (Ziegenmelker und Wespenbussard), und die anschliessend an einen Geländebesuch im Rahmen der Konsultierungsphase gesehen worden sind;
- die Zweckbestimmung als Freizeitgebiet wird ausserordentliche natürliche Lebensräume zerstören oder isolieren, insbesondere südlich des Kanals;
- die südlich des Kanals eingetragenen Naturgebiete sind vollkommen isoliert und fragmentiert, was die Funktionalität des ökologischen Netzes beeinträchtigt;
- es ist ein Widerspruch, Zonen mit einem hohen biologischen Potential zu identifizieren und ihre Zweckbestimmung als Park- oder Freizeitgebiet zu beantragen, wenn diese Zweckbestimmungen keine ökologische Zielsetzung haben;
- die Zerstreuung der Freizeitgebiete wird Ausrüstungsarbeiten mit sich bringen, die mit der Erhaltung der Lebensräume und der verzeichneten Arten nicht vereinbar sind;
- es wäre zweckmässig, die ganze Zone zwischen dem sandigen Hügel und der Besenheidelandschaft als Naturgebiet einzutragen;
- die als Naturgebiet eingetragene Heidelandschaft würde sich ganz innerhalb eines Freizeitgebiets befinden;
- der nordwestliche Teil des Teichs "étang du Prince" hat ein sehr hohes biologisches Interesse und dessen Eintragung in einem Freizeitgebiet würde die Vernichtung der vorhandenen Antorf-Niedermoore mit sich bringen; 
- die übermässige Anzahl Besucher der beiden Teiche, die im Parkgebiet eingetragen sind, ist mit dem Vorhandensein des Graufischers nicht vereinbar;
In der Erwägung, dass der Präfekt der Region Nord-Pas-de-Calais der Ansicht ist, dass er in diesem Stadium wegen der ausstehenden Fragen über die Auswirkungen des Entwurfs zur Revision des Sektorenplans auf die Umwelt des französischen Gebiets kein günstiges Gutachten abgeben kann; dass er ersucht, über die späteren Fortschrittsphasen des Projekts informiert zu werden, und eine ausführliche Notiz über die Wasserressourcen und natürlichen Lebensräume übermittelt hat;
In der Erwägung, dass der Naturpark "Parc naturel régional Scarpe - Escaut" aus folgenden Gründen ein ungünstiges Gutachten abgegeben hat:
- die Unterbrechung der Kontinuität des Forstgebietes und die Unvereinbarkeit zwischen der Einstufung bestimmter Zonen als Parkgebiet und den in diesen Parkgebieten durchgeführten Aktivitäten;
- die Eintragung von künftig vielbesuchten Gebieten am Rande des Waldes von Flines-lez-Mortagne obwohl dieser Wald Gegenstand von Massnahmen gewesen ist, um die Frequentierung in Grenzen zu halten, und das Fehlen jeglicher Bewertung, die auf den Folgen der Mobilität in den naheliegenden französischen Gemeinden beruht (Maulde, Flines-lez-Mortagne);
- die Mangelhaftigkeit der Bewertung der Auswirkungen des Entwurfs zur Revision des Sektorenplans auf die Oberflächenschicht, obwohl er eine direkte Gefahr für den ökologischen Reichtum des Waldes von Flines-lez-Mortagne darstellt;
In der Erwägung, dass der Parc vom verordnungsmässigen Standpunkt aus die Durchführung einer Umweltverträglichkeitsprüfung des Entwurfs zur Revision des Sektorenplans auf dem Sonderschutzgebiet "Vallée de la Scarpe et de l'Escaut" fordert, das an den von der Revision betroffenen Umkreis angrenzt, in Übereinstimmung mit der Europäischen Richtlinie 79/409; 
In der Erwägung, dass der Parc ausserdem der Ansicht ist, dass der Entwurf, der der Revision des Sektorenplans zugrunde liegt, den Grundsätzen des "Parc naturel Scarpe-Escaut " und des grenzüberschreitenden Naturparks widerspricht (Gasemission mit Treibhauseffekt, Wasserressourcen, Qualität der Landschaften, Lebensumfeld), und somit mit dem Klimaplan für das Gebiet des Naturparks als unvereinbar erscheint;
In der Erwägung, dass der Gemeinderat von Flines-lez-Mortagne wegen folgender Risiken ein ungünstiges Gutachten abgegeben hat:
- Verlust des Gütezeichens als regionaler Naturpark;
- Auswirkungen des Entwurfs zur Revision des Sektorenplans auf den Wald von Flines-lez-Mortagne (Natura 2000);
- Einfluss des Pumpbetriebs auf die feuchten Lebensräume in der Nähe des Zentrums; 
- Einklemmung der Gemeinde (Schliessung der rue Sart-Colin);
- hinsichtlich der biologischen Vielfalt und der Erhaltung der Ökosysteme (Nichtvorhandensein von biologischen Korridoren zwischen den Geschäften, den Unterkünften und den Parkplätzen, durch die Besucher verursachter Lärm, Grundstücksverlust, Gasemission mit Treibhauseffekt, Verkehr); 
In der Erwägung, dass die "fédération régionale Nord Nature Environnement (eine Gruppierung von 53 Natur- und Umweltschutzvereinigugngen in der Region Nord-Pas-de-Calais) wegen der Auswirkungen auf die Flora, die Fauna, die Grundwasserleitschicht und des möglichen Verlusts des Gütezeichens als regionaler Naturpark ein ungünstiges Gutachten abgegeben hat;
Antworten 
In der Erwägung, dass zahlreiche Beschwerdeführer ihre Einsprüche gegen den Entwurf zur Revision des Sektorenplans im Namen der Biodiversität geäussert haben und den grossen ökologischen Reichtum des Standorts hervorheben;
In Erwägung der Stellungnahme der Behörden und der Tatsache, dass zahlreiche Beschwerdeführer Beeinträchtigungen und die Fragmentierung des natürlichen Milieus wegen der Durchführung des Projekts befürchten;
In der Erwägung, dass die operative Generaldirektion Landwirtschaft, Naturschätze und Umwelt eine erhöhte Sparsamkeit empfiehlt bei der Umbestimmung von Flächen, die sich zur Zeit in einem nicht zur Verstädterung bestimmten Gebiet befinden, zu Flächen in einem zur Verstädterung bestimmten Gebiet, und rät, die Flächen der Freizeitgebiete strikt auf die Bedürfnisse des Projekts zu begrenzen;
In der Erwägung, dass zahlreiche Beschwerdeführer die Wallonische Regierung auf die Beeinträchtigungen eines Projekts aufmerksam machen, das sich direkt neben dem Wald von Flines, der einen Natura 2000-Lebensraum umfasst, befindet;
In der Erwägung, dass manche Beschwerdeführer der Ansicht sind, dass der Wald von Flines südlich des Kanals durch den Lärm, die Lichtverschmutzung, die Unterbrechung der ökologischen Verbindungen, die Senkung des Grundwasserspiegels stark beeinträchtigt würde, dass zahlreiche durch die Richtlinie "Vögel" geschützte Tierarten von ihrem Lebensraum weggejagt würden, und dass Pflanzenarten wie z.B. Orchideen des Verschwindens bedroht würden;
In der Erwägung, dass manche hervorheben, dass eine forstliche Kontinuität südlich des Kanals zwischen den belgischen Wäldern und dem Wald von Flines aufrecht zu erhalten ist;
In der Erwägung, dass die Behörden und die Bevölkerung die Wallonische Regierung darauf aufmerksam machen, dass die Naturgebiete einem starken Druck und auf die menschlichen Aktivitäten zurückzuführenden Belästigungen unterworfen sind, wenn sie an Freizeitgebiete angrenzen; dass sie noch empfindlicher sind, wenn sie innerhalb eines Freizeitgebiets isoliert sind;
In der Erwägung, dass der "Parc naturel des Plaines de l'Escaut" hervorhebt, dass der nördliche Teil auf der Grundlage des Berichts des Autors der Umweltverträglichkeitsprüfung ein mittleres biologisches Interesse aufweist, mit Ausnahme des Gebiets, wo der Steinbruch bewirtschaftet wird (einschliesslich des mitten im Wasser befindlichen Teils des Steinbruchs, genannt "île aux oiseaux"); 
In der Erwägung, dass die Wallonische Regierung beschliesst, die als Freizeitgebiet bestimmten Flächen zu verringern, und insbesondere auf das Freizeitgebiet südlich des Kanals zu verzichten, um den Bemerkungen und Beobachtungen betreffend die Streuung der Freizeitgebiete und die Fragmentierung der Biotope, und dem ökologischen Reichtum, der im Süden stärker als im Norden (insbesondere wegen der Kontinuität mit dem Wald von Flines) ausgeprägt ist, Rechnung zu tragen;
In der Erwägung, dass die Oberfläche des Freizeitgebiets im Rahmen der endgültigen Verabschiedung des Sektorenplans somit 54,5 Ha darstellt, wobei es sich bei der vorläufigen Verabschiedung des Sektorenplans um 90,85 Ha handelte.
In der Erwägung, dass die Wallonische Regierung wegen der Anträge, die darauf hinzielen, ein Gleichgewicht zwischen den bebauten und nicht bebauten Flächen innerhalb des Freizeitgebiets zu erreichen, das Freizeitgebiet mit einer zusätzlichen Vorschrift versieht, die einen maximalen Dichtekoeffizient für die Bodenbebauung einführt;
In der Erwägung, dass die Wallonische Regierung die Eintragung des innerhalb des Freizeitgebiets befindlichen und einen Natura 2000-Lebensraum umfassenden Buchenwaldes mit Hyazinthen als Naturgebiet bestätigt;
In der Erwägung, dass der notwendige Umkreis für den Schutz des im nördlichen Teil befindlichen Buchenwaldes mit Hyazinthen unter Berücksichtigung der Empfehlungen des Autors der Umweltverträglichkeit im Rahmen des Nachtrags zur Umweltverträglichkeitsprüfung beschlossen worden ist; 
In der Erwägung, dass die Kritik bezüglich der Fragmentierung des natürlichen Milieus nur noch den Buchenwald mit Hyazinthen im Wald von Fouage betrifft, da die Wallonische Regierung nun auf das Freizeitgebiet südlich des Kanals verzichtet; 
In der Erwägung, dass der Urheber der Umweltverträglichkeitsprüfung diese Frage auch in seinen Schlussfolgerungen erwähnt hatte und die Eintragung eines Umkreises zur ökologischen Verbindung mit dem nördlich gelegenen Natura 2000-Gebiet mittels des bestehenden Wasserlaufs und mit dem Teich von Fouage vorgeschlagen hatte;
In der Erwägung, dass die Wallonische Regierung im Anschluss an diese Anregung und an das Gutachten des CRAT der Ansicht ist, dass der kommunale Raumordnungsplan, der vor der Durchführung des Freizeitgebiets erstellt werden musste, hier eine geeignetere Überlegungsgrundlage darstellt;
In der Erwägung, dass die Wallonische Regierung heute die Erstellung eines Städtebau- und Umweltberichts vor der Durchführung des Freizeitgebiets befürwortet; dass diese Entscheidung nichts an ihren Forderungen einerseits betreffend die Erhaltung einer dominierenden Pflanzen- und Forstbedeckung zur Gewährleistung der landschaftlichen Integration der Gebäude und andererseits betreffend die Einrichtung eines Abschirmperimeters bzw. Abschirmgebiets gegenüber dem Buchenwald mit Hyazinthen und ökologischer Verbindungen zwischen diesem Wald und der umgebenden Umwelt ändert; 
In der Erwägung, dass zwecks der Erhaltung des zweiten Waldes mit Hyazinthen im Wald von Lanchon nördlich des Kanals, der einen Natura 2000-Lebensraum umfasst, die Wallonische Regierung ebenfalls seine Bestimmung als Naturgebiet bestätigt;
In der Erwägung, dass die Wallonische Regierung andererseits beschliesst, als Ausgleich für die Eintragung eines Freizeitgebiets von 54,5 Ha an einem Stück nördlich des Kanals zwecks einer geeigneten und integrierten touristischen Aufwertung die Zweckbestimmung einiger naheliegender Standorte abzuändern, deren Bestimmung als Freizeitgebiet nicht mehr begründet ist. Es handelt sich um folgende Massnahmen:
nördlich des Kanals: 
- die Feuchtwiese "pré humide du Grand Large", die gemäss den Schlussfolgerungen der Umweltverträglichkeitsprüfung als Gebiet von grossem biologischem Interesse anerkannt wird, wird als Naturgebiet bestimmt;
- Grundstücke nördlich des Petit Large werden gemäss ihrer derzeitigen Zweckbestimmung als Agrargebiet verwendet;
- ein Teil der Feuchtgebiete nordöstlich des Grand Large wird als Forstgebiet bestimmt, um eine Übergangszone zwischen dem Freizeitgebiet und dem Forstgebiet mit landschaftlichem Interesse, welches ein Natura 2000-Gebiet umfasst, zu bilden;
südlich des Kanals: 
- der Hügel "butte de Maubray", der einen Natura 2000-Lebensraum umfasst, wird als Naturgebiet bestimmt, um sein sehr hohes biologisches Potential zu schützen;
In der Erwägung, dass die Abteilung ländliche Angelegenheiten und Wasserläufe ein günstiges Gutachten abgegeben hat und der Ansicht ist, dass die Revision des Sektorenplans die verschiedenen Bereiche in diesem Sektor umorganisiert; dass ursprünglich in diesen Bereichen Freizeitgebiete bereits bestanden, die aber ganz zerstreut waren, und seit dreissig Jahren nie eine Zuweisung in diesem Sinne erhalten hatten und dass die vorgeschlagene Standortwahl ihr als günstig erscheint insoweit der Antrag allgemein einem kollektiven Bedürfnis entspricht; 
In der Erwägung, dass die Wallonische Regierung beschliesst, die Wasserflächen, die in der Umweltverträglichkeitsprüfung als Gebiete mit einem hohen Interesse anerkannt worden sind, oder die einen Umkreis als Gebiet von grossem biologischem Interesse umfassen, und sich nördlich des Kanals befinden, als Grüngebiet zu bestimmen mit einer zusätzlichen Vorschrift, die festlegt, dass es sich um Wasserflächen handelt, dies um den Befürchtungen bestimmter Beschwerdeführer Rechnung zu tragen, die der Ansicht sind, dass die Zweckbestimmung als Parkgebiet, manchmal mit dem Überdruck *P3 zur Angabe, dass es sich um Wasserflächen handelt, nicht genügt, um einen zureichenden Schutz der natürlichen Umwelt zu garantieren;
In der Erwägung, dass dieser Beschluss auf der Umweltverträglichkeitsprüfung beruht, die es empfiehlt, die Vorschrift *P.3 abzuändern, indem folgende Bestimmung hinzugefügt wird: "sie trägt zur Erhaltung, zum Schutz und zur Regeneration des natürlichen und feuchten Milieus bei"; dass diese Definition derjenigen des Grüngebiets sehr ähnlich ist, da das Grüngebiet "für die Erhaltung, den Schutz und die Regeneration des natürlichen Milieus bestimmt ist"; 
In der Erwägung, dass der Teich von Fouage und die Sandgrube des bois de Fouage von dieser Bestimmung nördlich des Kanals betroffen sind;
In der Erwägung, dass die Wallonische Regierung die vorgeschlagene Bestimmung als Abbaugebiet nördlich des Kanals bestätigt, um die Fortführung der Bewirtschaftung der Sandgrube zu ermöglichen, wobei sie daran erinnert, dass die im Rahmen des Betriebs dieser Sandgrube erteilte Genehmigung eine Einrichtung vorsieht, die für die Naturerhaltung und insbesondere die Erhaltung der Bevölkerung von Uferschwalben bestimmt ist;
In der Erwägung, dass manche Personen die Gefahr eines Verschwindens der Uferschwalbe erwähnt haben, falls die Sandgrube Deviaene mit dem Aushub aus dem Grand Large aufgefüllt wird; 
In der Erwägung, dass dieses Auffüllen zu vermeiden ist;
In der Erwägung, dass die Abteilung Natur und Forstwesen der Ansicht ist, dass das Gebiet mehrere Lebensräume und Arten gemeinschaftlichen Interesses enthält, die vom wissenschaftlichen Standpunkt her dessen Eintragung als Natura 2000-Gebiet völlig begründet hätten, dass der Autor der Umweltverträglichkeitsprüfung so ca. 40 Tier- und Pflanzenarten verzeichnet hat, die durch das Gesetz über die Erhaltung der Natur mehr oder weniger geschützt werden;
In der Erwägung, dass der "Parc naturel des Plaines de l'Escaut" mit der Analyse der Abteilung Natur und Forstwesen einverstanden ist und sich eine Eintragung fast aller Räume südlich des Kanals als Naturgebiet erwünscht; 
In der Erwägung, dass die Wallonische Regierung den Empfehlungen des Autors der Umweltverträglichkeitsprüfung Rechnung getragen hat, indem sie die Standorte, wo ein Natura 2000-Lebensraum identifiziert worden ist, als Naturgebiet zugewiesen hat;
In der Erwägung, dass die Wallonische Regierung zusätzlich zu den Bereichen, die sie als Naturgebiet zuweist, beschliesst, das Grüngebiet, das heute den See, den Teich "étang du Prince" und die angrenzenden Bereiche deckt, auf das Abbaugebiet im Nordosten und das Forstgebiet im Westen bis zur bestehenden Schneise zu erweitern, um den auf diesen Teil, der Zeuge einer früheren Abbautätigkeit ist, anwendbaren Schutzstatus zu harmonisieren;
In der Erwägung, dass dieser Beschluss auf der Umweltverträglichkeitsprüfung beruht, nach der der Teich "étang du Prince" samt Umgebung besonders interessant ist, insbesondere der nordöstliche Teil, wo sich ein Röhrichtgebiet befindet, und insbesondere empfohlen wird, dieses Gebiet zu schützen, den Zugang zu begrenzen, und die Ufer zu schützen;
In der Erwägung, dass dieser Beschluss ebenfalls durch die Nähe des Waldes von Flines (Natura 2000 eingestuft) gerechtfertigt wird;
In der Erwägung, dass die in der Plan-Umweltverträglichkeitsprüfung empfohlenen Massnahmen zum Schutz der Flora und der Fauna im Städtebau- und Umweltbericht, der vor der Durchführung des Freizeit- und Parkgebiets nördlich des Kanals angenommen werden muss, sowie in den späteren Auswertungen der Auswirkungen des Projektes für die Einrichtung des Standorts berücksichtigt werden; dass diese Vorsichtsmassnahmen hauptsächlich darin bestehen, ökologische Schneisen, Puffergebiete und Markierungen der Wege einzurichten, die Röhrichtgebiete und Sandwände zu erhalten, und breite Räume ohne Touristen vorzusehen, damit die schwächsten Arten nicht gestört werden; 
In der Erwägung jedoch, dass die Behörden und Beschwerdeführer sich für die langfristige Erhaltung und den Schutz der seltenen und geschützten Arten Sorgen machen, und sich über die Konsequenzen einer starken touristischen Entwicklung Fragen stellen;
In der Erwägung, dass manche Beschwerdeführer die Notwendigkeit ausgedrückt haben, breite Bereiche ohne Touristen zu erhalten, eine umweltgerechte Bewirtschaftung des Standorts zu gewährleisten, und dafür zu sorgen, dass die Arten genug Raum zu ihrer Entwicklung haben; 
In der Erwägung, dass bestimmte Beschwerdeführer das Vorhandensein von geschützten, seltenen und empfindlichen Arten festgestellt haben, die in der Umweltverträglichkeitsprüfung nicht angeführt sind, und zusätzliche Inventare für notwendig erachten;
In der Erwägung, dass in der Plan-Umweltverträglichkeitsprüfung, deren guten Qualität vom CWEDD hervorgehoben worden ist, ein vollständiges biologisches Inventar vorgenommen worden ist;
In der Erwägung, dass manche Beschwerdeführer darauf hinweisen, dass der private Charakter dieses Standorts es nicht ermöglicht hat, alle seltenen und geschützten Arten festzustellen, so dass geeignete Sicherungsmassnahmen nicht getroffen werden konnten;
In der Erwägung, dass einige Beschwerdeführer an der Zweckmässigkeit der Errichtung einer Vereinigung ohne Gewinnerzielungszweck für die Erhaltung und den Schutz der Natur zweifeln; 
In der Erwägung, dass die Errichtung dieser Vereinigung ohne Gewinnerzielungszweck von der Wallonischen Regierung nicht mehr als nützlich betrachtet wird;
In der Erwägung, dass mehrere Beschwerdeführer der Ansicht sind, dass man die biologische Vielfalt (Flora und Fauna) des Standorts anders hervorheben könnte, z.B. durch eine Partnerschaft mit dem "Parc naturel des Plaines de l'Escaut", oder die Einführung einer Ökotourismus-Politik, in der das Lernen der Natur mit dem Schutz der Ökosysteme verbunden wäre;
In der Erwägung, dass andere Personen der Meinung sind, dass wenn der Entwurf konkretisiert wird, es unbedingt notwendig ist, die unausweichlichen fundamentalen Biotope zu erhalten, diese gegen den Druck der Öffentlichkeit zu schützen und eine ernsthafte Überwachung durch wissenschaftliche Bestandsaufnahmen vorzunehmen;
In der Erwägung, dass andere Beschwerdeführer sich über die Möglichkeiten einer optimalen Bewirtschaftung zwecks der Erhaltung eines natürlichen Standorts Fragen stellen;
In der Erwägung, dass diese Fragen nun wegen des Verzichts auf die Eintragung eines Freizeitgebiets südlich des Kanals weniger akut sind, dass die bestehenden Verwaltungsverfahren es ermöglichen, sowohl die Ausarbeitung des Städtebau- und Umweltberichts vor der Durchführung des Freizeitgebiets als auch die Umsetzung der später erteilten administrativen Genehmigungen in einem Rahmen zu steuern; 
In der Erwägung, dass die Anwendung der geltenden Regelungen es ausserdem ermöglichen wird, die für die langfristige Entwicklung jeder Art geeigneten Schutz- und Fördermassnahmen vorzuschlagen;
In der Erwägung, dass zahlreiche Beschwerdeführer ihre Befürchtungen in Zusammenhang mit der Einzäunung des Standorts geäussert haben, wobei einige gewünscht haben, dass diese Einzäunung aus Hecken verschiedener Arten besteht;
In der Erwägung, dass, wenn Zäune nördlich des Kanals notwendig sind, u.a. wegen der Sicherheitsgarantien, die von den Versicherungsgesellschaften an für die Öffentlichkeit zugänglichen Orten auferlegt werden, die Wallonische Regierung jedoch beschliesst, dass der Standort südlich des Kanals nicht eingezäunt wird;
In der Erwägung jedoch, dass die Wallonische Regierung sich verpflichtet, im Rahmen der späteren Genehmigungen zu garantieren, dass die Zäune nördlich des Kanals eine bestimmte Durchlässigkeit aufweisen werden, damit die Tiere an Stellen, wo dies nötig wäre, über den Zaun hin- und her gehen können; dass diese Einzäunung an bestimmten Orten, für die eine Begründung besteht, aus Hecken bestehen wird;
In der Erwägung, dass die Kontinuität zwischen den belgischen Wäldern und dem Wald von Flines gewährleistet werden wird, wie von zahlreichen Beschwerdeführern gefragt; 
In der Erwägung, dass, was die Folgen des Verkehrs der Besucher für die natürliche Umwelt anbetrifft, der Autor der Umweltverträglichkeitsprüfung feststellt, dass die Beeinträchtigungen jedoch stark vom Verhalten der Besucher, und von dem Vermögen des künftigen Bewirtschafters, dieses Verhalten so zu beherrschen, dass die gefährdeten Gebiete geschützt bleiben, abhängen wird; dass er auch betont, dass das Projekt mittels aller erforderlichen Massnahmen zu betreuen ist; 
In der Erwägung, dass zahlreiche Beschwerdeführer darauf hingewiesen haben, dass entgegen der Behauptung der Wallonischen Regierung, dass der Umweltverträglichkeitsprüfer der Ansicht ist, dass kein für das Naturerbe oder die Ökologie wichtiger Lebensraum durch das Projekt beeinträchtigt wird, man in der Umweltverträglichkeitsprüfung lesen kann, dass "die Durchführung des Vorentwurfs wichtige Auswirkungen hinsichtlich der Veränderung, der Fragmentierung oder gar der Vernichtung der Biotope haben könnte";
In der Erwägung, dass es sich um einen im Erlass vom 19. Dezember 2008 übernommenen materiellen Fehler handelt; dass wie auf Seite 338 der Plan-Umweltverträglichkeitsprüfung erwähnt, Folgendes hätte stehen sollen: "dass der Umweltverträglichkeitsprüfer der Ansicht ist, dass kein für das Naturerbe oder die Archäologie wichtiger Lebensraum ..."; 
In der Erwägung, dass einige Beschwerdeführer Befürchtungen betreffend die Lichtverschmutzung geäussert haben; 
In der Erwägung, dass die Kritiken in Verbindung mit den Beeinträchtigungen der natürlichen Umwelt eigentlich die Durchführung des Projekts betreffen, dass es im Rahmen des Städtebau- und Umweltberichts erforderlich sein wird, der Einrichtung des Beleuchtungsnetzes und den lautesten Aktivitäten besondere Aufmerksamkeit zu schenken, damit ihre Auswirkungen auf das natürliche Umfeld vermieden oder auf ein Minimum beschränkt werden; dass die Zweckmässigkeit der diesbezüglich getroffenen Entscheidungen durch eine neue Umweltverträglichkeitsprüfung zudem untersucht wird;
In der Erwägung, dass die Wallonische Regierung die Einrichtung von Plattformen für den Nestbau zugunsten des Weissstorches in der Gemeinde Flines-lez-Mortagne zur Kenntnis nimmt;
In der Erwägung, dass die Befürchtungen in Verbindung mit den Folgen einer massiven Entwaldung im Dorf von Laplaigne nicht mehr berechtigt sind, da südlich des Kanals keine Freizeiteinrichtungen niedergelassen werden;
In der Erwägung, dass einige Beschwerdeführer sich Sorgen machen um mögliche Belästigungen der Baustellenarbeiten auf die natürliche Umwelt;
In der Erwägung, dass es im Rahmen der späteren Genehmigungen erforderlich sein wird, die geeigneten Massnahmen vorzusehen, um jegliche Gefahr von Auswirkungen auf die Umwelt während der Baustellenarbeiten zu vermeiden, zu verringern oder auszugleichen; 
In der Erwägung, dass mehrere Beschwerdeführer die Erfassungen in der Plan-Umweltverträglichkeitsprüfung bestreiten;
In der Erwägung, dass die Erfassungen der natürlichen Umwelt, die in der Plan Umweltverträglichkeitsprüfung stehen, weder von der Abteilung Natur und Forstwesen noch vom CWEDD bestritten werden; dass diese Bemerkungen demnach nicht zu berücksichtigen sind;
In der Erwägung, dass der "Parc naturel" im Rahmen der Konsultierungsphase jedoch Inventarnachträge vorgenommen hat, die das biologische Interesse des Standorts nachweisen, insbesondere was den Reichtum des Teils südlich des Kanals anbetrifft;
In der Erwägung, dass mehrere Beschwerdeführer die Entscheidungen der Wallonischen Regierung betreffend die Art und Weise, wie die natürliche Umwelt zu schützen ist, bestreiten;
In der Erwägung, dass hinsichtlich der Bodennutzung die Wallonische Regierung auf die Definition des CWATUP für jedes Gebiet angewiesen ist;
In der Erwägung, dass das Forstgebiet, das Grüngebiet und das Naturgebiet deutlich zum Ziel haben, entweder das ökologische Gleichgewicht aufrecht zu erhalten, oder die natürliche Umwelt zu erhalten, zu schützen oder zu regenerieren;
In der Erwägung, dass die Entscheidung der Wallonischen Regierung demnach darin bestanden hat, die Bodennutzungsmöglichkeiten auf den Teilen des Standorts, die nicht zur Verstädterung bestimmt waren, so anzupassen, dass dem Schutz oder der Erhaltung der natürlichen Umwelt insoweit Rechnung getragen werden kann, als dies laut der Umweltverträglichkeitsprüfung notwendig ist;
In der Erwägung, dass das Naturgebiet darin besteht, die Lebensräume mit grossem biologischem Wert, oder die Arten enthalten, deren Erhaltung erforderlich ist, aufrecht zu erhalten, zu schützen und zu regenerieren; dass die Wallonische Regierung sich dafür entschieden hat, die vier Zonen, die einen Natura 2000-Lebensraum umfassen, sowie das Gebiet von grossem biologischem Interesse, die alle vom Autor der Umweltverträglichkeit erwähnt wurden, in ihrem Projekt einzutragen; 
In der Erwägung, dass die im Projekt der Wallonischen Regierung eingetragenen Grüngebiete darin bestehen, die natürlichen Lebensräume mit grossem Interesse aufrecht zu erhalten, zu schützen und zu regenerieren; dass die Wallonische Regierung sich dafür entschieden hatte, zwei Grüngebiete in ihrem Projekt einzutragen, in Bereichen, wo der Autor der Umweltverträglichkeit Gebiete mit einem grossen Interesse festgestellt hatte;
In der Erwägung, dass sich diese Gebiete in der Nähe der Teiche befinden, und somit zur Erhaltung dieser besonderen Lebensräume beitragen;
In der Erwägung, dass die Wallonische Regierung sich aufgrund der geäusserten Befürchtungen hinsichtlich der Eintragung dieser Teiche als Parkgebiet dafür entscheidet, ihre Zuweisung abzuändern und sie als Grüngebiet zu bezeichnen, und eine besondere Vorschrift einzutragen, die darin besteht, dass diese Bereiche einer Wasserfläche gewidmet sind;
In der Erwägung, dass der Autor der Umweltverträglichkeitsprüfung das grosse Interesse des Teiches "étang du Prince" samt Umgebung festgestellt hat, insbesondere den nordöstlichen Teil, wo sich ein Röhrichtgebiet befindet, und insbesondere empfiehlt, dieses Gebiet zu schützen, den Zugang zu begrenzen, und die Ufer zu schützen;
In der Erwägung, dass die Wallonische Regierung, die auf die Eintragung eines Freizeitgebiets südlich des Kanals verzichtet hat, beschliesst, das Grüngebiet, das heute den See, den Teich "étang du Prince" und die angrenzenden Bereiche deckt, auf das Abbaugebiet im Nordosten und das Forstgebiet im Westen bis zur bestehenden Schneise zu erweitern, um den auf diesen Teil, der Zeuge einer früheren Abbautätigkeit ist, anwendbaren Schutzstatus zu harmonisieren;
In der Erwägung, dass dieser Beschluss ebenfalls durch die Nähe des Waldes von Flines (Natura 2000 eingestuft) gerechtfertigt wird;
In der Erwägung, dass die Erhaltung des ökologischen Gleichgewichts des restlichen Teils des Standorts durch die Aufrechterhaltung seiner Zuweisung als Forstgebiet gewährleistet werden kann;
3. Wasser 
Auswirkung auf die Grundwasserleitschicht 
In der Erwägung, dass manche Beschwerdeführer hervorheben, dass das für die in dem einer öffentlichen Untersuchung unterliegenden Projekt geplanten Schwimmbäder, Eisbahn und Skipisten benötigte Wasser aus den Seen und Teichen des Geländes geschöpft wird und bezweifeln, dass diese Entscheidung keine Auswirkung auf das Grundwasservorkommen (obere Grundwasserleitschicht), das Grundwasservorkommen des Kohlenflözes (Tiefengrundwasser) und die umliegenden Sümpfe haben wird;
In der Erwägung, dass manche Beschwerdeführer in Bezug auf das Abpumpen aus den Seen der Ansicht sind, dass diese Teiche wegen dem sandigen Boden, in dem sie enthalten sind, mit den Grundwasservorkommen im Gleichgewicht und in engem Zusammenhang stehen, dass in diesem Kontext Pumpversuche « natürlicher Grösse », wie auch eine richtige vollständige hydrogeologische Studie des Sektors in diesem Stadium hätten durchgeführt werden müssen, und nicht in einem späteren Stadium, wie dies in der Umweltverträglichkeitsprüfung vorausgesetzt wird;
In der Erwägung, dass manche Beschwerdeführer es für unrealistisch halten, das Wasser der Seen in geschlossenem Kreislauf zu benutzen, wie dies von Projektträgern aus Gründen der Sandhaltigkeit des Bodens versichert wird, es sei denn, die Seitenwände und der Grundboden der Seen werden undurchlässig gemacht, was ihnen undenkbar vorkommt;
In der Erwägung, dass manche Beschwerdeführer der Ansicht sind, dass die bestehenden Teiche nichts anderes als Austrittsflächen des Grundwasservorkommens an den Stellen sind, wo das Bodenrelief unter dessen Niveau fällt; dass das Abpumpen aus den Teichen demnach das Niveau des Grundwasservorkommens beeinträchtigen und das Austrocknen der umliegenden Feuchtgebiete verursachen könnte;
In der Erwägung, dass für manche Beschwerdeführer die Qualität des Grundwasservorkommens durch die Ableitungen des Wassers, insbesondere aus dem Wasserpark, das chemisch desinfiziert wurde, nur beeinträchtigt werden kann, 
In der Erwägung, dass manche Personen hervorheben, dass in der Umweltverträglichkeitsprüfung angegeben wird, dass « es sehr wahrscheinlich ist, dass eine Grenzfläche zwischen den Grundwasser- und Oberflächenwasserkörpern auf Ebene des Geländes besteht » (Seite 208), dass allein diese Bemerkung die Befürchtungen rechtfertigt, die man hegen kann hinsichtlich der Verschmutzung des Tiefengrundwassers des Kohlenflözes (unsere Trinkwasserreserve) durch Chlorrückstände oder andere verschiedene Zusatzstoffe, die unfehlbar zuerst in die Teiche, anschliessend in das obere Grundwasser und letztendlich in das Tiefengrundwasser eindringen werden, dass dies umso weniger annehmbar ist, als dieses Tiefengrundwasser des Kohlenflözes qualitätsmässig das am besten erhaltene der Wallonie ist mit nur 10 mg Nitrat pro Liter;
In der Erwägung, dass manche Beschwerdeführer in Bezug auf das Chlorieren des Schwimmbadwassers hervorheben, dass in der Umweltverträglichkeitsprüfung ernste Zweifel über die Tatsache geäussert werden, dass sie es nicht werden, was die Argumentierung zunichte macht, das Wasser in die Teiche abzuleiten;
Überbeanspruchung der Grundwasserleitschicht
In der Erwägung, dass manche Personen der Ansicht sind, dass der Wasserverbrauch insbesondere unter dem Aspekt der Überbeanspruchung der Wasserressource des Grundwasservorkommens des Kohlenflözes (Raum Tournais bis zur Region von Lille) zu betrachten ist, insbesondere in einem « wassergestressten » Belgien, dass der im Januar 2009 veröffentlichte Indikator des Bewirtschaftungsgrads, der von der Europäischen Umweltagentur nachverfolgt wird, für Belgien 30% überschreitet, dass nur drei Länder « schlechter » abschneiden - Zypern, Bulgarien und Spanien;
In der Erwägung, dass manche Personen hervorheben, dass die zum Funktionieren des Zentrums, so wie es in dem Vorentwurf vorgesehen ist, benötigten Wassermengen nicht deutlich aus der Studie hervorgehen, und vor allem einen bedeutenden Unterschied zwischen den in der Umweltverträglichkeitsprüfung angegebenen Ziffern für den Prozesswasserverbrauch von 39 000 m;/Jahr und denjenigen, die vom Projektträger selbst in seinem Antrag vom Monat Juni 2005 angekündigt worden sind, das heisst 218 517 m;/Jahr, unterstreichen;
In der Erwägung, dass die allein für die « künstlichen » sportlichen Aktivitäten benötigte Menge (218.000 m; Wasser pro Jahr) dem Jahresverbrauch von 4500 Personen entspricht; dass man von einem sparsamen Wasserverbrauch weit entfernt ist; 
In der Erwägung, dass Beschwerdeführer unterstreichen, dass das Grundwasservorkommen bereits weitgehend überbeansprucht ist und durch die Transhennuyère ausgeglichen wird, die bereits eine Million Kubikmeter Wasser der Region von Péruwelz nach Flandern bringt, dass Wasser ein lebenswichtiges kostbares Gut ist und immer teurer wird;
In der Erwägung, dass Beschwerdeführer der Ansicht sind, dass die Streichung der alpinen Skipisten die Wasservolumen, die in dem Antrag nicht veranschlagt wurden und die für das Sprengen der Rasen und für das Bewässern des Golfplatzes erforderlich sind, nicht ausgleichen; dass in der vom Projektträger vorgebrachten Hypothese hinsichtlich des Recyclings des Rasensprengwassers die Verdunstung nicht berücksichtigt wird, die bis zu 45% des Sprengvolumens erreichen kann; dass demnach das Prozesswasservolumen die 218 517 m; weitgehend übersteigen würden; 
In der Erwägung, dass Beschwerdeführer der Ansicht sind, dass die für das einer öffentlichen Untersuchung unterliegende Projekt benötigte Wassermenge enorm sein würde, 90 000 m; Wasser für den Verbrauch der Benutzer und mehr als 200 000 m; für die Erzeugung von künstlichem Schnee und Eis pro Jahr; dass man in Kenntnis der Probleme, mit denen die zukünftigen Generationen in Sachen Wasser konfrontiert sein werden, ein derartiges Projekt nicht unterstützen kann, wenn es wenigstens durch Windräder versorgt würde;
In der Erwägung, dass Beschwerdeführer sich die Frage stellen, welche Folgen eine Erhöhung des täglichen Wasserverbrauchs für das Grundwasservorkommen haben würde, ob die Einwohner weiterhin über genügend Wasser verfügen werden und ob nicht vorübergehende Sperrungen oder Druckabfälle zu befürchten sind; 
In der Erwägung, dass ein Beschwerdeführer meint verstanden zu haben, dass nicht weniger Wasser vorhanden sein wird, sich aber die Frage stellt, wie es um die Qualität des Wassers steht;
In der Erwägung, dass ein Beschwerdeführer meint, dass zur Vermeidung eines Wasserkriegs eine hydrogeologische Studie durchgeführt werden muss; 
Abwasser 
In der Erwägung, dass manche Beschwerdeführer hervorheben, dass die Abwasserklärung über die zukünftige Station von Hollain, die für 7500 EGW vorgesehen war, erfolgen müsste, dass deren Kapazität sich demzufolge verdoppeln sollte (etwa 6000 EGW mehr), dass die Beförderung des Wassers dann durch Überquerung einerseits des Kanals, was den nördlichen Teil des Projekts betrifft, und andererseits der Schelde erfolgen müsste, dass diese Lösung dem gesunden Menschenverstand widersprechen würde, dass wenn sie trotzdem angenommen würde, die Kosten ausschliesslich von den Projektträgern des Zentrums übernommen werden müssten;
In der Erwägung, dass manche Beschwerdeführer sich die Frage stellen, ob Klärstationen vorgesehen sind und in welches Milieu das Haushaltsabwasser abgeleitet wird;
In der Erwägung, dass dem Anschein eines anderen Beschwerdeführer nach nicht vorgesehen ist, dass die Abwasserbewirtschaftung im Zentrum selbst erfolgt, dass dieses Abwasser jedoch zu einer auswärtigen Klärstation fliessen wird, dass er diesen Umstand nicht akzeptieren kann, zumal man sich in einem Naturpark befindet, dass wenn die Ableitung dieses Abwassers unter freiem Himmel vorgesehen ist, vielleicht Sicht- und Geruchsbelästungen entstehen würden und dass wenn sie in einer unterirdischen Kanalisation vorgesehen ist, schwere Infrastrukturarbeiten auf den Grundstücken anderer Eigentümer vorgenommen werden müssen, die dadurch Schaden erleiden;
In der Erwägung, dass manche Beschwerdeführer sich fragen, wie es um das Abwasser und das chlorierte Wasser der Schwimmbäder steht und unterstreichen, dass die Wallonische Regierung doch Dekrete erlassen hat, durch die jeder neue Bau verpflichtet ist, eine Klärstation zu besitzen; 
In der Erwägung, dass manche Beschwerdeführer sich fragen, wie man für die Behandlung des Abwassers vorgehen muss, ob dies durch einen Abwasserteich oder durch eine Klärstation erfolgen würde und zu welchem Preis;
In der Erwägung, dass ein Beschwerdeführer, Eigentümer eines entlang der Route de Hollain in Péronnes gelegenen Waldes, sich die Frage stellt, wie das Abwasser im Rahmen der Errichtung eines stark besuchten Freizeitzentrums behandelt wird und dass wenn dies durch die Klärstation von Hollain geschieht, das gesamte Abwasser folglich entweder unter freiem Himmel oder unterirdisch entlang seines Waldes fliessen wird und dass er sich in beiden Fällen nicht vorstellen kann, wie diese Leitungen dort durchführen können, ohne dass er Enteignungen und Arbeiten auf seinem Eigentum in Kauf nehmen muss;
Baustelle 
In der Erwägung, dass Beschwerdeführer der Ansicht sind, dass die Baustelle in der Ausrüstungs- und Bauphase (Seiten 370-371) womöglich erhebliche Auswirkungen verursachen wird, insbesondere eine Verschmutzungsgefahr des Wassers des « Grand Large »; 
Rahmenrichtlinie über das Wasser 
In der Erwägung, dass Beschwerdeführer angeben, dass das im Herzen der Internationalen Flussgebietseinheit der Schelde gelegene betroffene Gebiet strategisch wichtig ist, was das Wasser und die damit verbundenen unersetzlichen natürlichen Lebensräume betrifft, dass die Pufferzonen einen Einfluss auf die Qualität und Quantität der Wasserressource der Flussgebietseinheit haben könnten und dass das Projekt nicht rückgängig zu machende Schäden anrichten kann, dass diese Gebiete im Rahmen der Rahmenrichtlinie über das Wasser (DCE), dessen demnächst genehmigtes Verwaltungsprojekt den von der DCE empfohlenen guten ökologischen Zustand bis 2015 bedingt, geschützt werden müssen und dass diese Gebiete ausserdem zum grenzüberschreitenden Naturpark Scarpe-Schelde gehören, dessen erneuerte Charta gegenwärtig beim Nationalen Rat des Naturerbes in Untersuchung ist; 
Überschwemmungsgefahr 
In der Erwägung, dass der Präsident der Bewässerungsgenossenschaft von Hollain-Laplaigne-Péronnes befürchtet, dass die Durchführung des Projekts viel Abflusswasser wegen der neuen Bauten entstehen lässt und dass die Pumpen, die das Wasser in den Kanal von Nimy-Blaton-Péronnes und in den Altwasserarm von Hollain der Schelde ableiten, zu schwach sind, um den Wasserzufluss aufzunehmen, wodurch die Grundstücke des Bezirks zum Zeitpunkt der grossen Niederschläge überschwemmt würden; 
In der Erwägung, dass ein Beschwerdeführer unterstreicht, dass der Bau der Gebäude, Strassen und Parkplätze das Volumen des Abflusswassers erheblich erhöhen wird und folglich zu der Zerstörung der umliegenden Grundstücke führen wird, dass es zu einer nachhaltigen Bewirtschaftung des Wassers unbedingt notwendig ist, diese Bauten zu vermeiden, wenn man es kann, und das Wasser dort, wo es hingekommen ist, in den Boden eindringen zu lassen, dass dies in einer Stadt mittlerweile schwer durchführbar ist, aber dort, wo dieses Freizeitzentrum eingerichtet werden soll, der natürliche Lebensraum noch erhalten werden kann;
In der Erwägung, dass ein Beschwerdeführer sich die Frage stellt, ob durch die Verminderung der Höhe des Oberflächenwasservorkommens nicht die Gefahr besteht, dass ältere Gebäude, die ohne Fundament gebaut wurden, ihre Stabilität verlieren;
In der Erwägung, dass ein Beschwerdeführer sich die Frage stellt, wie es um das Abflusswasser des nördlichen Parkplatzes, die Versickerung dieses Wassers zur Versorgung der Grundwasserleitschicht, die Versickerungskapazität dieses Oberflächenwassers, die Bodensenkung steht und wie die ursprüngliche Beschaffenheit dieser Örtlichkeiten, so wie sie gegenwärtig ist, im Falle des Scheiterns des Projekts, wieder hergestellt werden kann; als Beispiel führt er das Grundstück von Saint Druon in Antoing an, wo die ursprünglichen Böden nicht mehr wiederhergestellt werden können;
In der Erwägung, dass ein in der Nähe des « Lac du Prince » wohnender Beschwerdeführer zur Kenntnis bringt, dass seine alleinige Wasserressource der artesische Brunnen ist, denn seine Wohnung ist zu weit vom Dorf entfernt und er kann nicht vom bestehenden Netz aus an Wasser versorgt werden; dass er sich wegen der grossen Wassermenge, die für die Anlagen entnommen wird, darum sorgt zu wissen, welche Vorkehrungen vom Bauherrn getroffen würden, falls er kein Wasser mehr hat; Es wurde ihm bereits bestätigt, dass sein Brunnen trocken liegen würde, dass durch das Abpumpen von Wasser einige Meter von seiner Wohnung entfernt die Gefahr einer Bodensenkung entstehen könnte. Er fragt sich, was vorgesehen ist, um zu vermeiden, dass jegliche Beeinträchtigung sein Haus beschädigt, und wer gegebenenfalls die Kosten für die durch das Projekt verursachten Beschädigungen übernimmt; 
In der Erwägung, dass die Projektträger manchen Personen für die Beachtung des Wasserkreislaufs Garantien gegeben haben;
Gutachten der Instanzen 
Grund- und Oberflächenwasser
In der Erwägung, dass sich diese Frage des Grund- und Oberflächenwassers, insbesondere seitens der französischen Instanzen, immer wieder stellt; 
In der Erwägung, dass nach Ansicht der Abteilung Natur und Forstwesen die Auswirkungen des Entwurfs der Revision des Sektorenplans auf die Hydrologie des Gebiets nich genügend berücksichtigt wird, dass allem Anschein nach, eine gewisse Anzahl Lebensräume betroffen sein könnten; 
In der Erwägung, dass der Park unterstreicht, dass die Akte keine hydrogeologische und hydrologische Studie des Funktionierens der bestehenden Lage und deren Zukunft enthält; 
In der Erwägung, dass die "Préfecture du Nord-Pas-de-Calais" in diesem Stadium wegen der offen bleibenden Fragen bezüglich der Auswirkungen des Projekts auf die Umwelt des französischen Gebiets kein günstiges Gutachten abgeben kann und verlangt, über die späteren Fortschrittsphasen des Projekts zu Rate gezogen zu werden; dass der Präfekt eine Mitteilung zukommen liess, in der die Fragen einzeln aufgeführt werden, die hinsichtlich der Auswirkungen in Verbindung mit der Revision des Sektorenplans auf die Wasserressourcen und die natürlichen Lebensräume aufgeworfen werden;
In der Erwägung, dass das « S.A.G.E. Scarpe Aval » (Frankreich) in seinem Gutachten der Ansicht ist, dass die qualitativen und quantitativen Auswirkungen auf das obere Grundwasser unzureichend eingeschätzt und untermauert werden, obwohl sie die ökologische Reichhaltigkeit der Staatswaldung von Flines-Lez-Mortagne unmittelbar gefährden, dass es auf vorschriftsmässiger Ebene die Durchführung einer Umweltverträglichkeitsprüfung des Projekts hinsichtlich des an den Revisionsperimeter angrenzenden Sonderschutzgebiets « Vallée de la Scarpe et de l'Escaut » beantragt, so wie in der Europäischen Richtlinie 79/409 vorgesehen; 
In der Erwägung, dass die Abteilung Umwelt und Wasser im Rahmen der späteren technischen Akten den Wunsch äussert: dass der Bewirtschaftung des Wassers aus dem Gleitsportzentrum und dem Wasserpark besondere Aufmerksamkeit geschenkt wird, dass die Ableitung des Wassers nur vorbehaltlich der Beachtung der Qualität des Vorfluters erlaubt wird; Die Einrichtung einer Ableitstelle für industrielles Abwasser muss Gegenstand eines Antrags auf eine Umweltgenehmigung sein;
Antworten 
Grund- und Oberflächenwasser 
In der Erwägung, dass die Wallonische Regierung mit dem Beschluss, die Tätigkeiten des Freizeitzentrums auf der nördlichen Seite des Kanals anzusiedeln, davon ausgeht, dass kein Risiko einer Verschmutzung der südlich des Kanals gelegenen Teiche und des französischen Gebiets, insbesondere des Waldes von Flines, besteht;
In der Erwägung, dass hinsichtlich des Wasserverbrauchs das Gleiche gilt wie für die Erzeugung und Verwendung der Energie angesichts des Kyoto-Protokolls, das heisst dass die Wallonische Regierung darauf geachtet hat, diesen in Anbetracht der vom Projektträger gewählten Planungen einschätzen zu lassen, um über konkrete Begutachtungselemente zu verfügen;
In der Erwägung, dass die Schlussfolgerungen des Umweltverträglichkeitsprüfers den Projektträger dazu veranlasst haben, die Programmplanung seines Projekts zu ändern und technische Lösungen ausfindig zu machen, um die hervorgehobenen Auswirkungen zu verringern;
In der Erwägung, dass hinsichtlich der Auswirkungen des Projekts der Wallonischen Regierung auf das Grundwasservorkommen des Kohlenflözes sich die Wallonische Regierung den Schlussfolgerungen der Umweltverträglichkeitsprüfung anschliesst; dass der « CWEDD » (« Conseil wallon de l'Environnement pour le Développement durable » (Wallonischer Umweltrat für eine nachhaltige Entwicklung)) ausserdem der Ansicht ist, dass die Wallonische Regierung in dieser über alle Elemente verfügt, um ihren Beschluss zu fassen; 
In der Erwägung, dass laut dem von der Abteilung Natur und Forstwesen abgegebenen Gutachten die Auswirkungen des Projekts auf die Hydrologie des Gebiets nicht ausreichend berücksichtigt werden; dass laut der Abteilung Natur und Forstwesen eine gewisse Anzahl Lebensräume betroffen sein könnten;
In der Erwägung, dass der Naturpark der Scheldeebene unterstreicht, dass die Akte keine hydrogeologische und hydrologische Studie des Funktionierens der bestehenden Lage und deren Zukunft enthält;
In der Erwägung, dass die Auswirkungen der Einrichtung des Freizeitzentrums auf die Hydrologie und die Hydrogeologie mittels der im Rahmen des Genehmigungsantrags durchgeführten Bewertung der Auswirkungen auf die Umwelt untersucht werden;
In der Erwägung, dass das Gutachten der Abteilung Umwelt und Wasser günstig ausfällt; dass dieses Gutachten sehr detaillierte Elemente enthält, die nicht unbedingt auf Ebene des Sektorenplans in Betracht zu ziehen sind; dass sich eine grosse Anzahl Elemente unmittelbar auf die Durchführung des Projekts des Freizeitzentrums beziehen; dass diese demnach in den späteren Genehmigungsanträgen berücksichtigt werden müssen;
In der Erwägung, dass dieselbe Abteilung im Rahmen der späteren Akten und der Bewertung der Auswirkungen auf die Umwelt des Genehmigungsantrags bezüglich des Freizeitzentrums daran erinnert, dass der Anlass besteht:
- die Modalitäten für die Ableitungen des Abwassers in die Teiche näher anzugeben;
- die für den Wasserpark in Betracht gezogenen Wasserbehandlungsmethoden näher anzugeben;
- die Ableitung des Abwassers nur vorbehaltlich der Beachtung der Qualität des Vorfluters zu erlauben;
- dass jegliche Einrichtung einer Ableitstelle für industrielles Abwasser Gegenstand eines Antrags auf eine Umweltgenehmigung sein muss;
In der Erwägung, dass im Rahmen der Genehmigung gegebenenfalls besondere, auf den besten verfügbaren Techniken beruhende Ableitungsbedingungen auferlegt werden können, damit der geographische Standort des Betriebs und die lokalen Umweltbedingungen berücksichtigt werden;
In der Erwägung, dass dieselbe Abteilung unterstreicht, dass obwohl Chlor gegenwärtig das in öffentlichen Schwimmbädern am meisten benutzte Desinfektionsverfahren darstellt, andere alternative Techniken vorhanden sind, wie zum Beispiel:
- die Methode der elektro-physikalischen Kupfer-Silber-Desinfektion;
- die Ozonbehandlung;
- die Desinfektion durch UV;
- die Membransysteme, usw.;
In der Erwägung, dass jedes Verfahren Vorteile und Nachteile bietet; dass bei der besten Technik mehrere Parameter zu berücksichtigen sind (Typ und Grösse der Becken, Besucherfrequenz und Art der angebotenen Tätigkeit, Sicherheit und Komfort der Benutzer, Verwaltungsfreundlichkeit des Systems, Energieverbrauch, Kosten, usw.);
In der Erwägung, dass die Wallonische Regierung bestätigt, dass Alternativen zum Chlor verwendet werden müssen;
In der Erwägung, dass dieselbe Abteilung ebenfalls daran erinnert, dass jegliche Einrichtung einer Ableitstelle für industrielles Abwasser Gegenstand eines Antrags auf eine Umweltgenehmigung sein muss; dass zu diesem Anlass besondere, auf den besten verfügbaren Techniken beruhende Bedingungen auferlegt werden können, damit der geographische Standort des Betriebs und die lokalen Umweltbedingungen berücksichtigt werden;
In der Erwägung schliesslich dass für diese Abteilung in Anbetracht der Variabilität der je nach den Besucherhöchstzahlen durch das Freizeitzentrum verursachten Schadstoffbelastung die Abwasserbehandlung innerhalb einer kollektiven Klärstation als die angemessenste Lösung erscheint;
In der Erwägung, dass laut den von der « Société publique de Gestion de l'Eau (SPGE) » (Öffentliche Gesellschaft für Wasserbewirtschaftung), gelieferten Informationen die Klärstation von Hollain gegenwärtig dimensioniert worden ist, um den städtischen Bedürfnissen zu entsprechen, das heisst 8.000 EGW; dass zwecks der Ermöglichung der Übernahme der von dem Freizeitzentrum verursachten Schadstoffbelastung vorgesehen wurde, dass die Vereinigung für die Sanierung IPALLE eine zweite Behandlungslinie hinzufügt und die Kapazität ihrer kollektiven Klärstation auf 15.000 oder 16.000 EGW bringt; dass die Erweiterungskosten der öffentlichen Klärstation und des Anschlusses an diese vollständig zu Lasten des Betreibers des Freizeitzentrums gehen;
In der Erwägung, dass es zur Erleichterung des Wasserabflusses angebracht ist, die Verwendung undurchlässiger Flächen höchstmöglich zu beschränken; dass eu diesem Zweck das Freizeitgebiet eine spezifische Vorschrift enthält mit dem Ziel, eine Bodennutzungsgrenze festzulegen;
In der Erwägung, dass die Wasserverbrauchsvolumen nach der Revision des Projekts durch den Projektträger erheblich abgenommen haben und insbesondere in Bezug auf die Aufgabe der Aktivitäten südlich des Kanals;
In der Erwägung, dass in den verschiedenen Zulassungen darauf geachtet wird, dass der Betreiber möglichst der Wiederbenutzung des Wassers in geschlossenem Kreislauf den Vorrang gibt;
4. Mobilität 
Zugangsmöglichkeit zum Zentrum 
In der Erwägung, dass eine grosse Anzahl Beschwerdeführer die in der Umweltverträglichkeitsprüfung gebotene Möglichkeit für den Zugang zum Zentrum per Autobahn in Frage stellen: das heisst, dass die grosse Mehrheit der Besucher die Autobahn E42 Mons-Tournai befahren und die Ausfahrt 31bis in Richtung Antoing benutzen wird, die Personen jedoch, die aus der Achse Saint-Amand-les-Eaux kommen, logischerweise die kürzeste Strecke benutzen und die RN507 befahren werden, dass diese Verkehrsstrecke ebenfalls per GPS angegeben wird, dass dadurch die Dörfer Bruyelle, Maubray, Bléharies, Laplaigne, Hollain, Maulde (F), Mortagne (F) und Flines (F) besonders betroffen sein werden, dass diese Möglichkeit der überwiegend über die E42 erfolgenden Ausfahrt übrigens durch die von der Group Transport and Mobility der FUCaM (Louvain School of Management) auf Antrag der Gemeinde Brunehaut durchgeführte Studie angegriffen wurde;
In der Erwägung, dass eine grosse Anzahl von Beschwerdeführern der Ansicht ist, dass die von den Projektplanern in Betracht gezogene Möglichkeit dazu führt, dass die grosse Mehrheit der Besucher dieses Sportzentrums die E42 befahren und die Ausfahrt 31 b in Richtung Antoing benutzen wird, dass dies nur die Urlauber (nördlicher Parkplatz) betrifft, die aus einem ganz bestimmten Teil des Landes kommen, dass sie nicht diejenigen betrifft, die aus dem westlichen Teil des Landes oder aus Frankreich kommen und den kürzesten Weg benutzen werden, das heisst die N507, dass sie auch nicht die Besucher von einem Tag betrifft, die auf dem südlichen Parkplatz parken müssen, und die, egal woher sie kommen, ebenfalls die N507 und die Rue de Péronnes benutzen werden; dass es in der Tat keinen oder kaum einen Zugang zu Antoing in Péronnes gibt (und die Stadt Antoing wird sich vorsehen, diesen zu beantragen); dass die Ausfahrt der N52 in Antoing keine Lösung bringen;
In der Erwägung, dass manche Beschwerdeführer sich die Frage stellen, welche die Auswirkungen auf den Verkehr sein werden: dass die grössten Zweifel bestehen hinsichtlich der Auswirkungen des Verkehrs auf die benachbarten Dörfer, dass in der Studie die Ansicht enthalten ist, dass diese Auswirkungen geringfügig sind, insbesondere hinsichtlich des Lärms, dass eine von Professor Bart Jourquin der « FUCaM » durchgeführte Studie hervorhebt, dass die Untersuchung der Umweltverträglichkeitsprüfung des Plans auf dem Doppelpostulat eines einzigen Zugangspunkts pro Versorgungszone und einer künstlichen Zentrierung der Zuströme an der Ausfahrt 31 der Autobahn beruht, dass diese Postulate wenig realistisch sind und dass sich das Muster demzufolge in der Wirklichkeit nicht derart allgemein gesehen bestätigen wird, dass sich daraus ergibt, dass die Verkehrsanteile, die die die Strassen von geringerer Grösse benutzen werden, in der Studie unterschätzt wurden, dass laut dieses Beraters der Verkehr des Weilers von Vezoncheau zum Beispiel um das Zehnfache zunehmen wird, dass die Mobilitätsprobleme in Verbindung damit, dass das Zentrum abgelegen liegt, von einer Lösung weit entfernt sind; 
In der Erwägung, dass manche Beschwerdeführer sich die Frage stellen, was in den Zuständigkeitsbereich der « Louvain School of Management » fällt und ob die Akten aus objektiver Sicht bearbeitet werden; 
Interkommunaler Mobilitätsplan 
In der Erwägung, dass angesichts der bedeutenden Mobilitätsprobleme, die die Verwirklichung des einer öffentlichen Untersuchung unterliegenden Projekts nach sich ziehen würde, es unerlässlich erscheint, dass die Wallonische Regierung im Falle der Verwirklichung des Projekts eines Freizeitzentrums vor jeglichem Regierungsbeschluss einen interkommunalen und grenzüberschreitenden Mobilitätsplan im Umkreis der zahlreichen, von dem hohen Verkehr, den dieses Zentrum verursachen würde, betroffenen Gemeinden durchführen lässt;
Zugang zum nördlichen Parkplatz 
Zunahme des Verkehrs
In der Erwägung, dass manche Personen der Ansicht sind, dass die Ziffern der Umweltverträglichkeitsprüfung des Plans, auch wenn diese nach ihrer Auffassung noch unterbewertet sind, viel zu hoch sind und schwere Belästigungen für die sehr zahlreichen Anwohner, die schon heute übermässigen Verkehr erdulden müssen, verursachen werden,; 
In der Erwägung, dass diese Beschwerdeführer in einem Schreiben die verschiedenen Daten der Umweltverträglichkeitsprüfung anführen: Anzahl Besucher (bis zu 6.000/Tag), Parkplätze (2.200), Anzahl Fahrzeuge pro Durchschnittstag (817), dass sie ebenfalls die Einschätzungen betreffend die Durchschnittsanzahlen Fahrzeuge der Besucher, die zwischen 9 und 12 Uhr an einem Durchschnittswochentag in der Saison (163 Fahrzeuge/h), an einem Durchschnittssamstag in der Saison (245 Fahrzeuge/h), an einem Samstag mit sehr starkem Besucherandrang in der Saison (360 Fahrzeuge/h) hinzukommen würden; 
In der Erwägung, dass sie ebenfalls die Anzahl der zusätzlichen Fahrzeuge angegeben haben, die durchschnittlich pro Tag für die Angestellten (579), die Lieferungen (11 Lastwagen und 24 Lieferwagen) zu berücksichtigen sind (Seite 343), und dass sie Auszüge aus der Umweltverträglichkeitsprüfung anführen « auf der N504 in Höhe des Dorfes Maubray wird der Zustrom von Fahrzeugen während der Stosszeit deutlich zunehmen » (...) « schlussfolgernd sind wir der Meinung, dass die mit dem Transport (...) verbundenen Lärmbelästigungen für die Dörfer Vezoncheau, Morlies ... während der Periode des starken Besucherandrangs bedeutend sein werden, dass bei der Summierung der Fahrzeuge der Besucher, der Angestellten und der Lieferanten die Feststellung gemacht wird, dass je nach den Tagen der Mehrverkehr 2369 bis 3748 Fahrzeuge betragen würde;
N503
In der Erwägung, dass manche Beschwerdeführer den Wunsch äussern, dass der nördliche Parkplatz global neu überprüft wird, um die Zunahme des Verkehrs auf der N503 und die Einklemmung des Dorfs Maubray zu vermeiden;
In der Erwägung, dass ein Beschwerdeführer nicht mit den vom Projektträger während der Debatte von « No-télé » vorgetragenen Mobilitätskriterien einverstanden ist, da Verkehrsprobleme, die von den Autos verursacht werden, die von der Autobahn in Antoing (Ausfahrt 31) oder in Maubray (Ausfahrt 30) abfahren, um den Parking « des hébergés » über die « Grand'route » zu erreichen, verschwiegen wurden;
In der Erwägung, dass er deswegen die Gefahren für die Einwohner der Gemeinde Vezoncheau und der « Grand'route » von Maubray erwähnt, insbesondere unter Berücksichtigung der Enge dieser Strasse und der zahlreichen Kurven; 
In der Erwägung, dass er gerne hätte wissen wollen, wo die Lastwagen, die Autos des Personals, die Lastwagen der Sandgrube durchfahren werden, wie oft und hauptsächlich zu welchen Uhrzeiten; 
In der Erwägung, dass manche Personen der Ansicht sind, dass die Mobilität mit der bedeutenden Zunahme des Verkehrs, des Lärms, der Unsicherheit für Maubray ein entscheidendes Problem darstellen wird, dass sie nicht wollen, dass aus Maubray ein zweites, durch sehr dichten Verkehr geschädigtes Cambron-Casteau wird, dass sie Maubray gewählt haben, weil es ein Dorf ist in dem es sich angenehm leben lässt;
In der Erwägung, dass manche Personen hervorheben, dass die N503 für die Einwohner von Maubray, Péronnes und Fontenoy eine Erschliessungsstrasse zum Zentrum von Antoing ist und fragen sich, ob die Bevölkerung der vorerwähnten Dörfer während der Stosszeiten weiterhin zum Stadtzentrum gelangen können;
In der Erwägung, dass Beschwerdeführer befürchten, dass das Dorf Maubray in die Zange genommen wird und dessen Einwohner Belästigungen in Verbindung mit dem Verkehr erdulden müssen und äussern den Wunsch, dass im Falle eines Zustandekommens des Projekts ein direkter Anschluss an die Autobahn E42 gefordert und in das Projekt einbezogen wird, da die Strasseninfrastrukturen ihrer Ansicht nach nicht angepasst sind, um einen Mehrverkehr aufzunehmen; 
In der Erwägung, dass manche Personen den Wunsch äussern, dass die Bürgerpetition von Maubray berücksichtigt wird, die am 31. Januar 2008 dem Gemeinderat von Antoing übergeben wurde, eine Petition gegen die Belästigungen, die durch die Ansiedlung eines Parkplatzes im Wald von Fouage in Vezoncheau verursacht würden, und gegen den zusätzlichen Verkehr im gesamten Dorf;
In der Erwägung, dass sie der Ansicht sind, dass die Prüfung der Zugangs- und Mobilitätseinrichtungen insbesondere nördlich von Maubray neu untersucht werden muss; 
In der Erwägung, dass sie daran erinnern, dass das Planungsbüro in der im Jahre 2007 durchgeführten Umweltverträglichkeitsprüfung unterstrichen hat, dass die zusätzliche Belastung für das Strassennetz der N503 und die lokalen Strassen im Dorf Maubray für Vezoncheau inakzeptabel wäre;
Verkehr N52
In der Erwägung, dass die Industriestrasse, die von der Autobahnausfahrt aus zum Freizeitzentrum führt, eine Strasse ist, die ausgebaut wurde, um den Unternehmen, worunter die Zuckerei Fontenoy, CCB, als Verkehrsverbindung zu dienen; dass einige Beschwerdeführer sich die Frage stellen, ob während der Zuckerrübenkampagne nicht Verkehrsprobleme auftreten werden;
Zugang zum südlichen Parkplatz
Benutzung der « Route de Laplaigne » (Zufahrt Péronnes B Laplaigne und Durchquerung von Laplaigne).
In der Erwägung, dass für manche Beschwerdeführer die GPS darauf ausgerichtet sind, die Nationalstrassen den Autobahnen vorzuziehen (kürzere Strecken) und dass dies ebenfalls für die Besucher des Valenciennois und des Avesnois gilt; 
In der Erwägung, dass es ihnen wichtig erscheint, eine Lösung vorzusehen, um den Verkehrsstau im Dorf Laplaigne zu vermeiden, die darin bestehen könnte, den Zugang über Le Sart-Colin, aber auch und in erster Linie durch das Anbringen eines Wegweisers weit vorher auf der französischen Seite, zu sperren;
In der Erwägung, dass manche Beschwerdeführer sich die Frage stellen, warum nicht vorgesehen werden sollte, die Rue du Sart-Colin, die nach Péronnes führt, zu schliessen, um die Verkehrsbelästigungen zu vermeiden, dass die Brücke von Hollain vor einigen Jahren nicht existierte und die Leute die Route de Bléharies benutzten, dass die Investoren durch diese Schliessung nicht in eine neue Strasse zu investieren bräuchten und die Einwohner von Laplaigne weiterhin friedlich leben könnten; 
In der Erwägung, dass andere Beschwerdeführer sich die Frage stellen, ob es nicht interessanter wäre, den Eingang des Parkplatzes ab der Rue du Sart-Colin abzuschaffen, nicht nur um die Risiken einer von den CO
2-Emissionen der Fahrzeuge und von den von eventuellen Besuchern des Geländes hinterlassenen Abfällen ausgehenden Verschmutzung, sondern ebenfalls die Kriminalitätsrisiken, die eine grosse Bevölkerung aus allen Sozialkreisen hervorrufen könnte, zu vermeiden;
In der Erwägung, dass andere Beschwerdeführer sich dem Zugang zum südlichen Parkplatz durch die Durchquerung von Laplaigne widersetzen; 
In der Erwägung, dass eine Person hervorhebt, dass die gegenwärtige Organisierung eines zur Vermeidung der Arbeiten im Zentrum von Hollain empfohlenen Fahrwegs durch Laplaigne ein schwerer Fehler ist;
Änderung der Trasse der Route de Laplaigne
In der Erwägung, dass ein Beschwerdeführer sich die Frage stellt, ob es stimmt, dass die Strasse Hollain-Péronnes-Laplaigne gesperrt und eine neue Strasse zur Umgehung des Zentrums eingerichtet würde, ob die gegenwärtige Strasse eine dem Eigentümer der Grundstücke gehörende Dienstbarkeit sei und ob die neue Strasse ebenfalls auf den Grundstücken desselben Eigentümers eingerichtet würde, dass diese Möglichkeit von dem Bürgermeister der Gemeinde bestätigt worden sei, jedoch nicht aus dem Bericht der Umweltverträglichkeitsprüfung des Plans hervorgeht;
In der Erwägung, dass sich einige Beschwerdeführer die Frage stellen, ob diese Strasse eine Dienstbarkeit ist oder nicht; dass man durch diese Strasse Zugang zum « Grand Large » hat und dort kostenlos parken kann, dass sie, falls sie eine Dienstbarkeit ist, so kurz wie möglich sein muss, dass die Spaziergänger, die keinen Zugang zum Zentrum haben wollen, sondern entlang dem Kanal spazieren möchten, dann benachteiligt wären; 
In der Erwägung, dass die Beschwerdeführer sich die Frage stellen, wer im Falle der Einrichtung einer neuen, als Dienstbarkeit angesehenen Strasse bei einem Unfall verantwortlich wäre, wer mit dem Unterhalt, der Schneeräumung dieser Strasse beauftragt wäre, bis wohin sie für die Spaziergänger, die sich nicht bis ins Zentrum begeben, sondern den Kanal entlanggehen wollen, zugänglich sein wird, denn ihrer Meinung nach können die Strassen von Mortagne-Laplaigne-Péronnes / BléhariesBHollainBBruyelle nicht von den Besuchern des Zentrums benutzt werden; 
Verkehr N507
In der Erwägung, dass mehrere Beschwerdeführer unterstreichen, dass die Dörfer Hollain und Laplaigne besonders von dem zusätzlichen « Touristenverkehr », und nicht zu vergessen von dem auf zwei Jahre eingeschätzten Verkehr der Arbeiten und von dem von den Lieferlastwagen herbeigebrachten Verkehr, die ausserhalb der Öffnungszeiten des Zentrums, also während den Stosszeiten, herrschen werden, betroffen sein werden, dass laut der Umweltverträglichkeitsprüfung des Plans « die verursachte Belastung vom Lokal- und Hauptnetz aufgenommen werden kann »; 
In der Erwägung, dass ein Beschwerdeführer die Durchfahrt von 52 Autos in einer Minute um 7 Uhr 40 auf der N507 verzeichnet hat und sich die Frage stellt, wie es noch möglich sein wird, mit dem zusätzlichen Verkehr während den stärksten Stosszeiten die Strasse ohne die geringste Gefahr zu überqueren, selbst an den zu diesem Zweck vorgesehenen Übergängen;
In der Erwägung, dass Beschwerdeführer sich fragen, was die Gemeinde Brunehaut angesichts des Mehrverkehrs von allen Franzosen, die über die N507 kommen, um sich zum südlichen Parkplatz zu begeben, zu tun gedenkt; 
In der Erwägung, dass eine Beschwerdeführerin unterstreicht, dass die Bevölkerung seit Jahren gekämpft hat, damit der Verkehr der Schwerlastwagen im Zentrum von Hollain völlig verboten wird und dass aber nun gegenwärtig unter dem Vorwand eines gewaltigen Projekts der Verkehr erheblich zunehmen würde; 
In der Erwägung, dass diese Beschwerdeführerin der Ansicht ist, dass das von der N507 durchquerte Dorfzentrum schon genug belastet ist, dass selbst im Falle der Einrichtung einer Verbindung zwischen dem Kreisverkehr des « Cimetière des anglais » und der Rue de Péronnes die Nationalstrasse nur in einer einzigen Richtung entlastet würde und dass sie sich deshalb fragt, was für alle Fahrzeuge aus Richtung Saint-Amand-les-Eaux vorgesehen ist zu tun; ihrer Ansicht nach werden diese Autofahrer zwangsläufig das Zentrum von Hollain bis zur Rue de Péronnes durchqueren müssen;
Entlastungsstrecke N507 (Nord)
In der Erwägung, dass Beschwerdeführer der Ansicht sind, dass es angebracht ist, die kleine Umgehung von Hollain, so wie sie in der STRATEC-Studie von 1998 geplant ist, vor der Eröffnung der Bauarbeiten durchzuführen;
In der Erwägung, dass für manche Beschwerdeführer in der Umweltverträglichkeitsprüfung bestimmte Massnahmen angegeben werden, die im Hinblick auf die Verringerung der auf die Zunahme des Verkehrs nördlich von Hollain zurückzuführenden Belästigungen zu treffen sind, dass diese jedoch ganz offensichtlich unwirksam und undurchführbar sein würden oder nur in einem späteren Stadium in Betracht gezogen werden könnten, dass deshalb jetzt der richtige Zeitpunkt ist, um die Eintragung der kleinen Umgehung von Hollain, wie sie zum Abschluss der von der Gemeinde und dem « MET » (« Ministère de l'Equipement et des Transports » (Ministerium für Ausrüstung und Transportwesen)) im Jahre 1998 mitfinanzierten STRATEC-Studie auf Zeit geplant ist, zu beantragen und alles zu tun, damit die Teilstrecke zwischen der N52 und der Rue de Péronnes noch vor der Eröffnung der südlichen Bauarbeiten des Geländes gebaut wird, dass es angebracht wäre, diese Massnahme so früh wie möglich zu treffen, um für die Lebensqualität der von dem Projekt bedrohten Anwohner, sowie für deren Sicherheit und diejenige der zahlreichen Benutzer der N507 zu sorgen; 
In der Erwägung, dass manche Beschwerdeführer der Ansicht sind, dass eine Entlastungsstrasse nördlich der Rue du Marais in Hollain eingerichtet werden muss und sich die Frage stellen, wer diese neue Strasse unterhalten wird;
In der Erwägung, dass ein Beschwerdeführer meint, dass angenommen wird (Nord-Eclair vom 13-02-09), dass « eine Entlastungsstrasse nördlich der Rue du Marais (Hollain) eingerichtet werden muss, dass das Gemeindekollegium (von Brunehaut) dem Bau einer Strasse, die parallel zu dieser Rue du Marais verlaufen würde, zustimmen würde »; dass es in Erwähnung einer schriftlichen Vereinbarung der « Société du bois de Péronne », die sich zur Finanzierung der Strasse verpflichtet, « gut wäre, diese Vereinbarung zu veröffentlichen und 
dem Gemeindekollegium von Brunehaut zur Kenntnis zu bringen »; übrig bleibt, dass festzulegen ist, wer die neue Strasse unterhalten wird (vom « MET », der « Société du bois de Péronne », der Gemeinde Brunehaut), dass diese Strasse nur die Besucher betrifft, die von der Industriestrasse Autobahn Gaurain-Hollain/Bruyelle kommen;
Entlastungsstrecke N507 (Süd)
In der Erwägung, dass manche Beschwerdeführer der Einrichtung einer zweispurigen Fahrbahn auf dem Treidelweg zwischen der Brücke von Bléharies und der Brücke von Hollain, recht nützliche Umgehung für die Anwohner der N507 in Bléharies und Hollain, zustimmen, dass mangels dieser Fahrbahn die Planungsfachmänner nur die grosse Umgehung der Dörfer durch die Landschaft (siehe Stratec-Studie) bevorzugen können;
In der Erwägung, dass andere Beschwerdeführer zum Ausdruck geben, dass es zwecks der Vermeidung der Verkehrsbelästigungen in den Dörfern Maulde, Laplaigne, Bléharies, Hollain, Péronnes wünschenswert wäre, eine neue Strasse auf dem rechten Ufer der Schelde einzurichten (das linke Ufer ist dann dem Kleintransport vorbehalten) und den Verkehr der Schwerlastwagen und Autos für das Freizeitzentrum die Woche über und allein die Autos über das Wochenende zuzulassen;
Kreuzung N507
In der Erwägung, dass zahlreiche Beschwerdeführer der Ansicht sind, dass die Strasse zwischen Hollain und « le Grand Large » jetzt schon sehr gefährlich ist;
In der Erwägung, dass Beschwerdeführer sich die Frage stellen, ob vorgesehen ist, die Kreuzung zwischen der N507 und der Rue de Hollain, die jetzt schon in Zeiten dichten Verkehrs sehr gefährlich ist, anzupassen;
Verkehr Rue d'Hollain
In der Erwägung, dass der Eigentümer eines entlang der Route de Hollain in Péronnes gelegenen Waldes auf die Schwierigkeit aufmerksam macht, auf die er beim Einschlagen der Strasse stossen wird, wenn ein stark besuchtes Freizeitzentrum ensteht;
In der Erwägung, dass ein gebürtiger Einwohner von Hollain der Meinung ist, dass die auf den Verkehr durch dieses Dorf zurückzuführenden Belästigungen bereits sehr besorgniserregend sind und dass die Zunahme eines Zustroms von Autos insbesondere am Wochenende ganz gewiss abzulehnen ist, um so mehr als schon bis heute keine Lösungen für diese anfallenden Schwierigkeiten gefunden werden;
Parkplatz für die Spaziergänger
In der Erwägung, dass mehrere Spaziergänger sich die Frage stellen, ob es stimmt, dass die Strasse nach Hollain gesperrt sein wird und sich fragen, wo sie parken können, da der Parkplatz nahe der Schleuse sehr klein ist;
In der Erwägung, dass zahlreiche Beschwerdeführer es als notwendig erachten, Parkplätze für die gewöhnlichen Spaziergänger beizubehalten;
In der Erwägung, dass manche Beschwerdeführer sich die Frage stellen, wo sie noch parken können, um am « Grand Large » spazieren zu gehen, wenn die Route de Laplaigne gesperrt und die Strasse entlang des « Grand Large » in eine Fussgängerstrasse umgewandelt wird; 
In der Erwägung, dass manche Beschwerdeführer befürchten, dass auf der Strasse entlang des « Grand Large » die Parkplätze von den Kunden des Freizeitzentrums benutzt werden, die vermeiden wollen, ihren Parkplatz innerhalb des Zentrums bezahlen;
Verkehr auf französicher Seite
In der Erwägung, dass ein Beschwerdeführer unterstreicht, dass wenn die Umweltverträglichkeitsprüfung den Nachweis erbringt, dass die lokalen Strassennetze die Fähigkeit haben, den Mehrverkehr aufzunehmen, keine Umweltverträglichkeitsprüfung auf französischer Seite durchgeführt wurde (grosse und kleine Strassen in Maulde B Rue Pamelard in Mortagne-du-Nord);
In der Erwägung, dass mehrere Beschwerdeführer sich Fragen stellen angesichts der Auswirkungen des Projekts auf die französischen Gemeinden (Bruille, Saint-Amand) wegen des Verkehrs, den das Projekt verursachen wird;
Öffentliche Verkehrsmittel
In der Erwägung, dass zahlreiche Beschwerdeführer der Ansicht sind, dass die im Projekt vorgesehenen, zu zahlreichen Parkplätze die Sportschiffer davon abhalten, den öffentlichen Verkehrsmitteln den Vorzug zu geben;
In der Erwägung, dass zahlreiche Beschwerdeführer der Ansicht sind, dass es wünschenswert wäre, den Zugang zum Freizeitzentrum sofort ab dem Start des Projekts durch öffentliche Verkehrsmittel zu fördern;
In der Erwägung, dass mehrere Beschwerdeführer darauf aufmerksam machen, dass die Entfernung des Projekts im Verhältnis zum Bahnhof vom Umweltverträglichkeitsprüfer unterstrichen wurde und dass dieser Umstand zu denken gibt, dass das Projekt nicht an die heutige Raumordnungspolitik angepasst ist;
In der Erwägung, dass Beschwerdeführer sich fragen, wie das Problem der Zugverbindung zwischen Lille - Tournai und Lille - Paris gelöst werden kann;
In der Erwägung, dass andere Beschwerdeführer sich fragen, ob in Anbetracht der Anzahl Besucher vorgesehen ist, die Hochgeschwindigkeitszüge im Bahnhof Saint-Druon in Antoing halten zu lassen;
In der Erwägung, dass mehrere Beschwerdeführer ihre Zustimmung zum Projekt geben unter der Bedingung, dass alles dazu getan wird, damit die Besucher nicht zu 90 % mit Auto kommen, dass ab den Bahnhöfen von Tournai und Lille kostenlose Pendelbusse eingerichtet werden, dass die Eintrittskarten zum Zentrum für die Benutzer von sanften oder öffentlichen Verkehrsmitteln verbilligt werden;
Verkehr im westlich des « Grand Large » gelegenen Freizeitgebiet
In der Erwägung, dass ein Beschwerdeführer darauf aufmerksam macht, dass das Freizeitgebiet einige Meter von seinem Grundstück entfernt liegt und wissen möchte, ob aus der bestehenden Strasse eine Fussgängerstrasse oder eine den Autofahrern zugängliche Strasse werden soll, denn er muss bereits die durch den Strassenverkehr verursachten Probleme ertragen;
Gefahr für die schwachen Verkehrsteilnehmer 
In der Erwägung, dass zahlreiche Beschwerdeführer der Ansicht sind, dass der Verkehr auf der Strasse, die Hollain und Péronnes verbindet, besonders stark zunehmen wird, dass diese Strasse keineswegs für die schwachen Verkehrsteilnehmer (Fussgänger, Radfahrer) ausgestattet ist, obwohl diese sehr zahlreich sind, um sich in Richtung des « Grand Large » und der angrenzenden Infrastrukturen zu begeben, dass wenn ein stark besuchtes Freizeitzentrum in diesem Gebiet entstehen soll, die schwachen Verkehrsteilnehmer einer grossen Gefahr ausgesetzt würden, dass in dem Projekt und in der Umweltverträglichkeitsprüfung des Plans nichts für sie vorgesehen ist und dass dies inakzeptabel ist;
In der Erwägung, dass zahlreiche Beschwerdeführer unterstreichen, dass der Zugang zum « Grand Large » für die Fussgänger und Radfahrer bereits gefährlich ist;
In der Erwägung, dass zahlreiche Beschwerdeführer unterstreichen, dass nichts vorgesehen ist, um die Kinder, die sich in die Schulen von Wiers und Callenelle begeben, zu schützen und dass man eine Zunahme des Verkehrs auf der Strasse von Wiers und Callenelle nach Maubray erwarten kann;
Gutachten der Instanzen 
In der Erwägung, dass der CRAT der Ansicht ist, dass der Mobilität, dem Zugang zum Gelände und der Ausstattung der Strassennetze im Rahmen der Umweltverträglichkeitsprüfung des Plans besondere Aufmerksamkeit geschenkt werden muss; 
In der Erwägung, dass der CRAT, nachdem er daran erinnert hat, dass in dem einer Umweltverträglichkeitsprüfung unterliegenden Projekt zwei Zugänge zum Gelände geplant sind: ein nördlicher Eingang mit einem Parkplatz von 1000 Plätzen für die beherbergten Gäste und ein südlicher Eingang mit einem Parkplatz von 1200 Plätzen, die für die Besucher für einen Tag reserviert sind, Verkehrsprobleme auf der N507 und der N504, sowie im Dorfinneren von Hollain befürchtet; 
In der Erwägung, dass der CRAT daran erinnert, dass der Umweltverträglichkeitsprüfer der Ansicht ist, dass die durch das Projekt eines Gleitsportzentrums verursachte Verkehrsbelastung vom Lokal- und Hauptnetz aufgenommen werden kann, dass er die Anzahl Besucherfahrzeuge an einem Durchschnittswochentag in der Saison auf 817, an einem Durchschnittssamstag in der Saison auf 1225 und an einem Samstag mit starkem Besucherandrang in der Saison auf 1800 eingeschätzt hat; dass das Projekt ausserdem etwa 50 bis 70 Lastwagen pro Woche und 579 Fahrzeuge pro Tag für die Angestellten verursachen müssten, dass nach Angabe des Umweltverträglichkeitsprüfers die Samstage mit starkem Besucherandrang aussergewöhnlich sein würden und es sich bei den berücksichtigten Ziffern um Höchstwerte handelt, dass die vom Planungsbüro STRATEC durchgeführte Umweltverträglichkeitsprüfung, trotzdem sie auf bedeutenden Zuströmen beruht, ähnliche Ergebnis liefert; das Funktionieren des Zentrums dürfte keine Probleme für den Verkehrsfluss auf dem Strassennetz darstellen; 
In der Erwägung jedoch, dass der CRAT trotz dieser beiden Analysen der Ansicht ist, nicht voll und ganz Antwort auf seine Fragen in Sachen Mobilität, sowie über die Ausstattung der mit dem Zentrum verbundenen Strassennetze erhalten zu haben, dass er darauf besteht, dass diese Problematik in der dem Antrag auf eine Globalgenehmigung des Projekts beigefügten Umweltverträglichkeitsprüfung ganz besonders untersucht wird, damit die Ausstattung der Ausfallachsen besonders gut gepflegt wird, die Kreuzungen abgesichert werden und das Angebot an öffentlichen Verkehrsmitteln verstärkt wird;
In der Erwägung, dass der CRAT verlangt, dass alle Garantien gegeben werden, damit das Projekt für das Zentrum keine negativen Auswirkungen weder auf den gegenwärtigen Verkehr, noch auf die zukünftige Entwicklung des Kanals hat; der CRAT erinnert an das Vorhandensein des Projekts « Seine-Nord Europe », das darauf abzielt, das Seinebecken mit dem Scheldebecken zu verbinden: durch das einer Umweltverträglichkeitsprüfung unterliegende Projekt läuft man die Gefahr, einen grösseren Verkehr zu verursachen, als es gegenwärtig notwendig ist, in Erwägung zu ziehen. Ausserdem besteht der CRAT darauf, dass die Überführung des Projekts des Zentrums die von den Verwaltern der Wasserstrassen auferlegte Durchfahrtshöhe von 7 Metern beachtet;
In der Erwägung, dass der « CWEDD » (« Conseil wallon de l'Environnement pour le Développement durable » (Wallonischer Umweltrat für eine nachhaltige Entwicklung)) das Problem einer auf dem alleinigen Postulat einer Zentrierung der Zuströme auf der Ausfahrt 31 beruhenden Analyse und die Gefahr einer Zunahme des Verkehrs in den Dörfern hervorhebt;
In der Erwägung, dass für den « CWEDD » Zweifel bestehen angesichts der Mobilität, hinsichtlich der Auswirkungen des Verkehrs auf die Nachbardörfer, dass die Umweltverträglichkeitsprüfung in der Tat nur auf dem Postulat einer Zentrierung der Zuströme auf der Ausfahrt 31 der Autobahn beruht, dass dieses Postulat wenig realistisch ist, insofern einerseits der Zugang aus Richtung Osten über die Ausfahrt 30 und die N504 viel direkter ist, und andererseits manche Autofahrer aus Richtung Süden ((Valenciennes, usw.) von der Autobahn auf Höhe von Saint-Amand-les-Eaux abfahren und die N507 benutzen können; 
In der Erwägung, dass der « CWEDD » wohl zur Kenntnis genommen hat, dass der Umweltverträglichkeitsprüfer sich auf die Ausschilderungen verlässt, um die Besucher zu orientieren, diese Massnahme sich jedoch in Zeiten des GPS als wenig wirksam erweisen könnte, dass demzufolge bestimmte Dörfer (insbesondere Bruyelles, Maubray, Bléharies, Laplaigne, Hollain, Maulde (F), Mortagne (F) et Flines (F) die Gefahr laufen, eine erhebliche Zunahme des Verkehrs zu erfahren;
In der Erwägung, dass der Naturpark diese Liste ergänzt in Anbetracht der Tatsache, dass die Auswirkungen auf die Anwohner von Callenelle ebenfalls mit einzuschliessen sind; 
In der Erwägung, dass der Gemeinderat von Antoing ein bedingt günstiges Gutachten abgegeben hat, indem er folgende Aspekte hervorhebt:
In Sachen Mobilität: 
- den Zugang zum nördlichen Parkplatz global neu überprüfen, um die Zunahme des Verkehrs auf der N503 und die Durchquerung des Dorfes Maubray zu vermeiden;
- eine Signalisation für den nördlichen Parkplatz ab der Ausfahrt 31bis aus Richtung Mons und ab der Ausfahrt 31 aus Richtung Lille vorsehen, um die Autofahrer nach Peronnes zu lenken;
- für die Fussgänger und Radfahrer spezifische Verkehrswege einrichten;
In der Erwägung, dass der Gemeinderat von Brunehaut ein doppeltes Gutachten abgegeben hat; 
In der Erwägung, dass dieses Gutachten für das nördlich des Kanals eingetragene Freizeitgebiet günstig ausfällt, unter der Bedingung:
- dass vor jeglicher Benutzung des gesamten oder eines Teils des Gebiets ein spezifischer Zugang und Parkplatz für seinen Ausbau vorgesehen wird, indem es entsprechend dem erwarteten Besucherpotenzial und unter Berücksichtigung der für das Personal benötigten Parkplätzen dimensioniert wird; 
- dass eine Wohndichte auferlegt und das Gleichgewicht zwischen den verschiedenen Funktionen, die dieses Gebiet aufnehmen könnte (Beherbergung, sportliche Aktivitäten, Attraktionen, Natur, ...) gewahrt wird und dieses Gleichgewicht für die Gesamtheit der zu gestaltenden Gebiete gewahrt wird;
- dass die Anschrift des Zentrums in Maubray festgelegt wird, der nördliche Parkplatz nach Osten verlegt und dieser ab der Ausfahrt 30 der Autobahn E42 über die Chaussée de Grandcamps und anschliessend über eine auf dem Gelände selbst zu bauende Strasse zugänglich gemacht wird;
In der Erwägung, dass dieses Gutachten für das südlich des Kanals eingetragene Freizeitgebiet aus folgenden Gründen ungünstig ausfällt:
- es besteht die Gefahr, dass der südliche Parkplatz wegen seiner guten Zugänglichkeit ab Tournai und Frankreich über die N507 als alleiniger Parkplatz für die gesamten Freizeitgebiete benutzt wird, 
- das Dorf Laplaigne und seine bauliche Anordnung können keine Erhöhung der Verkehrszuströme hinnehmen; 
- der Zugang zum südlichen Parkplatz über Laplaigne ist nicht unter Kontrolle und sollte verboten werden;
- das Freizeitgebiet grenzt an das Wohngebiet von Laplaigne an und sollte auf den Teil entlang der Avenue du Lac beschränkt werden. Die Verbindung dieses Teils mit der Rue du Sart-Colin sollte abgeschafft und als bewaldeter Pufferraum eingetragen werden;
- a contrario ist an der äussersten Südgrenze dieses Gebiets ein Reserveparkplatz in einem Parkgebiet eingetragen und sollte in ein Freizeitgebiet umgewandelt werden;
- in dem Projekt, das der Revision des Sektorenplans zugrunde liegt, ist der Bau einer parallel zur Rue du Marais in Hollain verlaufenden Strasse nicht mit inbegriffen. Vor dem endgültigen Erlass zur Revision des Sektorenplans sollte eine Vereinbarung zwischen dem öffentlichen Dienst der Wallonie und den Projektträgern über die finanziellen und technischen Modalitäten ratifiziert und vor jeglicher Inbetriebsetzung der Freizeitgebiete in die Wege geleitet werden;
Entlastungsparkplatz
In der Erwägung, dass die Verwaltungskommission des Naturparks der Scheldeebene sich fragt, ob die Busverbindungen zwischen den Bahnhöfen und dem Freizeitzentrum begründet sind und schlägt vor, dass ein einziger Parkplatz, gegebenenfalls mit Standort ausserhalb des betroffenen Umkreises an der geeignetesten Stelle, der über eine direkte Autobahnzufahrt zugänglich ist, vorgesehen wird; 
Antworten 
Zugangsmöglichkeit zum Zentrum 
In Erwägung der Infragestellung durch manche Beschwerdeführer der vom Umweltverträglichkeitsprüfer gebotenen Zugangsmöglichkeiten zum Freizeitzentrum « Nature et Sports »; 
In der Erwägung, dass der « CWEDD » der Ansicht ist, dass die Umweltverträglichkeitsprüfung in Sachen Mobilität nur auf dem Postulat einer Zentrierung der Zuströme auf der Ausfahrt 31 der Autobahn beruht, die seiner Meinung nach wenig realistisch ist; 
In der Erwägung, dass der CRAT der Ansicht ist, nicht voll und ganz Antwort auf seine Fragen in Sachen Mobilität, sowie über die Ausstattung der mit dem Freizeitzentrum « Nature et Sports » verbundenen Strassennetze erhalten zu haben und darauf besteht, dass diese Problematik in der dem Antrag auf eine Globalgenehmigung des Projekts beigefügten Umweltverträglichkeitsprüfung ganz besonders untersucht wird;
In der Erwägung, dass der Umweltverträglichkeitsprüfer seine Berechnungen auf die Herkunftsort B Bestimmungsort - Matrizen der Besucher des Projekts gestützt hat; dass diese Herkunftsort B Bestimmungsort B Matrizen je nach
- der Herkunft der Verbraucher des zukünftigen Freizeitzentrums;
- der Dauer der Fahrstrecken;
- der Attraktivität der nördlichen und südlichen Gelände und der Parkplätze;
und unter Berücksichtigung der Mobilitätsstudie des Planungsbüros STRATEC und insbesondere der Verkehrsmodellierung und der Benutzung des GPS berechnet werden;
In der Erwägung, dass die Wallonische Regierung demnach die Bemerkung des « CWEDD », laut der die Umweltverträglichkeitsprüfung nur auf dem Postulat einer Zentrierung der Zuströme auf der Ausfahrt 31 beruht, als falsch bewertet; 
In der Erwägung, dass sich die Wallonische Regierung dennoch der Meinung des CRAT über die Wichtigkeit anschliesst, diese Problematik in der dem Antrag auf eine Globalgenehmigung des Projekts beigefügten Umweltverträglichkeitsprüfung zu untersuchen;
Interkommunaler Mobilitätsplan
In der Erwägung, dass die Wallonische Regierung den Antrag auf die Durchführung eines interkommunalen und grenzüberschreitenden Mobilitätsplans im Umkreis der betroffenen Gemeinden im Falle der Verwirklichung des Projekts des Freizeitzentrums zur Kenntnis nimmt;
Parkplatz
In der Erwägung der Bemerkungen von zahlreichen Beschwerdeführern, die der Ansicht sind, dass die in dem Projekt vorgesehenen zu zahlreichen Parkplätze die Sportschiffer davon abhalten werden, den öffentlichen Verkehrsmitteln den Vorzug zu geben;
In der Erwägung, dass die Wallonische Regierung in ihrem Willen, die gesamte Anzahl der Parzplätze von 2200 auf eine Höchstanzahl von 750 Plätzen herabzusetzen, der Ansicht ist, den Bemerkungen dieser Beschwerdeführer Rechnung getragen zu haben; 
In Erwägung des Vorschlags des Naturparks der Scheldeebene, einen einzigen Parkplatz, gegebenenfalls mit Standort ausserhalb des betroffenen Umkreises an der geeignetesten Stelle, der über eine direkte Autobahnzufahrt zugänglich ist, einzurichten;
In der Erwägung, dass sich die Wallonische Regierung teilweise diesem Vorschlag anschliesst und den Wunsch äussert, dass im Falle einer Überlastung des Parkplatzes mit 750 Plätzen ein zweiter, mit Pendelbussen bedienter Parkplatz ausserhalb des Freizeitzentrums « Nature et Sports » wenn möglich in der Nähe eines Bahnhofs und auf längere Frist mit von Tournai und/oder Péruwelz aus organisierten Pendelschiffen eingerichtet wird;
Nördlicher Parkplatz
In Erwägung der Bemerkungen und Beobachtungen bezüglich des nördlichen Parkplatzes; 
In der Erwägung, dass die Wallonische Regierung das Projekt des nördlichen Parkplatzes beibehält; dass er jedoch 750 Abstellplätze nicht überschreiten darf, sodass Alternativen zum Auto gefördert werden; 
In der Erwägung, dass der Zugang zu diesem Parkplatz über die Regionalstrassen, durch eine angemessene GPS-Lokalisierung und eine angepasste Beschilderung zu bewältigen zu sein scheint;
In der Erwägung, dass sich die Wallonische Regierung demnach dem Gutachten der Gemeinde Antoing anschliesst über die Zweckdienlichkeit, eine Signalisation für den nördlichen Parkplatz ab den Ausfahrten 31 und 31bis vorzusehen, um die Zunahme des Verkehrs auf der N503 und die Durchquerung des Dorfes Maubray zu vermeiden; 
In der Erwägung, dass bei dieser Möglichkeit der Zugang zum nördlichen Parkplatz über die N52 und die N503 erfolgen würde; dass die Anzahl zusätzlicher Fahrzeuge auf dieser Teilstrecke an einem Samstag mit mittlerem Besucherandrang zu den Stosszeiten auf 250 pro Stunde eingeschätzt werden kann; 
In der Erwägung, dass diese Strassen zureichend sind, um diesen Mehrverkehr aufzunehmen, einschliesslich der N52 während den Zuckerrübenperioden; 
In der Erwägung, dass jedoch die Auswirkungen des Autoverkehrs auf das in Vezoncheau entlang der N503 gelegene Dutzend Wohnhäuser verringert werden müssen;
In der Erwägung, dass die Wallonische Regierung der Ansicht ist, dass diese Lösung zweckdienlicher zu sein scheint als der von der Gemeinde Brunehaut angebrachte Vorschlag, den Parkplatz nach Osten zu verlegen und eine neue Strasse zu bauen;
Südlicher Parkplatz
In Erwägung der Bemerkungen und Beobachtungen bezüglich des südlichen Parkplatzes; 
In der Erwägung, dass die Wallonische Regierung zur Verminderung der mit seinem Zugang verbundenen Gefahren es für zweckdienlich erachtet hat, die Tätigkeiten im südlichen Gebiet abzuschaffen; 
In Erwägung der Bemerkungen über die Gefährlichkeit der Kreuzung zwischen der N507 und der Rue de Péronnes; 
In der Erwägung, dass in der Umweltverträglichkeitsprüfung des Plans die Einrichtung eines Kreisverkehrs zwischen der N507 und der Rue de Péronnes geplant ist, um die Kreuzung abzusichern;
In der Erwägung, dass die Absicherung dieser Kreuzung nicht im Rahmen der Revision des Sektorenplans vorzunehmen ist und es dem Verwalter des Netzes zusteht, die Zweckdienlichkeit der Absicherung dieser Kreuzung zu analysieren;
In Erwägung der Bemerkungen im Zusammenhang mit der Route de Laplaigne und den Befürchtungen einer Zunahme des Verkehrs innerhalb der südlich gelegenen Dörfer; 
In der Erwägung, dass angesichts der Abschaffung der Tätigkeiten im südlichen Gebiet die Gefahr einer Zunahme des Verkehrs im Dorf Laplaigne sehr gering ist; dass die Wallonische Regierung der Ansicht ist, dass diese Gefahr noch durch eine Politik zur Abhaltung des Durchgangverkehrs und durch eine angemessene Signalisation vermindert werden kann;
In der Erwägung, dass die Route de Laplaigne demnach keine bedeutende Überbelastung des Verkehrs erfahren müsste und dass die Änderung der Trasse oder von deren Rechtsstellung nicht gerechtfertigt ist; 
In der Erwägung, dass die Auswirkungen auf die Dörfer auf der anderen Seite der Grenze aus denselben Gründen unbedeutend sein müssten; 
In der Erwägung, dass angesichts der Bemerkungen bezüglich der Befürchtungen der Bevölkerung einer Zunahme des Verkehrs auf der N507 der Beschluss, die Tätigkeiten im südlichen Gebiet abzuschaffen, zu einer Verminderung des potenziellen zusätzlichen Verkehrs führt; 
In der Erwägung, dass die Zunahme des Verkehrs auf der N507 demnach die Einrichtung einer Entlastungsstrecke an dieser Strasse nicht rechtfertigen müsste; 
In der Erwägung, dass der Umweltverträglichkeitsprüfer bezüglich des Baus einer parallel zur Rue du Marais in Hollain verlaufenden Strasse, wie sie von der Gemeinde Brunehaut gewünscht wird, die Schlussfolgerung gezogen hat, dass diese angesichts der Zunahme des vorgesehenen Verkehrs nicht gerechtfertigt ist;
In der Erwägung, dass die Abschaffung der Tätigkeiten im südlichen Gebiet diese Schlussfolgerung verstärkt;
Sicherheit der Fussgänger und Radfahrer
In Erwägung der sich auf die Sicherheit der schwachen Verkehrsteilnehmer beziehenden Bemerkungen und Beobachtungen in der Umgebung des « Grand Large »;
In Erwägung des Gutachtens der Gemeinde Antoing über die Zweckdienlichkeit, für die Fussgänger und Radfahrer spezifische Verkehrswege einzurichten; 
In der Erwägung, dass die auf die Abschaffung der Tätigkeiten im südlichen Gebiet zurückzuführende starke Verminderung des Verkehrs zur Folge haben wird, dass die Umgebung des « Grand Large » für die schwachen Verkehrsteilnehmer dadurch nicht gefährlicher sein wird als sie es gegenwärtig ist; 
In der Erwägung, dass die Einrichtung spezifischer Verkehrswege für die Fussgänger und Radfahrer nicht im Rahmen der Revision des Sektorenplans stattfinden muss; 
In der Erwägung, dass es jedoch der Gemeinde Antoing zusteht, wenn sie es wünscht, die Einrichtung dieser spezifischen Verkehrswege im Rahmen städtebaulicher Auflagen bei der Ausstellung der Globalgenehmigung aufzuerlegen; 
In der Erwägung, dass sich die Wallonische Regierung dem Gutachten des CRAT anschliesst, der verlangt, dass die Problematik der Ausstattung der Ausfallachsen, der Absicherung der Kreuzungen und die Verstärkung des Angebots an öffentlichen Verkehrsmitteln in der dem Antrag auf eine Globalgenehmigung des Projekts beigefügten Umweltverträglichkeitsprüfung ganz besonders untersucht wird;
Öffentliche Verkehrsmittel
In der Erwägung, dass die Wallonische Regierung der Ansicht ist, dass wenn das Projekt tatsächlich annähernd fünfzehn Kilometer vom nahesten IC-Bahnhof (Tournai) liegt, der Bahnhof von Maubray weniger als zwei Kilometer vom Gelände entfernt liegt; 
In der Erwägung, dass das Projekt derart geplant ist, dass eine Erhöhung der Häufigkeit der Züge auf der Linie 78 Tournai B Saint Ghislain B via den Bahnhof von Maubray gerechtfertigt ist; 
In der Erwägung, dass der « Grand Large » bereits von einer Buslinie bedient wird;
In der Erwägung, dass die Wallonische Regierung in dem einer Umweltverträglichkeitsprüfung unterliegenden Projekt einen alternativen Ausgleich auferlegt hat, dessen Zweck die Verstärkung der Busverbindungen zwischen den Bahnhöfen und dem Freizeitzentrum ist; dass dieser alternative Ausgleich beibehalten wird;
Schiffbare Wasserstrassen 
In Erwägung des Antrags des CRAT, dass alle Garantien gegeben werden, damit das Projekt für das Zentrum keine negativen Auswirkungen weder auf den gegenwärtigen Verkehr, noch auf die zukünftige Entwicklung des Kanals hat, einschliesslich in Anbetracht des Projekts Seine-Nord Europe; 
In der Erwägung, dass das Projekt für das Zentrum keine negativen Auswirkungen auf den gegenwärtigen Verkehr oder auf die zukünftige Entwicklung des Kanals haben müsste;
In der Erwägung, dass in dem Projekt Seine-Nord Europe die Wiederinbetriebsetzung des Kanals Condé-Pommeroeul vorgesehen ist, dass nach dessen Wiedereröffnung der Übergangsverkehr Maas-Frankreich nicht mehr über den Kanal Nimy-Blaton-Péronnes, sondern über den Kanal Condé-Pommeroeul stattfinden müsste; 
In der Erwägung, dass die in dem Projekt Seine-Nord Europe geplante Verbindung zwischen der Schelde und der Seine nicht über den Kanal Blaton-Péronnes stattfindet; 
In der Erwägung, dass demzufolge der Verkehr auf dem Kanal auf Höhe des Projekts durch das Projekt Seine-Nord Europe vermindert werden müsste; 
In der Erwägung, dass sich wegen der Aufgabe des südlichen Gebiets die Frage bezüglich der Durchfahrtshöhe, wenn eine neue Überführung über dem Kanal eingerichtet werden sollte, nicht mehr stellt; 
5. Lärm - Gesundheit 
In der Erwägung, dass ein Beschwerdeführer der Ansicht ist, dass wenn der « Grand Large » für das Betreiben des Segelsports kein Muss ist, dies vielleicht nicht für den Motorsport (Jetski zum Beispiel) gilt und dass er in Anbetracht der Tatsache, dass eine Wasserfläche tonverstärkend wirkt, den Verlust der ruhigen Wochenenden für die Anwohner im Umkreis von mehreren Kilometern befürchtet;
In der Erwägung, dass zahlreiche Beschwerdeführer unterstreichen, dass wenn laut der Umweltverträglichkeitsprüfung des Plans « die durch das Projekt verursachte Belastung vom Lokal- und Hauptnetz aufgenommen werden kann, während den stärksten Stosszeiten ist die Aufnahmefähigkeit der Strassen des Netzen noch lange nicht erreicht », es jedoch angebracht ist, zwischen der Fähigkeit des Netzes, eine Verkehrszunahme aufzunehmen, und derjenigen der Anwohner B die bereits unter einem zu dichten Verkehr leiden -, diese Zunahme zu ertragen, zu unterscheiden;
In der Erwägung, dass ein Beschwerdeführer das Beispiel des Berichts des « Group Transport and Mobility » der « FUCaM » anführt, in dem festgestellt wird, dass « während den am stärksten belasteten Morgenstunden (9-10 Uhr) 355 Autos anstatt gegenwärtig weniger als 30 durch den Weiler von Vezoncheau fahren werden, das heisst eine Zunahme von mehr als 1000%; dass es stimmt, wie der Bericht fortfährt, dass « dies nur ein Viertel der theoretischen Aufnahmefähigkeit der Strasse darstellt, wir aber nicht sicher sind, dass dieses Argument die Anwohner beruhigen kann";
In der Erwägung, dass zahlreiche Beschwerdeführer der Ansicht sind, dass die Lebensqualität der Anwohner nicht berücksichtigt wird, dass die technische Aufnahmefähigkeit eines Netzes nicht vor dem menschlichen Aspekt Vorrang haben kann;
In der Erwägung, dass Beschwerdeführer darauf aufmerksam machen, dass die zusätzlichen Auswirkungen (Verschmutzung, Mobilität, Parkplatz, usw.) der aussergewöhnlichen Tätigkeiten (Motorrennen von grossem Ausmass?), die am « erweiterten » « Grand Large » oder in bestimmten Ausstattungen des Zentrums (laut den Projektträgern von olympischer Grösse) organisiert werden könnten, hätten bewertet werden sollen;
In der Erwägung, dass Beschwerdeführer der Ansicht sind, dass sich die mit der Zunahme des Verkehrs verbundenen Auswirkungen für die Anwohner durch Lärmbelästigungen, Luftverschmutzung und Verkehrsunsicherheit zu erkennen geben;
In der Erwägung, dass Beschwerdeführer sich fragen, wie es um den Lärmüberschuss steht, der momentan sehr minimiert wird;
In der Erwägung, dass für manche Beschwerdeführer der sehr hohe Autoverkehr, den das einer öffentlichen Untersuhung unterliegende Projekt verursachen wird, eine Zunahme des Lärms für die Anwohner zwangsläufig nach sich ziehen wird und dass diese Belästigung selbstverständlich nicht akzeptabel ist;
In der Erwägung, dass manche Beschwerdeführer unterstreichen, dass in der Umweltverträglichkeitsprüfung des Plans festgestellt wird (Seite 252), dass die hauptsächlichen Lärmquellen diejenigen in Verbindung mit dem Vorhandensein des Strassenverkehrs sind, insbesondere auf Höhe der Nationalstrasse N507, die die Dörfer Bruyelles und Hollain durchquert, sowie der N52 auf Höhe von Hollain, dass für diese Strassen der gegenwärtige Schallpegel ungefähr 70 db(A) beträgt, dass in den anderen Wohnkernen in der Umgebung des Projekts wie Péronnes und Morlies der Verkehr relativ schwach ist und wenig Belästigungen dieser Art verursacht, dass die angetroffenen Schallpegel zwischen 62 und 66 dB(A) liegen; dass in der Umweltverträglichkeitsprüfung des Plans bei der Analyse der Auswirkungen die Ansicht vertreten ist, dass « die mit dem durch den Vorentwurf verursachten Transport verbundenen Lärmbelästigungen für die Dörfer Vezoncheau, Morlies und in einem geringeren Masse Maubray während der Periode des starken Besucherandrangs bedeutender sein werden (+ 1 dB(A)) in Anbetracht der Restfunktion (Seite 329);
In der Erwägung, dass in der Umweltverträglichkeitsprüfung des Plans die Ansicht vertreten wird, dass die Situation entlang der N507 unverändert bleibt;
In der Erwägung, dass manche Beschwerdeführer der Ansicht sind, dass die Umweltverträglichkeitsprüfung des Plans durch die Minimierung des Verkehrs via die RN507 unweigerlich die Auswirkungen in Sachen Lärm minimiert, obwohl es sich da um eine gegenwärtig bereits sehr bedeutende Belästigung für die Anwohner handelt, dass das Dokument « Schwerpunkte für eine nachhaltige Mobilitätspolitik in der Wallonie (im Jahre 2010 fällig) » daran erinnert, dass die Europäische Union drei vorrangige Ziele in Sachen Lärm verfolgt:
- schrittweise die Einwirkungen der Geräuschpegel von mehr als 65 dB(A) beseitigen;
- den Prozentsatz der Bevölkerung, die Geräuschpegeln zwischen 55 und 65 dB(A) ausgesetzt sind, nicht erhöhen;
- die Geräuschpegeln unter 55 dB(A) ausgesetzte Bevölkerung darf keine Erhöhung dieser Pegel erleiden;
In der Erwägung, dass darauf aufmerksam gemacht wird, dass in der Brüsseler Region die Grenze auf 50 dB in den Wohngebieten und auf 60 dB tagsüber und 55 dB nachts auf dem viertelübergreifenden Strassennetz festgelegt würde;
In der Erwägung, dass Beschwerdeführer der Ansicht sind, dass es für sie inakzeptabel ist, eine Zunahme des Verkehrs, der zwangsläufig zu bestimmten Zeiten und in Richtung bestimmter Zugänge (z.B. Weiler von Vezoncheau, Morlies) konzentriert sein wird, ertragen zu müssen; 
In der Erwägung, dass eine unterhalb und in der Nähe der N52 in Péronnes (Antoing) wohnhafte Person zur Kenntnis gegeben hat, dass sie das Projekt nicht anfechtet, jedoch Befürchtungen hegt, was den Lärm der Autos auf der N52 betrifft; dass sie der Meinung ist, dass die bedeutende Zunahme des Verkehrs zusätzlichen Lärm zwischen 9 und 12 Uhr und zwischen 16 und 20 Uhr verursachen wird, was gegenwärtig nicht der Fall ist B dass sie eine Lärmbelästigungsmessung auf dem Gelände der Rue de la Balance und Umgebung, Ausstattungen zur Verringerung des Lärms wünscht (Herabsetzung der Geschwindigkeit und automatische Radarkontrolle, Lärmschutzwand, weniger lärmerzeugender Strassenbelag, usw.) B und sich ebenfalls die Frage stellt, welche Strasse der GPS angeben wird, um zum Zentrum zu gelangen;
In der Erwägung, dass ein Beschwerdeführer, dessen Wohnung entlang der RN52 liegt, sich die Frage stellt, welche Lösungen eingesetzt werden, um die Lärmbeslästungen zu verringern; 
In der Erwägung, dass er zum Beispiel vorschlägt, verschiedene Möglichkeiten zu untersuchen, worunter das Auftragen eines Strassenbelags aus Asphalt, der weniger lärmerzeugend ist als Beton, das Anbringen einer Lärmschutzbarriere, die die Schallwellen auf die andere Seite der Strasse reflektiert, die Einrichtung eines Lärmschutzwalls; 
In der Erwägung, dass für einen Einwohner das Betreiben des Segelsports auf dem « Grand Large » kein Muss ist, dies jedoch vielleicht nicht für den Motorsport (Jetski zum Beispiel) gilt und dass er in diesem Fall die tonverstärkende Wirkung einer Wasserfläche für die mehrere Kilometer vom Gelände entfernt ansässigen Anwohner befürchtet; 
In der Erwägung, dass manche Personen darauf aufmerksam machen, dass während den auf dem « Grand Large » organisierten Wettbewerben die Kommentare im Mikrofon je nach der Windrichtung bis in die Häuser mancher Strassen von Péronnes hörbar sind und dass manche Zugänge gesperrt oder wenigstens schwer erreichbar gemacht wurden; dass die Belästigungen, die die Erweiterung des « Grand Large » nach sich ziehen würde, nicht berücksichtigt werden;
In der Erwägung, dass manche Personen sich fragen, wieviel Dezibel alle auf dem « Grand Large » betriebenen und im Projekt vorgesehenen Sportarten auslösen könnten;
In der Erwägung, dass manche Personen darauf hinweisen, dass die Nationalstrasse 503 das gesamte Dorf Maubray durchquert, dass die Einwohner zwischen den angesammelten Lärmbelästigungen der E42, des Hochgeschwindigkeitszugs, der Eisenbahn, des Verkehrs auf der N503 und den internen, durch das Zentrum selbst erzeugten Belästigungen eingezwängt sein werden; 
In der Erwägung, dass sie sich die Frage stellen, ob die während der Informationsversammlung in Antoing angegebenen Ziffern bezüglich der Dezibel-Werte richtig sind, ob bei diesen alle Lärmquellen, wie beispielsweise die von den Freizeitflugzeugen abgegebenen Dezibel (70 Abflüge + Ultraleichtflugzeuge), die von dem Motor der Jetskis, der Aussenbordheckmotoren, der Lautsprecher, der Musik, der Attraktionen, der Besucher erzeugten Dezibel berücksichtigt werden; 
In der Erwägung, dass sie genaue, vollständige, globale und realistische Ziffern wünschen;
Antworten 
In der Erwägung, dass der Umweltverträglichkeitsprüfer keine bedeutenden Schädigungen für die Gesundheit festgestellt hat;
In der Erwägung, dass nach Ansicht des Umweltverträglichkeitsprüfers die Ansiedlung des der Revision des Sektorenplans in einem ländlichen Gebiet zugrunde liegenden Projekts zwangsläufig eine Zunahme des Lärms in der Umgebung durch das Vorhandensein von Besuchern und Freizeitaktivitäten, insbesondere während der Sommerperioden, verursachen wird, dass jedoch die Hauptgebiete, die Aktivitäten in Empfang nehmen, in merklichen Entfernungen zu allen naheliegenden Wohnkernen liegen; 
In der Erwägung, dass laut dem Umweltverträglichkeitsprüfer die hauptsächliche Zunahme der Lärmbelästigungen vom Strassenverkehr herrühren werden; 
In der Erwägung, dass der Umweltverträglichkeitsprüfer die mit dem Verkehr verbundenen Lärmbelästigungen, die von dem durch die Revision des Sektorenplans begrenzten Projekt verursacht werden, eingeschätzt hat und der Ansicht ist, dass die Erhöhung des Schallpegels für die Dörfer Vezoncheau, Morlies und in einem geringeren Masse Maubray während der Periode des starken Besucherandrangs 1 dB(A) betragen wird;
In der Erwägung, dass der Umweltverträglichkeitsprüfer daran erinnert, dass die Lärmwahrnehmung und das sich daraus ergebende Belästigungsgefühl nicht nur von physikalischen Faktoren, sondern auch von individuellen Faktoren abhängt, die von einer Person auf eine andere sehr unterschiedlich sind, und dass das Verhältnis zwischen dem Lärmpegel und der sich daraus ergebenden Belästigung von Subjektivität geprägt ist; 
In der Erwägung, dass der Umweltverträglichkeitsprüfer vorschlägt, dass je nach den eventuellen Beschwerden das Anbringen von Lärmschutzwänden geplant werden könnten und dass deren Anbringungsort entsprechend den angemessenen technischen Studien festgelegt werden sollte; 
In der Erwägung, dass es im Rahmen der späteren Genehmigungen nötigenfalls angebracht ist, angemessene Massnehmen einzusetzen; 
6. Lebensqualität - Lebensumfeld - Landschaft 
In der Erwägung, dass Beschwerdeführer sich fragen, welche Garantien die Anwohner in Bezug auf den Schutz ihres Lebensumfelds haben;
In der Erwägung, dass Beschwerdeführer unterstreichen, dass die Landschaft, deren Gebiet einer öffentlichen Untersuchung unterliegt, Gegenstand von genauen Programmen ist, die auf Seite 29 des strategischen Plans des "Parc naturel des Plaines de l'Escaut" von 2009 erwähnt werden (Schutz der bemerkenswerten ländlichen Landschaften, Erhaltung des ländlichen Charakters des Gebiets, Beherrschung einer schnellen Verstädterung, die viel Raum verbraucht, usw. ); 
In der Erwägung, dass andere der Meinung sind, dass ein grosser Teil des Standortes in einem landschaftlichen Umkreis (ADESA) liegt und dass gemäss der Umweltverträglichkeitsprüfung "die Fussgängerbrücke einen klaren visuellen Einschnitt in die bemerkenswerte Landschaft des Kanals darstellen wird", "die Verstädterung des Freizeitgebiets unweigerlich die Qualität der dortigen Landschaft beeinträchtigen wird", "die Wahrnehmung dieser bewaldeten Landschaft durch die Umsetzung ...stark gestört werden wird", und letztendlich, dass die Plan-Umweltverträglichkeitsprüfung die Notwendigkeit hervorhebt, mehrere für die Wahrnehmung der Landschaft besonders empfindliche Stellen (Fussgängerbrücke, Hotel am "Grand Large", durch die Vergrösserung des "Grand Large" geänderte Perspektive, usw.) zu erhalten; dass die Landschaft gestört werden wird und dass das Projekt eines Freizeitgebiets mitten in dieser Landschaft also nicht annehmbar ist;
In der Erwägung, dass Beschwerdeführer sich fragen, welche Massnahmen man ergreifen wird, um die als bemerkenswert anerkannten Landschaften zu erhalten;
In der Erwägung, dass Beschwerdeführer sich fragen, was aus den Spaziermöglichkeiten wird;
In der Erwägung, dass Beschwerdeführer der Meinung sind, dass die im einer öffentlichen Untersuchung unterliegenden Projekt vorgesehene Fussgängerbrücke einen visuellen Einschnitt in die bemerkenswerte Landschaft des Kanals darstellen wird;
In der Erwägung, dass zahlreiche Beschwerdeführer sich fragen, welche Massnahmen man ergreifen wird, um die als Landschaften "von landschaftlichem Interesse" anerkannten Landschaften zu erhalten;
In der Erwägung, dass zahlreiche Beschwerdeführer der Meinung sind, dass das Freizeitgebiet die Qualität der dortigen Landschaft unweigerlich beeinträchtigen wird;
In der Erwägung, dass ein Beschwerdeführer darum bittet, dass man alles tut, damit diese Gebiete frei von jeder touristischen Einrichtung bleiben;
In der Erwägung, dass zahlreiche Beschwerdeführer der Meinung sind, dass die Lebensqualität nicht eingeschätzt und nicht in der Form einer Zahl dargestellt werden kann; dass sogar die geschaffenen Arbeitsstellen wenig Bedeutung haben; dass man sie nie mit der Lebensqualität vergleichen können wird oder dass sie diese nie erhalten bzw. garantieren können werden;
In der Erwägung, dass Beschwerdeführer sich fragen, was für Auswirkungen das Projekt auf das Lebensumfeld der Einwohner haben wird;
In der Erwägung, dass bestimmte Beschwerdeführer feststellen, dass die Untersuchung die Lebensqualität der Anwohner nur wenig betrifft, da, sogar wenn die Strassen den zusätzlichen Verkehr aufnehmen können, es nicht sicher ist, dass die Kinder und Familien dies auch vertragen können;
In der Erwägung, dass eine Anwohnerin der N503 eine Beeinträchtigung des Lebensumfelds fürchtet;
In der Erwägung, dass ein Beschwerdeführer nur dann dem Projekt zustimmen wird, wenn die mit der Mobilität verbundenen Belästigungen in den Dörfern Maulde, Laplaigne, Bléharies, Hollain, Péronnes beseitigt werden;
In der Erwägung, dass bestimmte Personen der Meinung sind, dass die öffentlichen Behörden sich nur für die Steuern interessieren, die so ein Zentrum erzeugen wird, dies ohne Rücksicht auf die Natur und die Ruhe der Bürger;
In der Erwägung, dass bestimmte Personen sich fragen, ob es sich lohnt, so ein Projekt zum Nachteil einer der letzten "grünen Lungen" unserer Region einzuleiten, und aus welchen Gründen;
In der Erwägung, dass bestimmte Beschwerdeführer der Meinung sind, dass sie den angebrachten Preis für ihr gewöhnliches Lebensumfeld bezahlt haben und dass das einer öffentlichen Untersuchung unterliegende Projekt und die Entstellung der Landschaft einen Wertverlust für die Immobilien befürchten lassen können B sie fragen sich, wer für die Differenz aufkommen wird;
In der Erwägung, dass ein Beschwerdeführer der Meinung ist, das die beeinträchtigte Lebensqualität eine Auswirkung auf den Immobilienwert der Häuser, der natürlich geringer werden wird, haben wird; dass dieser Punkt nicht einmal in der Umweltverträglichkeitsprüfung angesprochen wird; dass eine ergänzende Untersuchung durchgeführt und den Anwohnern unterbreitet werden müsste; 
In der Erwägung, dass Beschwerdeführer sich fragen, welche Massnahmen man ergreifen wird, um die Wohnungen, die nahe am Zentrum liegen, vor den Belästigungen, die es verursachen wird, zu schützen; 
In der Erwägung, dass Beschwerdeführer daran erinnern, dass viele Spaziergänger zurzeit von dem Raum um den "Grand Large" profitieren; dass sie es nicht mehr machen können werden, da sie wahrscheinlich längs des Zaunes des kostenpflichtigen Bereiches, vom Lärm der Motorfahrzeuge umgeben, gehen werden;
In der Erwägung, dass zahlreiche Beschwerdeführer sich fragen, welche Garantien sie als friedliche Benutzer des "Grand Large" bei ihren Spaziergängen am Wochenende haben, damit ihre Freizeitaktivität weiterhin möglich bleibt; 
In der Erwägung, dass andere Beschwerdeführer sich fragen, ob der "Grand Large" unter Berücksichtigung der zahlreichen Tätigkeiten, die man anbieten wird, der Umweltverschmutzung und des Verkehrs nicht durch die jetzigen Spaziergänger, die nach Ruhe und Sicherheit suchen, verlassen werden wird;
In der Erwägung, dass eine Person ihre Zustimmung mit der Einrichtung eines Freizeitzentrums mitgeteilt hat, unter der Bedingung, dass es möglich ist, unbehindert von einer Seite zur anderen zu gehen;
In der Erwägung, dass eine Person sich freut, dass sie erfahren hat, dass die zurzeit zugänglichen Gebiete (z.B. die Treidelwege) zugänglich bleiben werden, was ihre Gewohnheiten und ihre Freiheit nicht ändert, und feststellt, dass bis jetzt der Öffentlichkeit unzugängliche Gebiete entdeckt werden können;
In der Erwägung, dass eine Person sich fragt, ob der hinter einem Haus, rue Trou de Potiers, liegende Wald, der dem Prince de Ligne gehört, Gegenstand einer Erweiterung sein wird.
Gutachten der Behörden
In der Erwägung, dass der CRAT feststellt, dass der Umkreis landschaftlichen Interesses, der zurzeit als Überdruck zu den Gebieten des Sektorenplans eingetragen ist, durch die Bestandsaufnahme der ADESA bestätigt worden ist; dass das Projekt bezüglich der Revision des Sektorenplans den grössten Teil dieses Umkreises landschaftlichen Interesses streicht, um ihn auf den "Grand Large" hin zu bewegen, und dass der Verfasser der Studie der Meinung ist, dass der neue, vorgeschlagene Umkreis landschaftlichen Interesses nicht genügt, um das landschaftliche Interesse des bewaldeten Randes zu erhalten;
In der Erwägung, dass der CRAT andererseits feststellt, dass die Einrichtung des Freizeit-, Natur- und Sportzentrums die Qualität der in Höhe des "Grand Large" und des Kanals Nimy-Blaton-Péronnes bestehenden Landschaft beeinträchtigen wird, dies besonders wenn sie vom Fällen zahlreicher Bäume oder von Abänderungen des Bodenreliefs begleitet wird;
In der Erwägung, dass der Wallonische Umweltrat für eine nachhaltige Entwicklung erachtet, dass die Verstädterung des Waldes "bois de Fouage" die Qualität der Landschaft beeinträchtigen wird und dass die Einrichtung der Fussgängerbrücke auf dem Kanal einen deutlichen visuellen Einschnitt in die bemerkenswerte Landschaft darstellen wird;
In der Erwägung, dass die Verwaltungskommission des Parks darum bittet, dass ein Umkreis landschaftlichen Interesses als Überdruck zu dem gesamten betroffenen Umkreis, der durch den Antrag auf Revision des Sektorenplans betroffen ist, eingetragen wird; 
In der Erwägung, dass die Gemeinde Antoing den Erhalt der Gebiete landschaftlichen Interesses am Rande aller bestehenden Wasserwege auf einer Breite von 50 m erwünscht;
Antworten 
In der Erwägung, dass in der Umweltverträglichkeitsprüfung in Bezug auf die Umkreise landschaftlichen Interesses steht, dass "ein breiter Umkreis landschaftlichen Interesses, der als Überdruck im Sektorenplan eingetragen ist, das zwischen dem alten und dem neuen Kanal befindliche Gebiet deckt. Dieser Umkreis erstreckt sich bis zu den beiden Kanälen und ihrer Umgebung, schliesst aber die durch die Revision des Sektorenplanes 2003 zur Eintragung des Abbaugebiets betroffenen Parzellen aus. 
Dieser Umkreis landschaftlichen Interesses wird teilweise durch die Bestandsaufnahme der ADESA bestätigt, die die bewaldeten Gebiete ausschliesst und die ihn aber mehr auf die offene ländliche Landschaft sowie auf die grosse Wasserfläche des "Grand Large" erstreckt. 
Es ist zudem wichtig zu bemerken, dass das geplante Freizeitgebiet die einigen Meter des Grüngebiets am Rande des "Grand Large" und des Kanals Nimy-Blaton-Péronnes in Höhe des Fouage-Waldes nicht deckt. Auf diesem Gebiet wird der Umkreis landschaftlichen Interesses also erhalten. 
Er hört jedoch am Waldrand auf, was nicht als genügend erscheint, um das landschaftliche Interesse dieses Waldrandes, der das hauptsächliche Interesse der Landschaft an dieser Stelle darstellt, zu erhalten. » 
In der Erwägung, dass sie folgende Empfehlungen in Bezug auf die Umkreise landschaftlichen Interesses abgibt:
- einen Umkreis landschaftlichen Interesses auf die Wasserfläche des "Grand Large" mit dessen Vergrösserung eintragen, wodurch nicht nur die in Grüngebieten eingetragenen Ufer, sondern ebenfalls 20 Meter im Freizeitgebiet und mit einer Verbreiterung an der Spitze des Fouage-Waldes abgedeckt werden. Der Zweck besteht darin, den bewaldeten Rand des Fouage-Waldes in Höhe des "Grand Large" und des Kanals Nimy-Blaton-Péronnes zu erhalten und zu wahren;
- die Umkreise landschaftlichen Interesses auf den kleinen Naturgebieten und den in verstädterbaren Gebieten eingeschlossenen Parkgebieten streichen;
- einen Umkreis landschaftlichen Interesses an der Nordspitze des Freizeitgebiets und auf dem Waldgebiet im Nordosten eintragen, dies in Verbindung mit demjenigen, der im Sektorenplan besteht, um die hochqualitative visuelle Stimmung zu erhalten und die Freizeitinfrastrukturen in deren landschaftlichen Kontext zu integrieren, insbesondere im Verhältnis zu dem im Norden allein stehenden Wohnhaus. 
In der Erwägung, dass die Wallonische Regierung im Erlass zur vorläufigen Verabschiedung des Entwurfs zur Revision des Sektorenplans sich den Empfehlungen des Verfassers der Umweltverträglichkeitsprüfung, was den Umkreis landschaftlichen Interesses betrifft, anschliesst und ausserdem der Ansicht ist, dass es Anlass gibt, den Umkreis landschaftlichen Interesses, dessen Eintragung als Überdruck zur Wasserfläche des "Grand Large" der Verfasser der Untersuchung empfiehlt, auf das gesamte im Nordosten liegende Freizeitgebiet zu erweitern;
In der Erwägung, dass die Eintragung eines Umkreises landschaftlichen Interesses mit einer Tiefe von 20 m in dem Freizeitgebiet zur Unterstützung der Grüngebiete landschaftlichen Interesses am Rande des Kanals und des "Grand Large", so wie durch die Wallonische Regierung vorgeschlagen, den Wünschen der Gemeinde Antoing entspricht;
In der Erwägung, dass die Wallonische Regierung es vorgezogen hat, das landschaftliche Interesse des Randes des Fouage-Waldes, der zurzeit nicht bewaldeten Freizeitgebiete und des "Grand Large" zu unterstreichen, um einerseits das Vorhandensein des Forstgebiets visuell in der Struktur der bestehenden Landschaft zu erhalten und um andererseits die Beurteilung der genehmigungspflichtigen Handlungen und Arbeiten auf den in Bezug auf diesen Aspekt betroffenen Gebieten zu verstärken;
In der Erwägung, dass die Beurteilung der genehmigungspflichtigen Handlungen und Arbeiten auf dem am Standort des bois de Fouage eingetragenen Gebiet jedoch nicht im Bereich einer Landschaft, sondern in Bezug auf die Erhaltung der bestehenden Pflanzen- und Forstdeckung zu erfolgen hat; dass die Wallonische Regierung dabei bleibt, den Umkreis landschaftlichen Interesses nicht in den betroffenen Teil des Freizeitgebiets einzutragen und es dem Städtebau- und Umweltbericht zu überlassen, die Anforderung bezüglich der Erhaltung der Pflanzen- und Forstdeckung konkret darzustellen; 
In der Erwägung, dass der Entwurf zur Revision des Sektorenplans keine Auswirkungen auf die Treidelwege hat und dass demzufolge die Spaziermöglichkeiten entlang den Treidelwegen unverändert bleiben;
In der Erwägung, dass die Fragen bezüglich der landschaftlichen Auswirkung einer neuen Fussgängerbrücke auf den Kanal nicht mehr bestehen, da die Freizeitaktivitäten im Süden des Kanals aufgegeben worden sind; 
IV. Ausgleichsmassnahmen 
In der Erwägung, dass zahlreiche Beschwerdeführer um weitere Angaben über das, was die Ausgleichsmassnahmen darstellen, bitten; 
In der Erwägung, dass Beschwerdeführer der Meinung sind, dass es bedauerlich ist, dass das Ausbleiben einer im Entwicklungsplan des regionalen Raums vorgesehenen allgemeinen Analyse es nicht ermöglicht, raumplanerische Ausgleichsmassnahmen in den Freizeitgebieten, die nicht in die Tat umgesetzt worden sind und deren Zweckbestimmung unangemessen ist, zu identifizieren; 
In der Erwägung, dass bestimmte Personen der Meinung sind, dass zwei der Ausgleichsmassnahmen (Busanschluss und Vereinbarung zwischen der Abteilung Natur und Forstwesen der Generaldirektion der Naturschätze und der Umwelt und einer VoE zur Aufwertung und Bewirtschaftung der Domäne, um eine umweltbezogene Verwaltung der interessanten Biotope, die in der das Zentrum aufnehmenden Domäne vorhanden sind, zu gewährleisten) darin bestehen, dem Verwalter des Zentrums wiederkehrende Lasten aufzuerlegen; dass solche Ausgleichsmassnahmen eine Rechtsunsicherheit zur Folge haben und früher oder später unlösbare juristische Situationen verursachen werden;
In der Erwägung, dass bestimmte Personen der Meinung sind, dass die wiederkehrenden Massnahmen eher unter die Logik der durch die Global- bzw. Umweltgenehmigung auferlegten Betriebsbedingungen fallen;
Sandgrube Maubray 
In der Erwägung, dass bestimmte Beschwerdeführer der Meinung sind, dass die Umwandlung des Abbaugebiets der Sandgrube Maubray in ein Naturgebiet keine Ausgleichsmassnahme darstellen kann; dass dieser Standort in der Tat seitdem das Statut eines domanialen Naturschutzgebiets erhalten hat, was ihm somit ein legal geschütztes Statut sowie eine gesicherte angemessene Verwaltung gibt; 
Flugplatz 
In der Erwägung, dass der "Tournai Air Club" (ASBL TAC) als durch die Generaldirektion des Flugverkehrs des föderalen öffentlichen Dienstes Mobilität anerkannter amtlicher Betreiber mitteilt, dass der Flugplatz von Maubray: 
- ein durch die Generaldirektion des Flugverkehrs anerkannter Flugplatz ist und dass er in den internationalen AIP (Aeronautical Information Publication) als öffentlicher Flugplatz angeführt ist und als solcher als öffentlicher Dienst betrachtet wird; deswegen ist er einem Gebiet für öffentliche Dienststellen und gemeinschaftliche Anlagen zugeordnet worden; 
- regelmässig als logistische Plattform für Luftfahrzeuge, die für Sport- und/oder Kulturereignisse eingesetzt werden, oder für Luftfahrzeuge der Polizei dient;
In der Erwägung, dass der "Tournai Air Club" nichts gegen eine Änderung der Zuordnung hat, jedoch in diesem Fall alle Garantien der Gemeinde, der Provinz und der Wallonischen Region erhalten möchte, damit die Aktivität des Flugplatzes nicht nur, so wie sie jetzt ist, aufrechterhalten werden kann, sondern ebenfalls dass die Revision des Sektorenplans keineswegs die Entwicklungsmöglichkeiten seiner Infrastruktur begrenzt; 
In der Erwägung, dass der "Tournai Air Club" noch erwähnt, dass die Aktivität des Flugplatzes ebenfalls als eine Aktivität mit sportlichem, spielerischem und pädagogischem Charakter im Rahmen des Freizeitluftsports angesehen werden könnte, der eine touristische Aktivität (Erfrischungsraum und Spielplatz) beigefügt ist;
In der Erwägung, dass nach Dafürhalten des "Tournai Air Club" die Grundstücke, die: 
- im Süden der Hallen (gelegen zwischen den Hallen und der zum Parkplatz führenden Strasse) liegen, so wie die Grundstücke, auf denen die Hallen gebaut sind, betrachtet werden müssen, insofern diese Grundstücke als Parkplätze für Anhänger der Segelflugzeuge und zur etwaigen Erweiterung der Hallen dienen bzw. dienen können; 
- im Osten der Hallen (gelegen zwischen der Startbahn und der zum Parkplatz führenden Strasse) liegen, als ein Gebiet desselben Typs wie das Gebiet des Flugplatzes betrachtet werden müssen, weil diese Grundstücke ein Teil des Flugplatzes sind und unterhalten werden müssen, um die notwendigen Auslaufzonen zu sichern, so wie es in den Luftfahrtvorschriften vorgesehen ist (Rundschreiben CIR / GDF B 04 der Generaldirektion des Flugverkehrs des föderalen öffentlichen Dienstes Mobilität und Transportwesen); 
In der Erwägung, dass ein Beschwerdeführer im Fall der Erhaltung des Flugplatzes von Maubray wissen möchte, wie die Flugzeuge starten und landen können, ohne über den Standort zu fliegen und zu welcher Bestimmung sie umgeleitet werden können;
Ausheben des "Grand Large" 
In der Erwägung, dass bestimmte Beschwerdeführer der Meinung sind, dass die Einrichtung einer Wasserfläche am "Grand Large" in teilweiser Durchführung des Sektorenplans durchgeführt werden muss, um dort Wassersportwettbewerbe zu organisieren;
In der Erwägung, dass bestimmte Personen der Meinung sind, dass man die mit dem Ausheben des "Grand Large" verbundene Ausgleichsmassnahme bei einer vor den Arbeiten zur Einrichtung des Freizeitzentrums stehenden Phase vorsehen muss;
In der Erwägung, dass bestimmte Personen der Meinung sind, das die Vergrösserung des "Grand Large" keine Ausgleichsmassnahme auf dem Gebiet der Aufbesserung der natürlichen Umwelt darstellt und daher nicht annehmbar ist;
In der Erwägung, dass sie der Meinung sind, dass die mit der Revision eines Sektorenplans verbundenen Kosten durch die Wallonische Region und nicht durch den privaten Antragsteller, der das Projekt des &gt;Centre de glisse" trägt, getragen werden müssen; dass, die Wallonische Region, wenn es der Fall ein sollte, sich bereist diesem Antragsteller gegenüber verpflichten würde, was sie in Bezug auf die folgenden Phasen des Verfahrens in eine schwierige Lage setzen würde (Globalgenehmigung);
In der Erwägung, dass wenn diese Ausgleichsmassnahme angenommen würde, sie nach deren Dafürhalten dem Ausgang eines Verfahrens vorgreifen würde, das nicht zu Ende geführt worden ist, und dass dieser Vorschlag daher völlig unannehmbar ist; 
In der Erwägung, dass bestimmte Personen sich fragen, wer mit der Durchführung dieser Ausgleichsmassnahme belastet werden wird:
- die Region, d.h. die Gemeinschaft, wobei sie nicht das Interesse sehen, die Arbeiten zur Vergrösserung des "Grand Large" mit dem Maubray-Projekt zu verbinden;
- die "SA du Bois de Péronne", wobei sie nicht sehen, warum diese Gesellschaft Ausgleichszahlungen für ein Gebiet eines Sektorenplans leisten müsste, da Letzterer von Natur aus eine Regel, die Dritten entgegengehalten werden kann, und kein zugunsten einer natürlichen bzw. juristischen Person geschaffenes Recht ist;
In der Erwägung, dass bestimmte Personen der Meinung sind, dass die Finanzierung der Ausgleichsmassnahmen durch eine private Gesellschaft nicht erfolgen kann, ohne dass Fragen praktischer Art gestellt werden; so fragen sie sich z. B.:
- wer für die Arbeiten des "Grand Large" verantwortlich sein wird, wenn die "SA du Bois de Péronne" Konkurs anmeldet, ohne die Ausgleichsmassnahme durchzuführen, und wenn das Freizeitgebiet Gegenstand eines durch einen anderen Betreiber eingereichten Antrags auf Genehmigung ist;
- was aus der Ausgleichsmassnahme werden wird, wenn die zur Durchführung der Arbeiten des "Grand Large" notwendige Genehmigung nicht gewährt werden sollte, wobei es ausserdem nicht ausgeschlossen ist, dass diese Genehmigung um eine Umweltverträglichkeitsprüfung ergänzt wird, was Probleme verursachen könnte, die man zurzeit nicht vorsehen kann;
In der Erwägung, dass bestimmte Beschwerdeführer der Meinung sind, dass es nicht zur guten Praxis gehört, dass man eine solche Abhängigkeit zwischen zwei Akten schafft; dass, falls der den Sektorenplan revidierende Erlass als solcher verabschiedet wird, die Tatsache, dass die olympischen Regatten am "Grand Large" stattfinden können, von der Einrichtung des Zentrums durch eine private Firma abhängen wird; dass die Region in einem solchen Fall sich nicht mehr als Entscheidungsträgerin in Bezug auf ihre Tourismuspolitik betrachten könnte; 
In der Erwägung, dass bestimmte Personen der Meinung sind, dass die Durchführung des Aushebens des "Grand Large" von Interesse wäre, wenn es einer mit der Binnenschiffahrt verbundenen wirtschaftlichen Zielsetzung entsprechen würde;
In der Erwägung, dass bestimmte Personen der Meinung sind, dass die grossen Segelregatten auf Wasserflächen stattfinden, die viel grösser als der "Grand Large » sind, wo es weniger Hindernisse für den Wind gibt und wo der Wind gleichmässiger ist; dass sogar die für kleinere Wettbewerbe vorgesehenen Rennstrecken keine Wasserflächen mehr benötigen, die so rund wie möglich sind;
In der Erwägung, dass bestimmte Personen der Meinung sind, dass es nicht mehr notwendig ist, die Wasserfläche für die Anfänger zu vergrössern;
In der Erwägung, dass bestimmte Personen der Meinung sind, dass das Ausheben des "Grand Large" die schlechteste der vorgeschlagenen Ausgleichsmassnahmen ist; dass die Wallonische Regierung endlich die Möglichkeit findet, dieses Projekt, für welches sie sich seit Jahren interessiert, zu finanzieren; 
In der Erwägung, dass bestimmte Personen sich fragen, was das Ausheben des "Grand Large" tatsächlich den Einwohnern der Region bringen wird, ausser einigen zusätzlichen Regatten und Wettbewerben pro Jahr; 
In der Erwägung, dass ein Beschwerdeführer einige Segelfans kennt, die den "Grand Large" nicht als interessant genug finden, um ihr Boot dahin zu fahren (Umwelt und vor allem Wind), und dass diese Meinung durch bestimmte Mitglieder der dortigen ...achtclubs geteilt wird;
In der Erwägung, dass ein Beschwerdeführer der Meinung ist, dass das Ausheben des "Grand Large", so wie es vorgesehen ist, viel zu klein ist, um das Organisieren von grossen Wettbewerben auf dieser Wasserfläche zu ermöglichen;
Mit dem Ausheben des "Grand Large" verbundene Baustelle 
In der Erwägung, dass bestimmte Personen der Meinung sind, dass das Ausheben des "Grand Large" die Erzeugung von auf mehr als 300.000 m; geschätzten Erdabtragungen zur Folge haben wird und dass deren Verwendung als Erdaufschüttungen in der in Betrieb befindlichen Deviaene-Sandgrube schwerwiegende Auswirkungen für diesen Standort, wo zahlreiche Uferschwalben leben und zu erhaltende feuchte Lebensräume bestehen, haben würde;
In der Erwägung, dass die diese Sandgrube deckende Globalgenehmigung andererseits eine mit der Erhaltung ihres biologischen Interesses vereinbare Wiederherstellung vorsieht, die die Aufschüttung mit anderen Volumen als der mit der Betreibung der Sandgrube verbundenen Abraumerde davon konkret ausschliesst; 
In der Erwägung, dass bestimmte Personen die Tatsache erwähnen, dass die aus dem "Grand Large" stammende Erde irgendwohin abgeladen werden muss und dass die Möglichkeit, sie zum Zuschütten der Deviaene-Sandgrube zu benutzen, in der Untersuchung erwähnt wird;
In der Erwägung, dass sie der Meinung sind, dass eine solche Lösung nicht der Genehmigung der Sandgrube entspricht, die man revidieren müssen wird, um diese Aufschüttung möglich zu machen; dass sie nicht sehen, auf wessen Initiative die Genehmigung in diesem Sinne revidiert werden könnte; dass gemäss dem Dekret vom 11. März 1999, das diese Materie regelt, eine Globalgenehmigung auf Anfrage entweder ihres Inhabers oder der in erster Instanz zuständigen Behörde auf vorhergehendes Gutachten des technischen Beamten revidiert werden könnte, und dies in einer in Artikel 65 des vorerwähnten Dekrets aufgelisteten Anzahl von Fällen; dass der vorliegende Fallbeispiel keinem Punkt dieser Liste entspricht;
In der Erwägung, dass bestimmte Personen sich fragen, ob im Falle der Verbreitung des "Grand Large" und des Abladens der Erde in einer nahe gelegenen Sandgrube dies mit Lastkraftwagen oder Flachbooten erfolgen wird und welche Umweltverschmutzung und welcher Lärm entstehen werden;
In der Erwägung, dass bestimmte Beschwerdeführer unterstreichen, dass die Umweltverträglichkeitsprüfung eine Ausgleichsmassnahme durch die Vergrösserung des "Grand Large" in Höhe von dreizehn Hektar ankündigt; dass diese Arbeit den Transport von 325.000 m; Erde mit 14.000 Lastkraftwagen notwendig machen wird;
In der Erwägung, dass bestimmte Personen der Meinung sind, dass diese bereits grossen Zahlen als unterschätzt erscheinen; dass der LKW-Verkehr eine neue Belastung für die Anwohner verursachen wird, die Verkehrswege stark beschädigen wird und eine grosse Menge CO
2 erzeugen wird;
In der Erwägung, dass bestimmte Beschwerdeführer sich fragen, was vorgesehen ist, um die durch die Baustelle verursachten Belästigungen zu verringern, die ausführlich in der Umweltverträglichkeitsprüfung beschrieben werden (Menge der Anschüttungen, Gefahr der Verunreinigung des Bodens und des Wassers, Verwendung von Baustellenfahrzeugen, umweltbelastenden Stromerzeugungsaggregaten, usw.);
In der Erwägung, dass bestimmte Personen sich in Bezug auf die Baggerschlämme fragen, ob die Analyse dieser Schlämme vorgenommen worden ist, ob es sich um Schlämme der Kategorie A (nicht giftig) oder B (giftig) handelt, ob man weiss, wo man sie lagern wird und wie man sie behandeln wird (Schlammteichverfahren, Filterpresse, NOVOSOL-Verfahren, usw.), wie und über welche Verkehrswege man sie transportieren wird; ob es nie eine Umweltverschmutzung am "Grand Large" gegeben hat; wer für die Verbreitungsarbeiten zahlen wird und wieviel die Analysen der Erde und der Schlämme kosten werden;
In der Erwägung, dass bestimmte Personen wissen möchten, über welche Verkehrswege man die aus der Verbreitung des "Grand Large" stammende Erde zu den Sandgruben fahren wird; 
Abladen der Erde 
In der Erwägung, dass der Betreiber der Sandgrube die Wallonische Regierung auf verschiedene Elemente, was die Möglichkeit des Abladens der Erde in der Deviaene-Sandgrube betrifft (mit der Vergrösserung des "Grand Large" verbundene Erdabtragung) aufmerksam gemacht hat: 
- in der Globalgenehmigung der Sandgrube ist keine von ausserhalb der Sandgrube stammende Erde im Rahmen der Wiederherstellung vorgesehen;
- es besteht eine mögliche Unvereinbarkeit in Sachen Timing zwischen dem Vorankommen der Arbeiten an der Sandgrube und der Vergrösserung des "Grand Large"; dass bei den Arbeiten an der Sandgrube das Aufschütten allmählich mit der Abdeckerde vorgenommen wird; dass diese Abdeckung mindestens während 12 Jahren stattfinden wird und auf mehr als 250.000 m; geschätzt wird; dass es bei einer raschen Lieferung der 325.000 m; Erde eine Gefahr besteht, dass die Vorfront der Erdaufschüttungen bis an die Front der Sandgrube reicht und den Abbau behindert;
- die Globalgenehmigung der Sandgrube enthält einen Wiederherstellungsplan, in dem ein spezifisches Profil vorgesehen ist; dass dieses Profil im Falle einer Lieferung von 325.000 m; Erde neu erstellt werden müsste; 
Zugang zu der Deviaene-Sandgrube
In der Erwägung, dass bestimmte Personen der Meinung sind, dass man die mit der Einrichtung des Zugangsweges zu der Deviaene-Sandgrube verbundene Ausgleichsmassnahme bei einer vor den Arbeiten zur Einrichtung des Freizeitzentrums stehenden Phase vorsehen müssen wird;
In der Erwägung, dass bestimmte Beschwerdeführer die mögliche Schaffung eines direkten Zugangs zu der N52 über die "Grand'Route" (N503) für den mit der Bewirtschaftung der Sandgrube verbundenen Verkehr nach dem Fahren der Lastkraftwagen durch ein Wasserbad zur Reinigung der Räder feststellen;
In der Erwägung, dass die Beschwerdeführer der Meinung sind, dass der direkte Zugang zur Sandgrube nicht als Ausgleichsmassnahme angenommen werden kann; dass er ganz einfach nicht zu vermeiden ist; dass man nicht denken kann, dass die mit Sand geladenen Lastwagen und die Besucher sich auf denselben Zugangswegen kreuzen; 
In der Erwägung, dass der Betreiber der Sandgrube feststellt, dass die durch das Zentrum verursachte Anzahl Fahrzeuge mindestens 60 mal höher als der durch die Betreibung der Sandgrube verursachte Fahrzeugverkehr ist und dass die grösste Belästigung B sowohl für die in der Umgebung liegenden Dörfer als auch für das Freizeitzentrum B mit der Emission von durch das Vorbeifahren der Lastwagen verursachtem Staub verbunden ist;
Busverkehr zwischen den Bahnhöfen und dem Freizeitzentrum
In der Erwägung, dass bestimmte Personen der Meinung sind, dass eine Ausgleichsmassnahme nicht aus der sofortigen Auferlegung einer wiederkehrenden Belastung bestehen kann; dass sie sich fragen, wie der durch Artikel 46, § 1, Abs. 2, 3° des CWATUP gewollte Grundsatz der Verhältnismässigkeit geprüft werden kann, ohne dass der Betrag, dem die in ihrer Gesamtheit gefasste Ausgleichsmassnahme entspricht, geschätzt werden kann;
In der Erwägung, dass sie sich noch fragen, was bei einer vorzeitigen Unterbrechung der Betreibung, z.B. bei einem Konkurs, geschehen wird;
In der Erwägung, dass sie in diesem Fall der Meinung sind, dass die Busverbindung nicht mehr finanziert würde, und sich fragen, ob dieser Finanzierungsstopp das Freizeitgebiet beeinträchtigen könnte; 
In der Erwägung, dass die Busverbindung zwischen den Bahnhöfen und dem Freizeitzentrum für zahlreiche Beschwerdeführer als selbstverständlich gilt; dass es als normal erscheint, den Sammeltransport von Personen eher als den persönlichen PKW zu fördern, wenn es darum geht, ein so genanntes "Naturzentrum" zu besuchen; 
In der Erwägung, dass zahlreiche Beschwerdeführer der Meinung sind, dass jedes neue Gewerbe-, Wohn- oder Freizeitgebiet heutzutage automatisch mit den öffentlichen Verkehrsmitteln zu erreichen sein muss;
In der Erwägung, dass die TEC-Verbindung mit dem Bahnhof von Tournai für zahlreiche Beschwerdeführer wenig mit einer Ausgleichsmassnahme zu tun hat, dies im Vergleich mit dem Verlust von Naturgebieten; dass sie es als natürlich betrachten, dass man den öffentlichen Verkehrsmitteln den Vorrang gibt, um sich zu diesem so genannten "Naturzentrum" zu begeben, und dass sie sich fragen, wer die Kosten für die Busse, den Treibstoff und den Lohn der Fahrer zahlen wird;
In der Erwägung, dass die Studie nach bestimmten Beschwerdeführern die Einrichtung von Pendelbussen zwischen dem Bahnhof von Tournai und dem Zentrum vorschlägt, dass sie aber den mit der Entfernung verbundenen Nachteil hervorhebt (Gegenspruch mit dem Entwicklungsplan des regionalen Raums); dass sie nicht den Eisenbahnhof und den Busbahnhof von Saint-Amand-les-Eaux erwähnt, die acht Minuten von dem Bahnhof von Valenciennes entfernt und trotzdem in einer Entfernung, die der des Bahnhofs von Tournai entspricht, sind; 
In der Erwägung, dass Beschwerdeführer sich Fragen über die Rechtmässigkeit der Busverbindung zwischen den Bahnhöfen und dem Freizeitzentrum stellen und vorschlagen, dass ein einziger Parkplatz, der ggf. ausserhalb des betroffenen Umkreises liegen würde, vorgesehen wird;
Umweltbezogene Bewirtschaftung des Standortes
In der Erwägung, dass "Umweltschützer" meinen, dass sie nicht hinnehmen können, dass eine Vereinbarung mit einer VoE zur Aufwertung und Bewirtschaftung der Domäne, um eine umweltbezogene Verwaltung der interessanten Biotope, die im Zentrum der Domäne vorhanden sind, zu gewährleisten, als eine Ausgleichsmassnahme für ein Projekt betrachtet wird, das natürliche Räume zerstören oder sie von einander isolieren wird, während diese bei Nichtvorhandensein jeder Verwaltung bereits eine grosse Qualität erreicht haben, die u.a. mit der Kontinuität dieser Lebensräume miteinander und der Ruhe der Umgebung verbunden ist, Merkmale, die das Projekt endgültig zerstören wird;
In der Erwägung, dass andere Beschwerdeführer der Meinung sind, dass die Gründung einer VoE zur Aufwertung und (umweltbezogenen) Bewirtschaftung der Domäne ein Minimum ist, wenn man ein über 200 Hektar grosses Freizeitzentrum mitten in einem Naturpark einrichtet;
In der Erwägung, dass zahlreiche Beschwerdeführer sich fragen, wer dieser VoE angehören wird;
In der Erwägung, dass zahlreiche Beschwerdeführer der Meinung sind, dass die zu gründende VoE Nature mit einer richtigen Macht versehen werden muss, um für die gute Durchführung des Projekts zu sorgen; 
In der Erwägung, dass zahlreiche Beschwerdeführer der Meinung sind, dass die VoE die bestehenden Umweltvereinigungen integrieren muss, um ihre Unabhängigkeit zu gewährleisten;
In der Erwägung, dass zahlreiche Beschwerdeführer der Meinung sind, dass die Studie nicht genau genug ist, was die Modalitäten zur Gründung der VoE zur Bewirtschaftung und Aufwertung, ihre Mitglieder, ihre Zuständigkeiten, ihre Handlungsbefugnis betrifft; 
In der Erwägung, dass zahlreiche Beschwerdeführer unterstreichen, dass der Autor der Umweltverträglichkeitsprüfung selbst (S. 322) feststellt, dass die alternative Ausgleichsmassnahme, die darin besteht, eine VoE zur Bewirtschaftung der interessanten Biotope zu gründen, zugunsten der zu Rate Ziehung von bereits bestehenden und strukturierten Vereinigungen aufgegeben werden könnte;
In der Erwägung, dass es für andere Personen sehr wichtig ist, dafür zu sorgen, dass die VoE zur Bewirtschaftung der Natur mit einer richtigen Macht versehen wird, um für die gute Durchführung des Projekts, die Bewirtschaftung der natürlichen Lebensräume und den Schutz der Umwelt zu sorgen, und dies, wenn möglich, unter der Kontrolle des Gemeinderates;
In der Erwägung, dass bestimmte Personen der Meinung sind, dass die Verbindung zwischen der Ausgleichsmassnahme, die darin besteht, bestehende Vereinigungen zu Rate zu ziehen, und der Stellung der Standorte 28 "Butte de Maubray" und 9 "Sablière" unter das Statut eines Naturschutzgebiets drei Bemerkungen nach sich zieht: Sie ist einerseits völlig willkürlich. Die Stellung unter Statut hängt in der Tat von Faktoren, Verfahren ab, deren Ergebnis man in diesem Stadium nicht vorgreifen kann. Andererseits geht die Zweckbestimmung des Standortes 28 "Butte de Maubray" bereits von Freizeit- und Grüngebiet zu Naturgebiet hinüber; der zusätzliche, durch das Naturschutzgebiet gebrachte Schutz muss also nuanciert werden. Es ist ausserdem mindestens erstaunlich, dass die Einrichtung eines Naturschutzgebiets am Standort 9 "Sandgrube" vorgeschlagen wird, obwohl dessen Zweckbestimmung gemäss dem Projekt von Abbaugebiet zu Grüngebiet und Parkgebiet hinüber gehen müsste, dies mit der Erhaltung eines Teils des Abbaugebiets. Diese Vorschläge in Sachen Zweckbestimmung (hauptsächlich Parkgebiet und Abbaugebiet) sind nicht mit der Zielsetzung in Sachen Schutz der Lebensräume und der Arten eines Naturgebiets vereinbar. 
Gutachten der Behörden 
Raumplanerische Ausgleichsmassnahmen
In der Erwägung, dass die Abteilung Studien des Natur- und Agrarbereichs eine striktere Ausgleichsmassnahme zwischen zur Verstädterung und nicht zur Verstädterung bestimmten Flächen gewünscht hätte; dass sie ein sparsameres Vorgehen bei der Umwandlung der zurzeit nicht zur Verstädterung bestimmten Gebiete (Wälder) in zur Verstädterung bestimmte Gebiete empfiehlt und dass sie empfiehlt, die Fläche der Freizeitgebiete strikt auf die Bedürfnisse des sich aus der Revision des Sektorenplans ergebenden Projekts zu begrenzen; 
In der Erwägung, dass die Abteilung Natur und Forstwesen die defizitäre Bilanz des Projekts zur Revision des Sektorenplans zu Lasten der nicht zur Verstädterung bestimmten Gebiete unterstreicht; dass sie es als unannehmbar betrachtet, dass die ehemalige Sandgrube von Maubray in diese Bilanz integriert wird, obwohl sie Eigentum der Wallonische Region ist, und auf einen starken Schutzstatut Anspruch hat (domaniales Naturschutzgebiet); dass deren Eintragung in ein Naturgebiet also keine konkrete Auswirkung auf deren Erhaltung hat; 
In der Erwägung, dass der Park sich den Meinungen dieser beiden Instanzen anschliesst und der Meinung ist, dass die Umwandlung des gesamten Abbaugebiets von Maubray in ein Grüngebiet, wenn sie wünschenswert ist, nicht als raumplanerische Ausgleichsmassnhame verbucht werden kann, denn die Einstufung dieses Gebiets als domaniales Naturschutzgebiet durch die Wallonische Regierung am 14. Februar 2008 sichert schon ein Schutzstatut, das jede Verstädterung des Gebiets verbietet; dass die raumplanerischen Ausgleichsmassnahmen für den Park ungenügend sind und dass die alternativen Ausgleichsmassnahmen nicht berücksichtigt werden können, obwohl sie nicht direkt die Erhaltung der Gebiete mit grossem biologischen Interesse betreffen; dass er ebenfalls den grossen, nicht ausgeglichenen Verlust an Waldfläche unterstreicht; 
In der Erwägung, dass der Regionalausschuss für Raumordnung daran erinnert, dass der Flugplatz von Maubray anfänglich in einem weissen Gebiet mit einem kleinen Flugzeug (bestehendes Flugplatzgebiet) als Überdruck im Sektorenplan eingetragen war; dass dieses Gebiet aufgrund des Dekrets vom 27. November 1997 ein Gebiet für öffentliche Dienststellen und gemeinschaftliche Anlagen geworden ist; danach hat das Dekret vom 27. Oktober 2005 daraus ein nicht zweckbestimmtes Gebiet gemäss Artikel 21 des CWATUP gemacht; dass der CRAT daher in seinen vorigen Gutachten der Meinung gewesen ist, dass das Gebiet des Flugplatzes von Maubray nicht als raumplanerische Ausgleichsmassnahmen dienen könnte;
In der Erwägung, dass der CRAT in seinem Gutachten vom 13. Juni jedoch mitteilte, dass die Revision des Sektorenplans die Vergabe einer Zweckbestimmung an diese Grundstücke als eine ihrer Zielsetzungen haben könnte;
In der Erwägung, dass der Verfasser in dem Nachtrag zur Umweltverträglichkeitsprüfung, so wie von dem CRAT unterstrichen, eine andere Auslegung der Lage des Flugplatzes vorschlägt und der Meinung ist, dass dieser nicht als eine Flughafeninfrastruktur zu betrachten ist; 
In der Erwägung, dass der CRAT unter diesem Blickwinkel der Meinung ist, dass die Revision des Sektorenplans eine Chance für die Zweckbestimmung dieses Standorts darstellt;
In der Erwägung, dass der CRAT demzufolge eher für die Zuordnung des Flugplatzes von Maubray in ein Agrargebiet ist, weil sie gemäss Artikel 35 des CWATUP das Weiterführen der Tätigkeiten des Flugplatzes ermöglichen würde, weil das Agrargebiet "ausnahmsweise zu Freizeit Aktivitäten im Freien bestimmt werden kann, insofern sie die Zweckbestimmung des Gebiets nicht auf unumkehrbare Weise gefährden. »;
In der Erwägung, dass die neue Zweckbestimmung des Flugplatzes von Maubray als Agrargebiet der Abteilung ländliche Angelegenheiten und Wasserläufe als utopisch erscheint, weil diese Gebiete aus aus der Aushebung des Kanals (1970) stammenden Aufschüttungen bestehen und keine agronomische Struktur besitzen, die sie bebaubar machen könnten;
In der Erwägung, dass die Abteilung Natur und Forstwesen sich Fragen über die Zweckmässigkeit stellt, den Flugplatz einem Agrargebiet zuzuteilen, insofern das Weiterführen der zurzeit um den Flugplatz entwickelten Aktivitäten nicht mit dessen zukünftigen Zuweisung vereinbar sein wird und insofern die Zuteilung zu einem Agrargebiet die Erhaltung der Orchideenstämme, die am nördlichen und östlichen Rand des Flugplatzes wachsen, nicht sichert;
In der Erwägung, dass, was den Park betrifft, eine Zuweisung des Flugplatzes in ein Grüngebiet zweckdienlicher wäre, dies unter Berücksichtigung der vier Orchideenarten, die am nördlichen und östlichen Rand des Flugplatzes wachsen; 
Alternative Ausgleichsmassnahmen 
In der Erwägung, dass der CRAT auf die Notwendigkeit besteht, einen juristischen Rahmen für die alternativen Ausgleichsmassnahmen vorzusehen, um jede Willkür zu vermeiden und die mit den Mehr- und Minderwerten des Grundeigentums verbundenen Probleme zu regeln;
In der Erwägung, dass nach der Meinung der Abteilung Natur und Forstwesen:
- das Ausheben des "Grand Large" die Erzeugung von auf mehr als 300.000 m; geschätzten Erdabtragungen zur Folge haben wird, und dass deren Verwendung als Erdaufschüttungen in der in Betrieb befindlichen Deviaene-Sandgrube schwerwiegende Auswirkungen für diesen Standort, wo zahlreiche Uferschwalben leben und zu erhaltende feuchte Lebensräume bestehen, haben würde; dass die diese Sandgrube deckende Globalgenehmigung ausserdem eine Wiederherstellung vorsieht, die mit der Erhaltung ihres biologischen Interesses vereinbar ist, was das Aufschütten mit anderen Materialien als der mit der Betreibung der Sandgrube verbundenen Abdeckerde konkret davon ausschliesst; 
- die "Vereinbarung mit der Abteilung Natur und Forstwesen" ein Köder ist, deren Einrichtung und gutes Funktionieren nicht gewährleistet sind und die zur Folge haben wird, dass ihre Dienste Partner eines für die Erhaltung des natürlichen Lebensraums in seiner Gesamtheit unanfechtbar negativen Projektes gemacht werden, wofür die Abteilung Natur und Forstwesen aufgrund der ihr anvertrauten Aufgaben nicht bürgen kann;
- Artikel 1 des neuen Forstgesetzbuches, in dem angeführt wird, dass "die Wälder und Forste ein Natur-, Wirtschafts-, Sozial-, Kultur- und Landschaftserbe (...) bilden, dessen nachhaltige Entwicklung garantiert werden muss (...)", wird hier weitgehend beeinträchtigt; 
In der Erwägung, dass der Wallonische Umweltrat für eine nachhaltige Entwicklung sich Fragen über die Art bestimmter alternativer Ausgleichsmassnahmen stellt: 
- die Finanzierung der Ausgrabung des "Grand Large" durch den Bauträger;
- die Finanzierung von zwei wiederkehrenden Lasten (TEC-Verbindung und VoE zur Bewirtschaftung und Aufwertung des Standortes), dass er sich fragt, wie die sofortige Auferlegung einer wiederkehrenden Belastung mit dem durch Artikel 46, § 1, Abs. 2, 3° des CWATUP gewollten Grundsatz der Verhältnismässigkeit vereinbar ist, dass er sich fragt, was bei einer vorzeitigen Unterbrechung der Betreibung, z.B. im Falle eines Konkurses, geschehen wird, ob das Ende der Finanzierungen dem Freizeitgebiet ein Ende setzten wird; dass solche Ausgleichsmassnahmen seiner Meinung nach eine juristische Unsicherheit erzeugen können;
In der Erwägung, dass der Wallonische Umweltrat für eine nachhaltige Entwicklung der Meinung ist, dass alle Garantien genommen werden müssen, damit die Revision des Sektorenplans der Durchführung der Ausgleichsmassnahmen unterliegt; 
In der Erwägung, dass für den Naturpark:
- die zu gründende VoE die Bewirtschaftung der natürlichen Lebensräume und Grüngebiete im ganzen durch die Revision des Sektorenplans betroffenen Umkreis zum Gegenstand haben muss und die Massnahmen zur Verringerung der Auswirkungen auf die Umwelt, die das "in Frage stehende Projekt" sowohl während seine Bauphase als auch während seiner Betreibungsphase verursachen würde, bestimmen muss;
- der Umkreis zur Vergrösserung des "Grand Large" abgeändert werden muss, um den "pré humide du Grand Large" genannten Standort grossen biologischen Interesses zu schonen; dass keine Umweltverträglichkeitsprüfung bezüglich dieser Vergrösserung vorgenommen worden ist; dass diese vor der etwaigen Annahme der Revision des Sektorenplans vorgenommen werden sollte; 
- der Verwaltungsausschuss sich Fragen stellt über die Rechtmässigkeit der Busverbindung zwischen den Bahnhöfen und dem Freizeitzentrum und vorschlägt, dass ein einziger Parkplatz, der ggf. ausserhalb des Zentrums, an der zweckmässigsten, mit einer direkten Autobahnverbindung versehenen Stelle liegen würde, vorgesehen wird;
In der Erwägung, dass die Gemeinde Brunehaut unterstreicht, dass der Umkreis zur Vergrösserung des "Grand Large" abgeändert werden wird, um den "pré humide du Grand Large" genannten Standort grossen biologischen Interesses zu schonen; dass aber keine Umweltverträglichkeitsprüfung bezüglich dieser Vergrösserung vorgenommen worden ist; dass diese vor der etwaigen Annahme der Revision des Sektorenplans vorgenommen werden sollte;
In der Erwägung, dass die Gemeinde Antoing darum bittet, dass die mit dem Ausheben des "Grand Large" und mit der Einrichtung des Verkehrsweges verbundenen Ausgleichsmassnahmen bei einer vor den Arbeiten zur Einrichtung des Projekts stehenden Phase vorgesehen werden und dass die Gründung der beiden VoE in enger Zusammenarbeit mit der Gemeinde vorgenommen wird; 
Antworten 
In der Erwägung, dass bestimmte Personen sich Fragen über den eigentlichen Sinn der Ausgleichsmassnahmen im Sinne von Artikel 46, § 1, Absatz 2, 3° des Gesetzbuches stellen;
In der Erwägung, dass auf der Grundlage der Kriterien des ehemaligen abweichenden kommunalen Raumordnungsplans der Ausgleichsmechanismus, so wie in das Gesetzbuch eingeführt, u.a. mit dem Grundsatz verbunden ist, gemäss dem die allgemeine Wirtschaft des Sektorenplans nicht beeinträchtigt werden darf;
In der Erwägung, dass der Ausgleichsmechanismus ebenfalls aus der Richtlinie 2001/42/EG über die Prüfung der Umweltauswirkungen bestimmter Pläne und Programme und der standstill-Verpflichtung stammt, die aus Artikel 23 der Verfassung abgeleitet wird, der u.a. das Recht zum Schutz einer gesunden Umwelt festlegt;
In der Erwägung, dass in Ermangelung einer Definition des Begriffs der Ausgleichsmassnahme im öffentlichen Recht man sich auf den üblichen Sinn des Wortes beziehen soll; dass die Ausgleichsmassnahme im Allgemeinen als die Tatsache definiert wird, dass "man eine im Allgemeinen negative Auswirkung durch eine andere kompensiert" (Wörterbuch Petit Robert); 
In der Erwägung, dass es ausserdem scheint, dass der Gesetzgeber durch die Einführung einer allgemeinen Verpflichtung einer Ausgleichsmassnahme im Fall der Revision des Sektorenplans das Gleichgewicht der Umwelt hat wiederherstellen wollen, das angeblich durch die Auswirkung der "Umweltschädigung", die durch die Eintragung eines neuen zur Verstädterung bestimmten Gebiets verursacht worden ist, aus der Balance gekommen ist;
In der Erwägung, dass im Gesetzbuch der Unterschied zwischen den raumplanerischen und den alternativen Ausgleichsmassnahmen gemacht wird; 
In der Erwägung, dass im jetzigen Zustand der Gesetzgebung und der Rechtsprechung keine Art der Ausgleichsmassnahme im Verhältnis zu einer andern privilegiert werden darf; dass der Verfassungsgerichtshof in der Tat vor kurzem unterstrichen hat, dass die alternative Ausgleichsmassnahme "die Wirksamkeit des Rechtes zum Schutz einer gesunden Umwelt auf eine Art, die mindestens den ausschliesslich raumplanerischen Massnahmen entspricht, garantieren" muss (Verfassungsgerichtshof, Nr. 114/2008, 31. Juli 2008, Punkt B.4.1.); dass die Wallonische Regierung sich nun für die Zukunft in ihrer regionalpolitischen Erklärung 2009-2014 verpflichtet hat, "den raumplanerischen Ausgleichsmassnahmen den Vorzug bei der Eintragung von neuen verstädterbaren Gebieten zu geben" und dies "im Hinblick auf eine ausgewogene räumliche Entwicklung"; 
In der Erwägung ebenfalls, dass im jetzigen Zustand der Gesetzgebung und der Rechtsprechung kein Verteilungsschlüssel im Fall der Kombination zweier Ausgleichsarten festgesetzt ist; dass sich daraus ergibt, dass die Eintragung eines neuen, zur Verstädterung bestimmten Gebiets nur durch raumplanerische Massnahmen oder nur durch alternative Massnahmen kompensiert werden kann; 
Sandgrube Maubray
In der Erwägung, dass in dem Entwurf zur Revision des Sektorenplans die Eintragung eines Naturgebiets und eines Grüngebiets an Stelle von einem Teil des Abbaugebiets am Standort der Sandgrube Maubray vorgesehen war; 
In der Erwägung, dass bestimmte Personen feststellen, dass die Eintragung dieser neuen, nicht zur Verstädterung bestimmten Gebiete kein raumplanerischer Ausgleich ist, da der Standort durch das Statut eines domanialen Naturschutzgebiets gedeckt is;
In der Erwägung, dass ein Erlass der Wallonischen Regierung vom 14. Februar 2008 die Einrichtung eines geführten domanialen Naturschutzgebiets der "Sandgrube Maubray" festlegt;
In der Erwägung, dass dieser Erlass in Ausführung des Gesetzes vom 12. Juli 1973 über die Erhaltung der Natur gefasst worden ist; dass dieser Erlass durch die Einrichtung des domanialen Naturschutzgebiets dem Standort zweifellos einen besonderen Schutz verleiht; 
In der Erwägung, dass die Eintragung der betroffenen Grundstücke in einem Naturgebiet und einem Grüngebiet nur wenig Interesse auf dem Gebiet der Umwelt wegen des Schutzes des Standortes, der bereits durch das Statut eines domanialen Naturschutzgebiets abgesichert ist, haben würde;
In der Erwägung, dass die dieses Element betreffenden Beschwerden daher als begründet erscheinen; dass die Wallonische Regierung es dementsprechend vorzieht, den in dem Entwurf zur Revision des Sektorenplans vorgesehenen raumplanerischen Ausgleich nicht in Betracht zu ziehen;
Flugplatz
In der Erwägung, dass die Regierung sofort ab der Verabschiedung des Vorentwurfs zur Revision des Sektorenplans zur Zweckbestimmung das Gebiet, wo der Flugplatz von Maubray eingerichtet ist, als Gebiet für öffentliche Dienststellen und gemeinschaftliche Anlagen Stellung genommen hat;
In der Erwägung, dass ein Flugplatz in der Tat keine Flughafeninfrastruktur im Sinne von Artikel 21 des Gesetzbuches ist, und dass seine Zweckbestimmung demnach von Artikel 6, § 2, 4° des Dekrets vom 27. November 1997 abhängt;
In der Erwägung, dass, insofern das Gebiet, wo der Flugplatz von Maubray eingerichtet ist, als zur Verstädterung bestimmtes Gebiet zu betrachten ist, seine Eintragung in ein Agrargebiet, so wie im Entwurf zur Revision des Sektorenplans vorgesehen, unter den raumplanerischen Ausgleichsmassnahmen verbucht werden könnte;
In der Erwägung, dass, nachdem dies festgestellt worden ist, widersprechende Gutachten angesichts der Eintragung des Gebiets, wo der Flugplatz eingerichtet ist, in ein Agrargebiet abgegeben worden sind; dass der CRAT einerseits der Meinung ist, dass die landwirtschaftliche Zweckbestimmung das Weiterführen der Tätigkeiten des Flugplatzes als Freizeitaktivität im Freien ermöglicht und dass die Abteilung ländliche Angelegenheiten und Wasserläufe der DGO3 andererseits der Meinung ist, dass die Wiederbestimmung des Flugplatzes als Agrargebiet utopisch ist, da diese Grundstücke aus Aufschüttungen, die vom Ausheben des Kanals (1970) stammen, bestehen und keine agronomische Struktur besitzen, die sie urbar machen kann; 
In der Erwägung, dass die Regierung aufgrund dieser Meinungsverschiedenheit der Meinung ist, dass der Erhalt der jetzigen Zweckbestimmung des Plans einerseits keineswegs das Weiterführen der Tätigkeiten des Flugplatzes verhindert und dass andererseits die Feststellung durch die DGO3 des urbaren Charakters der betroffenen Grundstücke ihre Eintragung in ein Agrargebiet des Sektorenplans völlig irrelevant macht;
In der Erwägung, dass die Regierung es aufgrund dieser Elemente vorzieht, kein neues Agrargebiet am Ort des Flugplatzes von Maubray einzutragen;
In der Erwägung, dass der Verfasser der Umweltverträglichkeitsprüfung einen Natura 2000-Lebensraum auf einem Teil des Gebiets, wo der Flugplatz eingerichtet ist, und südlich dieses Gebiets festgestellt hatte; dass der Entwurf zur Revision des Sektorenplans auf der Grundlage dieser Feststellung ein Naturgebiet vorsah, das sich leicht über das Gebiet, auf dem der Flugplatz eingerichtet ist, ausdehnte; 
In der Erwägung, dass es, um den Natura 2000-Wohnraum des von Verfasser der Umweltverträglichkeitsprüfung identifizierten Gebiets zu erhalten, Anlass gibt, die Konfiguration des Naturgebiets, so wie im Entwurf zur Revision des Sektorenplans vorgesehen, aufrechtzuerhalten;
Kombination der raumplanerischen und alternativen Ausgleichsmassnahmen
In der Erwägung, dass die Flächen der zur Verstädterung bestimmten Gebiete aufgrund der Anpassung des Entwurfs zur Revision des Sektorenplans beträchtlich verkleinert worden sind; dass das anfänglich im Süden des Kanals eingetragene Freizeitgebiet in der Tat gestrichen worden ist;
In der Erwägung, dass die Revision des Sektorenplans unter Berücksichtigung der ausgewählten raumplanerischen Ausgleichsmassnahmen letztendlich eine Vergrösserung um 12,78 ha des zur Verstädterung bestimmten Gebiets im betroffenen Sektorenplan mit sich bringt;
In der Erwägung, dass indem sie die Heranziehung von raumplanerischen Ausgleichsmassnahmen im Verhältnis zu dem einer öffentlichen Untersuchung unterliegenden Entwurf hervorgehoben hat, die vorliegende Revision des Sektorenplanes der regionalpolitischen Erklärung genügt;
In der Erwägung jedoch, dass es sich als relevant erweist, zwei alternative Ausgleichsmassnahmen aufrechtzuerhalten, die eine in Bezug auf die Erreichbarkeit des Freizeitzentrums "nature et sports" mit dem Bus, um den Zugang zu diesem Zentrum mit einem anderen Verkehrsmittel als dem PKW zu begünstigen, und die andere in Bezug auf das teilweise Ausheben des "Grand Large", um dort die Entwicklung von Wassersportaktivitäten zu begünstigen;
Ausheben des "Grand Large"
In der Erwägung, dass im Erlass vom 19. Dezember 2008 zur Verabschiedung des Entwurfes zur Revision des Sektorenplans die Wallonische Regierung das Ausheben des "Grand Large" in Ausführung des Sektorenplans als alternative Ausgleichsmassnahme operativer Art auferlegte;
In der Erwägung, dass, indem er die Möglichkeit der Auferlegung einer alternativen Ausgleichsmassnahme operativer Art vorsah, der Gesetzgeber gewünscht hat, dass die Eintragung eines neuen, zur Verstädterung bestimmten Gebiets in den Sektorenplan durch die Ausführung von bestimmten Handlungen und Arbeiten begleitet werden kann;
In der Erwägung, dass diese Handlungen und Arbeiten vor deren Ausführung den notwendigen administrativen Genehmigungen unterliegen werden; dass zu dieser Gelegenheit eine angemessene Bewertung der Umweltverträglichkeit durchzuführen sein wird, dies besonders bei der Untersuchung des Antrags auf Städtebau- und/oder Umweltgenehmigung;
In der Erwägung, dass gemäss Artikel 46, § 1, Absatz 2, 3° des Gesetzbuches eine Ausgleichsmassnahme nur "unter Einhaltung des Grundsatzes der Verhältnismässigkeit" auferlegt werden kann; dass sich daraus ergibt, dass die Behörde die Ausführung von Handlungen und Arbeiten, die angesichts der Fläche der neuen, zur Verstädterung bestimmten Gebiete als übertrieben erscheinen, nicht auferlegen darf;
In der Erwägung, dass es angesichts der durch die Wallonische Regierung ausgewählten, zur Verstädterung bestimmten, neuen Gebiete Anlass gibt, die mit dem Ausheben des "Grand Large" verbundene alternative Ausgleichsmassnahme verhältnismässig zu verringern;
In der Erwägung, dass das Ausheben des "Grand Large" insbesondere die Entwicklung einer Regattastrecke in Form eines olympischen Kreises zum Ziel hatte;
In der Erwägung, dass der Direktor des ADEPS-Zentrums von Péronnes in einem der Umweltverträglichkeitsprüfung beigefügten Schreiben vom 23. Oktober 2008 schreibt, dass "das Interesse für die durch beide Clubs mit der Hilfe des Verbands organisierten Regatten grösser würde und dass die Lehrgänge des ADEPS im Trainingsbereich effektiver würden", wenn der Durchmesser des bestehenden olympischen Rings auf 482 m vergrössert würde, so dass "man die Strecke drehen kann, ohne sie zu verformen";
In der Erwägung, dass ein olympischer Ring dieser Grösse vollständig in der im Sektorenplan stehenden Wasserfläche eingeschlossen werden kann, wobei die Erhaltung des "pré humide du Grand Large" genannten Standortes grossen biologischen Interesses, der vom Verfasser der Umweltverträglichkeitsprüfung erwähnt wird, und die Erhaltung einer genügenden Entfernung zu den Wohnungen der "rue du Bois" ermöglicht werden;
In der Erwägung, dass die Abänderung des Umfangs der alternativen Ausgleichsmassnahme, die durch die Wallonische Regierung im einer öffentlichen Untersuchung unterliegenden Entwurf auferlegt wird, es schlussendlich möglich macht, eine rationelle räumliche Organisation der Wasserfläche mit der Aufrechterhaltung des Lebensraums der Anwohner und der Erhaltung eines hochwertigen biologischen Lebensraums in Einklang zu bringen;
In der Erwägung, dass die alternative Ausgleichsmassnahme, so wie abgeändert, dem in Artikel 46, § 1, 3° des Gesetzbuches erwähnten Grundsatz der Verhältnismässigkeit genügt;
In der Erwägung, dass die Wallonische Regierung demzufolge diese Option auswählt;
Zugang zu der Deviaene-Sandgrube
In der Erwägung, dass bestimmte Personen Beschwerden in Bezug auf die Einrichtung eines direkten Zugangs zu der Sandgrube in Richtung der N52 über die "Grand Route" (N503) abgeben; 
In der Erwägung, dass diese alternative Ausgleichsmassnahme, falls die Wallonische Regierung tatsächlich vorgesehen hat, eine solche alternative Ausgleichsmassnahme im Erlass vom 27. April 2006 zur Verabschiedung des Vorentwurfs zur Revision des Sektorenplans aufzuerlegen, durch die Wallonische Regierung bei der Verabschiedung des Entwurfs zur Revision des Sektorenplans am 19. Dezember 2008 aufgegeben worden ist; dass diese Beschwerden dementsprechend als gegenstandslos zu betrachten sind;
Busverbindung zwischen den Bahnhöfen und dem Freizeitzentrum
In der Erwägung, dass die Wallonische Regierung im Erlass vom 19. Dezember 2008 zur Verabschiedung des Entwurfes zur Revision des Sektorenplans die Busverbindung zwischen den Bahnhöfen und dem Freizeitzentrum als mit der Mobilität verbundene alternative Ausgleichsmassnahme auferlegte;
In der Erwägung, dass eine solche Busverbindung ganz klar die mit dem Zugang zum Zentrum mit dem PKW verbundenen Auswirkungen auf die Umwelt verringern kann und den Einwohnern eine Alternative zum PKW gibt, um sich zum Bahnhof von Tournai zu begeben; dass deren Interesse andererseits durch den Verfasser der Umweltverträglichkeitsprüfung bestätigt wird;
In der Erwägung, dass die Wallonische Regierung aus diesen Gründen beschliesst, die alternative Ausgleichsmassnahme in Sachen Mobilität, die sie im durch sie verabschiedeten Entwurf auferlegt hatte, aufrechtzuerhalten; 
Umweltbezogene Bewirtschaftung des Standortes
In der Erwägung, dass die umweltbezogene Bewirtschaftung des Standorts nicht mehr so notwendig wie früher ist, dies wegen der Streichung des Freizeitgebiets im Süden des Kanals;
In der Erwägung, dass die bestehenden administrativen Verfahren ermöglichen, sowohl die Erstellung des vor der Einrichtung des Freizeitgebiets zu erstellenden Städtebau- und Umweltberichts als auch die Durchführung der administrativen Genehmigungen, die später ausgestellt werden, auf genügende Art und Weise zu begleiten; 
In der Erwägung, dass die Wallonische Regierung aus diesen Gründen auf den Abschluss einer Vereinbarung zwischen der Abteilung Natur und Forstwesen und einer VoE zur Verwertung und Bewirtschaftung des Gebiets verzichtet, die sie als alternative Ausgleichsmassnahme in Sachen Umwelt bei der Verabschiedung des Entwurfs zur Revision des Sektorenplans auferlegt hatte; 
V. Umkehrbarkeit des Entwurfs und Erhöhung des Grundstückwertes 
In der Erwägung, dass mehrere Beschwerdeführer sich fragen, ob der Entwurf nur eine banale spekulative Verrichtung sein könnte, was in diesem Fall die Umkehrbarkeitsklausel ungenügend machen würde und es notwendig machen würde, eine Strafklausel wie z.B. die Wiederinstandsetzung des Standorts oder eine hohe Geldstrafe vorzusehen;
In der Erwägung, dass bestimmte Beschwerdeführer sich fragen, was eine Umkehrbarkeitsklausel bedeutet, wenn das, was bereits "bebaut wäre", stehen bleiben würde, wenn nur die nicht benutzten Flächen in ihren anfänglichen Statut im Sektorenplan wiederkehren würden;
In der Erwägung, dass ein Beschwerdeführer sich fragt, wie viel Wert eine Umkehrbarkeitsklausel haben würde, wenn das bereits Bebaute bestehen würde;
In der Erwägung, dass bestimmte Beschwerdeführer die vollständige Umkehrbarkeit des Entwurfs mit der Verpflichtung, neu zu bepflanzen, fordern;
In der Erwägung, dass bestimmte Beschwerdeführer nur mit dem Entwurf einverstanden sind, wenn ihnen garantiert wird, dass die Wälder im Falle einer Auflösung des Projektes neu bepflanzt werden;
In der Erwägung, dass bestimmte Beschwerdeführer sich fragen, was aus den durch die Arbeiten zerstörten Ökosystemen, falls das Projekt aufgegeben wird, werden wird, ob eine Kaution hinterlegt wird, um in eine Wiederherstellung der Lebensräume zu investieren, und wieviel diese Kaution beträgt;
In der Erwägung, dass Beschwerdeführer sich fragen, ob das Projekt vollständig bis zu dessen Ende geführt werden wird und welche Sicherungsleistungen gefordert werden könnten, um dies zu sichern;
In der Erwägung, dass andere Beschwerdeführer feststellen, dass, falls das, was bei der Informationsversammlung in Péronnes am 17. Februar 2009 erwähnt worden ist, stimmt, nämlich dass eine Umkehrbarkeitsklausel besteht und möglich macht, das bereits Gebaute zu erhalten, und dass nur die nicht benutzten Flächen in ihren anfänglichen Statut im Sektorenplan wiederkehren würden, es dann scheint, dass die Wallonische Regierung über keine Garantie verfügt, dass das einer öffentlichen Untersuchung unterliegende Projekt sich nicht in ein einfaches Immobiliengeschäft umwandelt, wenn nur einige Hunderte von Freizeitwohnungen ("cottages") gebaut würden, ohne dass der Rest der angekündigten Aktivitäten verwirklicht würde, würde dann der Eigentümer der Grundstücke grossen Gewinn machen, ohne dass eine einzige Arbeitsstelle geschaffen wird; 
In der Erwägung, dass ein anderer Beschwerdeführer in Bezug auf dieselbe Umkehrbarkeitsfrage der Meinung ist, dass, wenn es stimmt, dass falls das gesamte Projekt nach sieben Jahren nicht durchgeführt worden ist, die noch nicht bebauten bzw. eingerichteten Flächen ihre anfängliche Zweckbestimmung erhalten werden, ohne dass man jedoch die bereits eingerichteten Gebiete und Aktivitäten in Frage stellt, was die Umkehrbarkeit als künstlicher Köder erscheinen lassen wird, weil das bereits Gebaute stehen bleiben wird, ohne dass niemals zur anfänglichen Situation zurückgekehrt wird;
In der Erwägung, dass derselbe Beschwerdeführer ebenfalls Zweifel über die Nachhaltigkeit der Anlagen ausdrückt; 
In der Erwägung, dass bestimmte Beschwerdeführer befürchten, dass im Falle eines Misserfolgs des Zentrums nur eine Ruine aus dem Grundstück wird, so wie bei Mirapolis;
In der Erwägung, dass bestimmte Personen sich fragen, wer für die Wiederherstellung des Standorts aufkommen würde, wenn das Projekt aufgegeben würde oder Konkurs anmelden sollte;
In der Erwägung, dass Beschwerdeführer fürchten, dass die "Phasierung" des Baus der Wohneinheiten, die in der Umweltverträglichkeitsprüfung im Hinblick auf eine genauere Bewertung des eben betriebenen Antrags und der tatsächlichen Bedürfnisse vorgeschlagen wird, nur dazu führen sollte, dass das Projekt nicht verwirklicht wird; dass andere Personen sich fragen, ob man daraus schliessen soll, dass der "business plan" noch gar nicht erstellt worden ist;
In der Erwägung, dass für bestimmte Personen der Begriff der "fortschreitenden Entwicklung der Aktivitäten", der wie folgt im Erlass der Wallonischen Regierung dargestellt wird "die neue Abgrenzungsvariante macht es möglich, die verschiedenen Aktivitäten um den "Grand Large" zu polarisieren, was den doppelten Vorteil hat, eine fortschreitende Entwicklung der Aktivitäten zu ermöglichen und die Abstände zwischen den Aktivitäten zu verringern" ungenau und unberuhigend ist und bedeuten könnte, dass das Projekt nur teilweise durchgeführt werden könnte, und dass es also Gründe gibt, zu fürchten, dass man mit einem Immobiliengeschäft konfrontiert sein könnte; dabei hätte das Projekt nur die Rolle eines Köders, um Grundstücke mit wenig Wert finanziell "aufzuwerten";
In der Erwägung, dass Beschwerdeführer sich fragen, ob die Wallonische Regierung Garantien hat, dass das einer öffentlichen Untersuchung unterliegende Projekt sich nicht in ein reines Immobiliengeschäft umwandelt;
In der Erwägung, dass Beschwerdeführer der Meinung sind, dass das einer öffentlichen Untersuchung unterliegende Projekt ein Finanzgeschäft ist und dass den Behörden Perspektiven in Sachen Aufschwung und wirtschaftliche Entwicklung vorzuspielen nur ein Köder ist; dass der Prinz dabei ist, seine Grundstücke mit geringem Immobilienwert in Baugrundstücke (von 1 euro bis auf 100 euro pro m5) B 100 von 218 ha in bebauter Zone B umzuwandeln;
In der Erwägung, dass Beschwerdeführer sich fragen, ob der Zweck des Projekts nicht darin bestehen würde, nicht bebaubare Grundstücke unter dem Vorwand der wirtschaftlichen Entwicklung der Region als bebaubare Grundstücke gelten zu lassen, ohne sich um die Rentabilität des eigentlichen Projekts zu kümmern;
In der Erwägung, dass ein Beschwerdeführer der Meinung ist, dass das Zentrum nur ein Gelegenheitsprojekt ist, dass es darauf abzielt, eine finanzielle Aufwertung der Grundstücke für den Eigentümer zu ermöglichen; dass das Projekt ohne die Mehrwertsperspektive wahrscheinlich nie entstanden wäre; dass er unter allen Umständen darum bittet, dass die Wallonische Regierung die durch die Urbanisierung erreichten Wertsteigerungen zugunsten der Gemeinschaft bestimmt, dies zum Beispiel indem sie für die Durchführung der Einrichtungspläne mittels der Enteignung verfährt, so wie es in Artikel 58 des CWATUP vorgesehen ist; 
In der Erwägung, dass mehrere Beschwerdeführer fragen, was aus den durch die Urbanisierung erreichten Wertsteigerungen werden wird;
Antworten 
Umkehrbarkeit
In der Erwägung, dass seit dem Inkrafttreten des Dekrets vom 27. November 1997 zur Abänderung des Wallonischen Gesetzbuches über die Raumordnung, den Städtebau und das Erbe in Artikel 41, Absatz 2 des Gesetzbuches vorgesehen wird, dass die in einem Sektorenplan eingetragenen Gebiete Gegenstand von zusätzlichen Vorschriften wie z.B. der Umkehrbarkeit der Zweckbestimmungen sein können (3°);
In der Erwägung, dass die Zielsetzung einer zusätzlichen Vorschrift darin besteht, es zu ermöglichen, dass die Zoneneinteilung des Sektorenplans genauer festgesetzt wird, ohne dass dadurch davon abgewichen wird;
In der Erwägung, dass der Minister bei den parlamentarischen Arbeiten über den Dekretentwurf, aus dem das Dekret vom 18. Juli 2002 zur Abänderung des Wallonischen Gesetzbuches über die Raumordnung, den Städtebau und das Erbe geworden ist, die in Artikel 41, Absatz 2 desselben Gesetzbuches festgelegte Beispielliste der zusätzlichen Vorschriften kommentiert hat: "Unter Umkehrbarkeit der Zweckbestimmungen muss man eine Bestimmung verstehen, die zum Zweck hat, auf solche Situationen wie die Angst, dass ein Projekt nicht durchgeführt wird oder dass die Vorschriften nicht innerhalb von vernünftigen Fristen eingehalten werden, einzugehen. Wenn das Ziel nicht innerhalb der vorgeschriebenen Frist erreicht wird, kehrt man zur vorherigen Bestimmung zurück. Auf solche Situationen ist man in der Vergangenheit gestossen: das Thermalzentrum in Dour, für welches eine fünfjährige Frist bis zum Beginn der Arbeiten vorgesehen worden war, und ein Freizeitgebiet in Verviers-Nord, aus dem wieder ein Industriegebiet geworden ist, weil es nicht innerhalb der vorgeschriebenen Frist von fünf Jahren verwirklicht worden war" (Dok. Wall. Parl., 74 (2001-2002), Nr. 1, S. 26).
In der Erwägung, dass die Umkehrbarkeitsklausel, wenn das Projekt dementsprechend nicht am in der Vorschrift "*L.1°" bestimmten Zeitpunkt verwirklicht worden ist, dem Gebiet, das davon Gegenstand gewesen ist, erlaubt, die Zweckbestimmung, die vor der Revision des Sektorenplans bestand, wieder zu bekommen; 
Abbau der Anlagen:
In der Erwägung, dass bestimmte Personen sich Fragen über die Wirksamkeit der Umkehrbarkeitsklausel stellen, da am Ende der durch die zusätzliche Bestimmung festgesetzten Frist "*L.1°" das Projekt eines Freizeitzentrums teilweise durchgeführt wäre und da die durchgeführten Handlungen und Arbeiten nicht der anfänglichen Zone des Sektorenplans entsprechen würden; 
In der Erwägung, dass die Wallonische Regierung der Bitte der Bevölkerung bezüglich der Notwendigkeit, die Abfassung der Umkehrbarkeitsklausel und den Begriff der "Verwirklichung" des Projektes innerhalb von sieben Jahren ab dem Inkrafttreten des Sektorenplans genau zu bestimmen, nachkommt;
In der Erwägung, dass es, wie beim Mechanismus zum Verfall der Städtebaugenehmigung nach Artikel 86 des Gesetzbuches vorgesehen, Anlass gibt, die Umkehrbarkeitsklausel neu zu formulieren und dabei festzusetzen, dass sie Anwendung findet, wenn die Handlungen und Arbeiten bezüglich des Freizeitzentrums "Nature et Sports" innerhalb von fünf Jahren ab dem Inkrafttreten des Sektorenplans noch nicht angefangen haben;
In der Erwägung, dass, falls die Umkehrbarkeitsklausel nach Ablauf von fünf Jahren angewandt wird, alle bereits durchgeführten Handlungen und Arbeiten, die der Zweckbestimmung der anfänglichen Zone des Sektorenplans nicht entsprechen, gegen die Vorschriften des Sektorenplans verstossen würden;
In der Erwägung, dass der Sektorenplan nach Artikel 19, § 1 des Gesetzbuches bindende und verordnende Kraft hat; dass seine Vorschriften, einschliesslich der Umkehrbarkeitsklausel, für alle gelten; dass Artikel 154 des Gesetzbuches es als strafrechtlicher Verstoss betrachtet, wenn man auf irgend eine Art gegen die Vorschriften des Sektorenplans verstösst; 
In der Erwägung, dass der beauftragte Beamte oder das Gemeindekollegium im Falle eines Verstosses gegen die städtebauliche Regelung zusätzlich zu der Strafe vom Gericht in Anwendung von Artikel 155, § 2 des Gesetzbuches eine Massnahme zur zivilen Schadensersatzleistung beantragen kann, die entweder aus der Wiederherstellung in den ursprünglichen Zustand des Ortes bzw. der Einstellung jeglichen widerrechtlichen Missbrauchs oder der Durchführung von Bauwerken oder Einrichtungsarbeiten oder aus der Zahlung einer Summe, die dem Mehrwert entspricht, das das Gut aufgrund des Verstosses erhalten hat, besteht; dass in Anwendung von Artikel 157 des Gesetzbuches der beauftragte Beamte oder das Gemeindekollegium ebenfalls die gleichen Massnahmen zur zivilen Schadensersatzleistung beantragen kann;
In der Erwägung ausserdem, dass die Wallonische Region, die Provinzen, die Gemeinden, die autonomen Gemeinderegien, die Interkommunalen, zu deren Gesellschaftszweck die Raumordnung oder das Wohnungswesen gehört, und die öffentlichen Einrichtungen und Organe, die dazu befugt sind, jede zur Durchführung der Vorschriften des Sektorenplans notwendige Immobilie mittels Enteignung zu gemeinnützigen Zwecken gemäss Artikel 58 des Gesetzbuches erwerben können; dass die enteignende Behörde aufgrund dieser Tatsache mittels der Enteignung den durch die Umkehrbarkeit betroffenen Grundstücken eine der Zweckbestimmung der anfänglichen Zone entsprechende Zweckbestimmung wiedergeben könnte;
In der Erwägung schliesslich, dass die Durchführung des Projekts eine spezifische administrative Genehmigung benötigen wird; dass das Projekt einer Umweltgenehmigung oder einer Globalgenehmigung unterliegen wird; dass in Artikel 55, § 1 des Dekrets vom 11. März 1999 über die Umweltgenehmigung die Möglichkeit für die zuständige Behörde ausdrücklich vorgesehen wird, dem Betreiber vor der Durchführung der Genehmigung das Leisten einer Sicherung zugunsten der Wallonischen Regierung aufzuerlegen, die dazu bestimmt ist, die Durchführung seiner Verpflichtungen in Sachen Wiederinstandsetzung des Standortes zu sichern und deren Betrag den Kosten entspricht, die die öffentliche Behörde tragen würde, wenn sie die Wiederinstandsetzung vornehmen lassen müsste; dass man diesen Mechanismus auferlegen müssen wird;
In der Erwägung, dass die Umkehrbarkeitsklausel ebenfalls angewandt wird, wenn das Freizeitzentrum "Nature et Sports" nicht innerhalb von sieben Jahren ab dem Inkrafttreten der endgültigen Verabschiedung der Revision des Sektorenplans tatsächlich betrieben wird und wenn die Betreibung des Freizeitzentrums zu Ende geht;
Mehrwert des Grundeigentums 
In der Erwägung, dass beim jetzigen Stand der Gesetzgebung im wallonischen Recht kein Mechanismus zur Entnahme vom Mehrwert eines Grundeigentums, der bei Änderungen der Zweckbestimmung des Bodens entsteht, vorgesehen ist; 
In der Erwägung jedoch, dass sowohl die Mehrwerte von Grundeigentum als auch das durch Immobilien erzeugte Einkommen der Einkommensteuer der natürlichen Personen oder der Körperschaftssteuer, die in den Zuständigkeitsbereich des Staates fallen, unterliegen;
In der Erwägung andererseits, dass die Durchführung der Vorschriften des Sektorenplans mittels Enteignung zu gemeinnützigen Zwecken gemäss Artikel 58 des CWATUP getätigt werden kann; 
In der Erwägung, dass die verschiedenen auferlegten Lasten zur Verringerung des Betrags des Mehrwerts führen;
VI. Netzwerke 
In der Erwägung, dass die Gesellschaft Elia das Vorhandensein von elektrischen Hochspannungsanlagen in den betroffenen Gemeinden mitteilt; dass die Gesellschaft die Aufmerksamkeit auf die Einrichtung von Waldgebieten in der Nähe der oberirdischen Leitungen leitet, dass sie darum bittet, Sicherheitsentfernungen von mindestens 25 m auf beiden Seiten der Anlagen einzuhalten; dass es unumgänglich ist, die gesetzlichen Vorschriften in dem Bereich strikt einzuhalten, um die Sicherheit der Personen, die Kontinuität der Dienstleistung und den fortdauernden Betrieb aller Anlagen zu sichern; 
In der Erwägung, dass die Gesellschaft Elia ebenfalls mitteilt, dass es dem Bauherr obliegt, diese Leitlinien an alle, denen er eine Aufgabe (direkt oder indirekt) zuteilt, mitzuteilen; dass es vor dem Beginn der Arbeiten am Standort Anlass gibt, Elia einen Antrag auf schriftliche Information mit einem Plan zuzuschicken, worauf die genaue Lokalisierung der Arbeiten sowie das Datum deren Ausführung angegeben werden; 
In der Erwägung, dass Beschwerdeführer Probleme mit der Überlastung des Netzwerkes und eine Senkung der Leistung oder des Drucks für die Anwohner fürchten, da im Erlass der Wallonischen Regierung steht, "dass die Durchführung einer Kraft-Wärme-Kopplung der beabsichtigten Grösse einer globalen Überlegung über die Strom- und Gasnetze und deren Anpassung bedarf" und "dass dieser Punkt bedeutende Auswirkungen haben wird, die in einer vollständigen Vorstudie zu bewerten sind"; dass man ein neues, ca. sechs Kilometer langes Gasnetzwerk bauen müssen wird und dass in der Umweltverträglichkeitsprüfung die Rede von einer Überbelastung der Strom-, Gas- und Kommunikationsnetze ist, mit bedeutsamen Auswirkungen, ganz besonders für das Gas;
In Erwägung des besonderen Antrags eines Anwohners auf Abänderung der Zweckbestimmung seines rue du Canal in Péronnes, ca. 100 m von der "Auberge du Lac" entfernten Grundstücks, das an ein bewohntes Haus grenzt; 
In der Erwägung, dass diese mit einer ca. 2 m hohen Schicht aus Lehm und Steinen bedeckte Parzelle ein aus dem Ausheben des Kanalbettes (im Jahr 1825) stammendes Volumen von ca. 2000 m; darstellt; dass deren Einstufung als Agrargebiet diesem Anwohner paradox scheint, da es keinen landwirtschaftlichen Betrieb in der Nähe gibt und da deren Relief nicht für die Landwirtschaft geeignet ist; dass er im Hinblick auf die Begründung einer etwaigen Abweichung einige Besonderheiten des Grundstücks mitteilt, um das Grundstück als Baugebiet einzustufen;
Antworten
In der Erwägung, dass der Sektorenplan nicht zum Zweck hat, die Durchführung von Handlungen und Arbeiten auf den betroffenen Grundstücken zu genehmigen; dass gemäss Artikel 84, § 1 des Gesetzbuches eine vorherige Städtebaugenehmigung für die Durchführung der berücksichtigten Handlungen und Arbeiten zu erhalten ist;
In der Erwägung, dass eine Bewertung der Auswirkungen auf die Umwelt in Form einer Notiz oder einer Studie für jeden Antrag auf Städtebaugenehmigung vorgenommen werden muss; dass beispielsweise die Auswirkungen des Projekts eines Freizeitzentrums auf die bestehenden Netzwerke bei dieser Gelegenheit insbesondere analysiert werden;
In der Erwägung, dass es Anlass gibt, festzustellen, dass die Städtebaugenehmigung, die man gewähren würde, nicht von den etwaigen aufgrund anderer Gesetzgebungen oder Regelungen erforderlichen Sondergenehmigungen befreit;
VII. Durchführung und sonstige Bemerkungen 
In der Erwägung, dass Beschwerdeführer wissen möchten, wer für die Kosten zur Anpassung der Verkehrswege aufkommen wird und ob es realistisch ist, zu sagen, dass alle Investitionen zu Lasten des Antragstellers gehen werden;
In der Erwägung, dass bestimmte Personen sich fragen, ob das Entfernen der Abfälle nach jedem Wochenende durch den ÖDW oder durch die Gemeinde übernommen wird;
In der Erwägung, dass bestimmte Beschwerdeführer sich fragen, ob die Haushaltsabfälle in Thumaide behandelt werden; 
In der Erwägung, dass bestimmte Beschwerdeführer sich fragen, wo man die Wohneinheiten aus Holz bauen wird;
In der Erwägung, dass der Betreiber der Sandgrube wünscht, dass die Beschichtung der Zufahrt mit einer Lage Teer der Einrichtung eines Beckens für das Spülen der Räder an der Ausfahrt der Sandgrube, um diese Belästigung zu verringern, vorgezogen wird;
In der Erwägung, dass der Betreiber der Sandgrube wünscht, dass ihm erlaubt wird, eine Halle zu bauen, so dass er sein Material (Kräne, Stapler, Traktoren, usw.) unterbringen kann und sich an das Stromnetz anschliessen kann, das man für das Zentrum einrichten wird, um die mit einem Verbrennungsmotor betriebenen Pumpen durch geräuschlose elektrische Pumpen zu ersetzen; 
In der Erwägung, dass bestimmte Beschwerdeführer sich Fragen stellen über die Art und Weise, wie man den natürlichen Standort schützen und überwachen wird;
In der Erwägung, dass bestimmte Personen eine Inkohärenz seitens der Wallonischen Region feststellen, die einerseits kein Geld mehr für den Unterhalt der Strassen hat und die sich andererseits an den Folgen des einer öffentlichen Untersuchung in Sachen Mobilität unterliegenden Projekts beteiligen müssen wird; 
In der Erwägung, dass man nach der Meinung bestimmter Personen die stille Masse, die für das Projekt ist, ebenfalls berücksichtigen muss;
In der Erwägung, dass eine Person der Meinung ist, dass es Anlass gibt, zu überprüfen, ob das Zentrum bei einem grösseren Unfall wegen der Nähe zur Fabrik SALUC (ein SEVESO-Betrieb) gefährdet werden kann und ob es in diesem Fall erforderlich sein wird, strikte Sicherheitsvorschriften aufzuerlegen; 
In der Erwägung, dass es Anlass gibt, Stellplätze für Wohnmobile zu reservieren;
In der Erwägung, dass bestimmte Personen sich fragen, ob sie das Verbrennen von Pkws, die Schlägereien zwischen rivalisierenden Banden, ... vertragen müssen;
In der Erwägung, dass andere Personen sich fragen, ob es notwendig sein wird, die Anzahl der Polizisten zu erhöhen, um zu versuchen, die Sicherheit der Bürger aller Ortschaften zu gewährleisten; sie fragen sich auch, wer die durch diese Massnahmen verursachten Kosten übernehmen wird;
In der Erwägung, dass Beschwerdeführer sich fragen, wie es u.a. mit dem Zugang der Krankenwagen und der Fahrzeuge mit Vorfahrt, die bereits mit Mühe durch den Ort fahren, aussehen wird;
In der Erwägung, dass einige Beschwerdeführer sich Sorgen über die Gefahr für die Sicherheit der Anwohner machen, weil jeder weiss, dass ein von der Stadt entfernter Ort eine leichte Beute für die kleine Kriminalität ist;
In der Erwägung, dass bestimmte Personen sich fragen, wie die Polizei all diese zusätzliche Bevölkerung verwalten können wird;
Antworten 
In der Erwägung, dass der Sektorenplan die Raumordnung auf regionaler Ebene festsetzt und dies je nach durch die Wallonische Regierung nach Artikel 21 des Gesetzbuches bestimmten Sektoren; dass der Sektorenplan unter Berücksichtigung seiner regionalen Dimension eine allgemeine Tragweite hat; dass er die Einzelheiten, die sich nicht auf seiner Ebene befinden, nicht regelt; dass ggf. die genauen Elemente des Projekts eines Freizeitzentrums - so wie z.B. die Architektur, die Ansiedlung, die Energieeffizienz der Gebäude B am Ende der Revision des Sektorenplans durch einen städtebaulichen und umweltbezogenen Bericht oder die zur Verwirklichung der Einrichtungen notwendigen Städtebaugenehmigungen geregelt werden;
In der Erwägung ausserdem, dass die Inbetriebnahme des Projekts eines Freizeitzentrums nicht in die Zuständigkeit der administrativen Polizei der Raumordnung und des Städtebaus fällt; dass die Durchführung des Projekts der Einhaltung des Dekrets vom 11. März 1999 über die Umweltgenehmigung unterliegen wird; dass die mit der Durchführung des Freizeitzentrums verbundenen Betriebsbedingungen B wie z.B. die Bewirtschaftung der Abfälle, die Lärmbelästigungen, der Unterhalt der geschützten Räume B in einer Umweltgenehmigung bzw- einer Globalgenehmigung festgesetzt werden.
In der Erwägung schliesslich, dass bestimmte Beschwerden Elemente betreffen, die in die Zuständigkeit keiner administrativen Polizei fallen; dass sie entweder als irrelevant und andere Bemerkungen als gegenstandslos zu betrachten sind,
Beschliesst :
Artikel 1 - Die Wallonische Regierung verabschiedet endgültig die Revision des Sektorenplans von Tournai-Leuze-Péruwelz gemäss dem beigefügten Plan. Dieser enthält die Eintragung:
auf dem Gebiet der Gemeinde Antoing:
- von einem Freizeitgebiet mit der zusätzlichen Vorschrift "*S.40";
- von einem Agrargebiet;
- von vier Forstgebieten;
- von vier Grüngebieten;
- von zwei Grüngebieten mit der zusätzlichen Vorschrift "*S.41";
- von vier Naturgebieten;
- von einem Parkgebiet;
- von einem Umkreis von landschaftlichem Interesse als Überdruck des nördlichsten Teils des Freizeitgebiets;
- von einem Umkreis von landschaftlichem Interesse als Überdruck:
 * zum "Grand Large";
 * zum Grüngebiet im Süden;
 * zum Freizeitgebiet und Naturgebiet im Westen;
 * zum Freizeitgebiet und zum Forstgebiet im Norden;
 * zum Grüngebiet und Freizeitgebiet im Osten;
- von einem Umkreis von landschaftlichem Interesse als Überdruck zum nördlich des Kanals am nordwestlichen Rande des bois de Lanchon eingetragenen Naturgebiet;
auf dem Gebiet der Gemeinde Brunehaut:
- von einem Forstgebiet;
auf dem Gebiet der Gemeinden Antoing und Péruwelz:
- von einem Naturgebiet.
Art. 2 - Folgende, mit "*S.40" gekennzeichnete Zusatzvorschrift gilt in dem Freizeitgebiet, das durch vorliegenden Erlass im Plan eintragen wird: "Das mit "*S.40" gekennzeichnete Freizeitgebiet ist dem Bau eines Freizeitzentrums "nature et sports" vorbehalten.
Das Gebiet unterliegt einer Klausel der Umkehrbarkeit der Zweckbestimmung in den folgenden Fällen:
1. die Handlungen und Arbeiten betreffend das Freizeitzentrum "Natur und Sport" haben binnen 5 Jahren nach dem Inkrafttreten der endgültigen Verabschiedung der Revision des Sektorenplans noch nicht richtig begonnen; 
2. das Freizeitzentrum "Nature et Sports" wird innerhalb von sieben Jahren ab dem Inkrafttreten der endgültigen Verabschiedung der Revision des Sektorenplans noch immer nicht tatsächlich betrieben;
3. am Ende der Betreibung des Freizeitzentrums "Nature et Sports".
Die Baudichte in dem Gebiet wird 0,2 nicht überschreiten dürfen (Bebauungskoeffizient).
Ein Städtebau- und Umweltbericht wird über die Gesamtheit des Gebiets vor dessen Einrichtung zu erstellen sein, dessen Einrichtungsoptionen in Bezug auf den Städtebau für eine vorherrschende Pflanzen- und Forstdeckung, die Einrichtung eines Umkreises oder einer Vorrichtung zum Abschirmen vom Buchenwald mit Hyazinthen und ökologische Verbindungen zwischen Letzterem und den nahe liegenden Lebensräumen sorgen werden. Seine Einrichtungsoptionen in Bezug auf die Energieeinsparung und die Verkehrsmittel werden darauf hinzielen, sowohl die Verringerung des Energieverbrauchs und der mit der Betreibung des Standortes verbundenen CO
2 BEmissionen als auch die Erzeugung von erneuerbarer Energie zu maximieren.
Art. 3 - Folgende, mit "*S.41" gekennzeichnete Zusatzvorschrift gilt in zwei Grüngebieten, die durch vorliegenden Erlass im Plan ausgewiesen werden: "Das "*S.41" gekennzeichnete Grüngebiet wird den Wasserflächen vorbehalten. » .
Art. 4 - Die Wallonische Regierung setzt folgende raumplanerische Ausgleichsmassnahmen fest:
nördlich des Kanals: 
- der in einem Freizeitgebiet liegende "pré humide du Grand Large" wird als Naturgebiet landschaftlichen Interesses eingestuft;
- das im Norden des "Petit Large" liegende Freizeitgebiet wird als Agrargebiet eingestuft;
- ein Teil des Freizeitgebiets nordöstlich des "Grand Large" wird als Forstgebiet landschaftlichen Interesses eingestuft;
- der südliche Teil des Abbaugebiets wird als bedecktes Grüngebiet eingestuft, zum Teil durch den Überdruck "*S.41";
südlich des Kanals: 
- das Freizeitgebiet und ein Teil des Flugplatzes von Maubray werden als Naturgebiet eingestuft;
- das Abbaugebiet wird als Grüngebiet eingestuft.
Art. 5 - Die Wallonische Regierung setzt zwei alternative Ausgleichsmassnahmen fest:
- die eine ist mit der Mobilität verbunden: die Busverbindung zwischen den Bahnhöfen und dem Freizeitzentrum; die Finanzierung dieser Verbindung wäre ggf. nach Abzug des zu Lasten des "TEC" gehenden Teils vom Betreiber des Freizeitzentrums übernommen; man wird die Transportkapazität der Nachfrage anpassen müssen, ganz besonders während der Tageszeiten, in denen die meisten Besucher ankommen und abfahren;
- die andere ist operativer Art: das Ausheben des "Grand Large", dessen Fläche einerseits von der Erhaltung des "pré humide du Grand Large" genannten Standortes grossen biologischen Interesses und andererseits von den mit den ADEPS-Komplex verbundenen zu bauenden Sporteinrichtungen abhängt.
Art. 6 - Der Minister für Umwelt, Raumordnung und Mobilität wird mit der Durchführung des vorliegenden Erlasses beauftragt. 
Namur, den 1. April 2010
Der Minister-Präsident,
R. DEMOTTE
Der Minister für Umwelt, Raumordnung und Mobilität,
Ph. HENRY
Umwelterklärung bezüglich der endgültigen Verabschiedung der Revision des Sektorenplans Tournai-Leuze-Péruwelz zur Eintragung eines Freizeitgebiets und nicht zur Verstädterung bestimmter Gebiete auf dem Gebiet der Gemeinden Antoing, Brunehaut und Péruwelz, um die Ansiedlung eines Freizeitzentrums "Natur und Sport" zu ermöglichen
I. Einleitung
Die vorliegende Umwelterklärung ist kraft Artikel 44, Absatz 2 des Wallonischen Gesetzbuches über die Raumordnung, den Städtebau und das Erbe (nachstehend "Gesetzbuch" oder "CWATUP" genannt) erforderlich. 
Sie wird dem Erlass der Wallonischen Regierung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beigefügt. Sie wird zusammen mit diesem Erlass im Belgischen Staatsblatt veröffentlicht.
In vorliegender Umwelterklärung wird zusammengefasst, auf welche Weise die umweltbezogenen Erwägungen in die Revision des Sektorenplans einbezogen worden sind, und wie die Umweltverträglichkeitsprüfung, die Gutachten, die geäusserten Beschwerden und Bemerkungen berücksichtigt worden sind. Die Gründe für die Entscheidungen, die bei der Revision des Sektorenplans unter Berücksichtigung der anderen untersuchten vernünftigen Lösungen getroffen worden sind, werden ebenfalls zusammengefasst.
Die vorliegende Umwelterklärung hat grundsätzlich einen zusammenfassenden Charakter; für die Details sollte man sich auf den Wortlaut des Erlasses der Wallonischen Regierung beziehen.
Aus Gründen der Lesefreundlichkeit wird die Umwelterklärung in drei Kapitel geteilt: das erste Kapitel betrifft den Gegenstand der Revision des Sektorenplans, das zweite die Chronologie dieser Revision und das dritte Kapitel umfasst Bemerkungen zur Umweltproblematik.
II. Gegenstand der Revision des Sektorenplans
Die Revision des Sektorenplans wurde dem in den Artikeln 42 bis 44 des Gesetzbuches vorgesehenen Verfahren unterzogen.
Zwecks der Schaffung eines Freizeitzentrums "Natur und Sport" betrifft die Revision des Sektorenplans die Eintragung von:
auf dem Gebiet der Gemeinde Antoing:
- einem Freizeitgebiet mit der zusätzlichen Vorschrift "*S.40";
- einem Agrargebiet;
- vier Forstgebieten;
- vier Grüngebieten;
- zwei Grüngebieten mit der zusätzlichen Vorschrift "*S.41";
- vier Naturgebieten;
- einem Parkgebiet;
- einem Umkreis von landschaftlichem Interesse als Überdruck über dem nördlichsten Teil des Freizeitgebiets;
- einem Umkreis von landschaftlichem Interesse als Überdruck über:
 * dem Grand Large;
 * dem Grüngebiet im Süden;;
 * dem Freizeitgebiet und dem Naturgebiet im Westen;
 * dem Freizeitgebiet und dem Forstgebiet im Norden;
 * dem Grüngebiet und dem Freizeitgebiet im Osten;
- einem Umkreis von landschaftlichem Interesse als Überdruck über dem nördlich des Kanals am nordwestlichen Rande des Bois de Lanchon eingetragenen Naturgebiet;
auf dem Gebiet der Gemeinde Brunehaut:
- einem Forstgebiet;
auf dem Gebiet der Gemeinden Antoing und Péruwelz:
- einem Naturgebiet;
Die nachstehende Zusatzvorschrift (gekennzeichnet "*S.40") ist im Freizeitgebiet, so wie durch die Revision des Sektorenplans eingetragen, anwendbar: "Das Freizeitgebiet gekennzeichnet "*S.40" ist für den Bau eines Freizeitzentrums "Natur und Sport" vorbehalten".
Das Gebiet ist einer Klausel der Umkehrbarkeit der Zweckbestimmung unterworfen, die in folgenden Fällen zur Anwendung kommt:
1. die Handlungen und Arbeiten betreffend das Freizeitzentrum "Natur und Sport" haben binnen 5 Jahren nach dem Inkrafttreten der endgültigen Verabschiedung der Revision des Sektorenplans noch nicht richtig begonnen; 
2. die Bewirtschaftung des Freizeitzentrums "Natur und Sport" ist binnen 7 Jahren nach dem Inkrafttreten der endgültigen Verabschiedung der Revision des Sektorenplans noch immer nicht effektiv;
3. am Ende der Bewirtschaftung des Freizeitzentrums "Natur und Sport".
Die Baudichte des Freizeitgebiets darf 0,2 nicht übertreffen (Bebauungskoeffizient).
Ein Städtebau- und Umweltbericht muss vor der Durchführung des Freizeitgebiets für die Gesamtheit dieses Gebiets ausgestellt werden; die raumordnerischen Zielsetzungen bezüglich des Städtebaus werden für eine hauptsächliche Pflanzen- und Forstbedeckung, die Einrichtung eines Abschirmperimeters bzw. Abschirmgebiets gegenüber dem Buchenwald mit Hyazinthen und ökologische Verbindungen zwischen diesem Wald und der umgebenden Umwelt sorgen. Die raumordnerischen Zielsetzungen bezüglich der Energieeinsparungen und des Transports werden darauf abzielen, sowohl den Energieverbrauch als die in Verbindung mit dem Standort entstandenen CO
2-Emissionen zu minimieren, und die Erzeugung von erneuerbarer Energie zu maximieren.
Die nachstehende Zusatzvorschrift (gekennzeichnet "*S.41") ist in den beiden Grüngebieten, so wie durch die Revision des Sektorenplans eingetragen, anwendbar: "Das "*S.41" gekennzeichnete Grüngebiet wird der Wasserfläche vorbehalten".
Zudem werden von der Wallonischen Regierung zwei alternative Ausgleichsmassnahmen auferlegt:
- die erste betrifft die Mobilität, nämlich einen Busbetrieb zwischen den Bahnhöfen und dem Zentrum; die Finanzierung dieser Busstrecken wäre ggf. nach Abzug des zu Lasten des "TEC" gehenden Teils vom Betreiber des Zentrums übernommen; die Kapazität muss der Anfrage Rechnung tragen, insbesondere während der Ankunfts- und Abfahrtszeiten der Besucher;
- die andere ist operativer Art: die Ausgrabung des "Grand Large", dessen Umfang von zwei Parametern abhängt, nämlich die Erhaltung des Gebiets von grossem biologischem Interesse genannt "pré humide du Grand Large" und andererseits die zu schaffenden Sportanlagen in Verbindung mit den ADEPS-Infrastrukturen.
III. Chronologie der Revision des Sektorenplans
Durch Erlass vom 27. April 2006 hat die Wallonische Regierung beschlossen, dass der Sektorenplan Tournai-Leuze-Péruwelz einer Revision zu unterziehen ist, zwecks der Schaffung durch ein privates Konsortium eines Europäischen Zentrums für Natur- und Gleitsport auf dem Gebiet der Gemeinden Antoing und Péruwelz. Durch denselben Beschluss hat die Wallonische Regierung den Vorentwurf zur Revision des Sektorenplans und den Entwurf zum Inhalt der Umweltverträglichkeitsprüfung genehmigt.
Durch Erlass vom 13. Juli 2006 hat die Wallonische Regierung beschlossen, eine Umweltverträglichkeitsprüfung durchführen zu lassen.
Durch Beschluss vom 29. Januar 2007 hat die Wallonische Regierung die SPRL Planeco als Autor der Umweltverträglichkeitsprüfung bezeichnet. Diese Studie ist am 17. Juli 2007 hinterlegt worden.
Durch Erlass vom 21. März 2008 hat die Wallonische Regierung beschlossen, den Erlass vom 27. April 2006 zu ergänzen. Dieser Erlass ergänzt den am 13. Juli 2006 festgelegten Inhalt der Umweltverträglichkeitsprüfung, einschliesslich der Analyse der umweltrelevanten Auswirkungen der von der Wallonischen Regierung in Anwendung von Artikel 46, 1, Absatz 2, 3° des Gesetzbuches vorgeschlagenen Ausgleichsmassnahmen.
Durch Erlass vom 17. Juli 2008 beschliesst die Wallonische Regierung, einen Nachtrag zur Umweltverträglichkeitsprüfung erstellen zu lassen. Die ursprüngliche Umweltverträglichkeitsprüfung ist aufgrund dieses Erlasses ergänzt worden. Dieser Nachtrag zur Umweltverträglichkeitsprüfung und die aktualisierte nichttechnische Zusammenfassung sind am 5. November 2008 hinterlegt worden. Die Ergebnisse dieses Nachtrags zur Umweltverträglichkeitsprüfung sind am 18. November 2008 dem CRAT mitgeteilt worden.
Durch Erlass vom 19. Dezember 2008 hat die Wallonische Regierung das Projekt zur Revision des Sektorenplanes Tournai-Leuze-Péruwelz zwecks der Schaffung durch ein privates Konsortium eines Freizeitzentrums auf dem Gebiet der Gemeinden Antoing und Péruwelz vorläufig angenommen.
Das Projekt zur Revision des Sektorenplans wurde vom 14. Februar 2009 bis zum 30. März 2009 auf dem Gebiet der Gemeinden Antoing, Brunehaut und Péruwelz einer öffentlichen Untersuchung unterworfen.
Die Region Nord-Pas-de-Calais hat am 12. Dezember 2006, 26. Mai 2008 und 17. April 2009 ungünstige Gutachten abgegeben.
Der Gemeinderat von Antoing hat am 23. April 2009 ein bedingtes günstiges Gutachten abgegeben.
Der Gemeinderat von Mortagne-du-Nord hat am 24. April 2009 ein günstiges Gutachten abgegeben.
Die Fédération régionale Nord Nature Environnement du Nord-Pas-de-Calais hat am 25. April 2009 ein ungünstiges Gutachten abgegeben.
Der Gemeinderat von Brunehaut hat am 4. Mai 2009 ein bedingt günstiges Gutachten für das nördliche Gebiet und ein ungünstiges Gutachten für das südliche Gebiet abgegeben.
Der Gemeinderat von Péruwelz hat am 7. Mai 2009 ein ungünstiges Gutachten abgegeben.
Der Präfekt der Region Nord-Pas-de-Calais ist der Ansicht, dass er in diesem Stadium kein günstiges Gutachten abgeben kann, weil noch Fragen bestehen hinsichtlich der Auswirkungen des Projekts zur Revision des Sektorenplans auf die Umwelt in Frankreich. Er bittet darum, über die späteren Phasen des Projekts angehört zu werden, und hat eine detaillierte Beschreibung der Wasserressourcen und natürlichen Räume übermittelt.
Der Parc naturel régional Scarpe-Escaut hat am 11. Mai 2009 ein ungünstiges Gutachten abgegeben.
Der Gemeinderat von Flines-lez-Mortagne hat am 12. Mai 2009 ein ungünstiges Gutachten abgegeben.
Frau Flautre, Europäische Abgeordnete, und Frau Blandin, Senatorin, haben am 14. Mai 2009 ein ungünstiges Gutachten abgegeben.
Die Verwaltungskommission des Naturparks "Plaines de l'Escaut" hat am 25. Juni 2009 ein ungünstiges Gutachten abgegeben.
Der CWEDD "Conseil wallon de l'Environnement pour le Développement durable" (Wallonischer Umweltrat für eine nachhaltige Entwicklung) hat am 6. Juli 2009 ein günstiges Gutachten über die Qualität der Umweltverträglichkeitsprüfung und ein ungünstiges Gutachten über die Zweckmässigkeit des Projekts hinsichtlich der Umwelt abgegeben.
Die operative Generaldirektion Landwirtschaft, Naturschätze und Umwelt hat am 13. Juli 2009 ein ungünstiges Gutachten abgegeben; dieses Gutachten umfasst die Gutachten der verschiedenen Abteilungen dieser Generaldirektion:
- die Abteilung Studie des Natur- und Agrarbereichs (DEMNA) hat eine Stellungnahme über die Zweckmässigkeit abgegeben;
- die Abteilung Natur und Forstwesen (DNF) hat ein ungünstiges Gutachten abgegeben;
- die Abteilung ländliche Angelegenheiten und Wasserläufe hat ein günstiges Gutachten abgegeben;
- die Abteilung Boden und Abfälle hat ein günstiges Gutachten abgegeben und die Gutachten der Abteilung Genehmigungen und Erlaubnisse gelten als günstig;
- die Abteilung Umwelt und Wasser hat vorbehaltlich bestimmter Bedingungen zugestimmt.
Der Regionalausschuss für Raumordnung hat am 10. September 2009 ein günstiges Gutachten abgegeben, vorbehaltlich einiger Bemerkungen und Beobachtungen.
IV. Überlegungen zum Umfeld und zur Umwelt
Die Wallonische Regierung beschliesst, den Sektorenplan Tournai-Leuze-Péruwelz einer Revision zu unterziehen, um die Entwicklung eines umfangreichen und innovativen touristischen Projekts an einem Standort zu ermöglichen, dessen Merkmale für die Synergien geeignet sind, die dieses Projekt zwischen Bildung, Natur und Sportwesen fördern will, und dessen Lage die Hoffnung auf eine breite Kundschaft erlaubt.
Durch die Schaffung eines Freizeitzentrums "Natur und Sport" will die Wallonische Regierung einem Bedürfnis an Freizeitinfrastrukturen und touristischen Unterkünften in der entsprechenden Gegend Rechnung tragen.
Am Ende der Konsultierungs- und Konzertierungsphase hat die Wallonische Regierung jedoch das einer öffentlichen Untersuchung unterworfene Projekt abgeändert, um den zahlreichen Bemerkungen und Stellungnahmen Rechnung zu tragen, wenn diese begründet waren, und zu einer Optimierung der Berücksichtigung der Umweltaspekte beitrugen.
So hat die Wallonische Regierung beschlossen, das einer öffentlichen Untersuchung unterworfene Projekt zu begrenzen und ein Freizeitgebiet nur nördlich des Kanals anzulegen. Durch diesen Beschluss berücksichtigt die Wallonische Regierung die Anträge, die auf eine Vermeidung jeglicher Verstädterung südlich des Kanals und eine Begrenzung der Freizeit- und touristischen Infrastrukturen auf die Zonen mit dem kleinsten potentiellen biologischen Interesse, so wie sie von dem Urheber der Umweltverträglichkeitsprüfung und dem Parc naturel des Plaines de l'Escaut identifiziert worden sind, hinzielten. 
Es war ebenfalls der Wille der Wallonischen Regierung, die Massnahmen zu stärken, die die landschaftliche Integration des Projekts in seine Umwelt fördern. So hat die Regierung neben den Umkreisen von landschaftlichem Interesse gemäss dem Rahmen, der für die vorläufige Verabschiedung des Projektes galt, auch Vorschriften erlassen, die auf die Aufrechterhaltung einer dominierenden pflanzlichen und forstlichen Deckung in dem Freizeitgebiet hinzielen, indem eine äusserst schwache Wohnungsdichte (pro Ha) auferlegt wird. Sie hat ebenfalls die Umkehrbarkeitsklausel verdeutlicht und ergänzt, um die Fertigbringung des Projekts binnen einer Frist von 7 Jahren sowie die Wiederinstandsetzung des Standorts am Ende der Bewirtschaftung zu garantieren. 
Die Begrenzung der Aktivitäten wegen des Verzichts auf die Eintragung eines Freizeitgebiets südlich des Kanals, und somit die Verminderung der voraussichtlichen Besucherzahlen gehen in die Richtung 
- niedriger Verbrauchszahlen und CO
2-Emissionen;
- eines geringeren Autoverkehrs, mit weniger Parkplätzen und Lärm;
- von weniger landschaftlichen Änderungen;
- eines niedrigeren Wasserverbrauchs;
- einer nicht so bedeutenden Fragmentierung der Biotope. 
Luft - Klima - Energie 
Der Energieverbrauch und die CO
2-Emissionen, die mit dem sich aus dem Vorentwurf zur Revision des Sektorenplans ergebenden Projekt verbunden sind, hängen vom endgültigen Projekt ab, der bei dem Genehmigungsantrag in Bezug auf die Durchführung der Arbeiten am Standort Gegenstand von Studien sein wird. Die Plan-Umweltverträglichkeitsprüfung hat zwei Quellen für den Verbrauch und die CO
2-Emissionen hervorgehoben: die Bewirtschaftung des Standorts und der Kraftfahrzeugverkehr. Der CRAT hat sich über die geschätzten CO
2-Emissionen Sorgen gemacht, stellt in seinem Gutachten jedoch fest, dass die Anpassungen des Projekts und die im Anschluss an die Umweltverträglichkeitsprüfung geplanten Massnahmen es ermöglichen werden, diese Emissionen zu verringern; er fordert die Projektträger auf, diese Problematik zu vertiefen, und für die Fortsetzung des Projekts alle Möglichkeiten zu prüfen. Die Begrenzung der Aktivitäten wegen des Verzichts auf die Eintragung eines Freizeitgebiets südlich des Kanals, und somit die Verminderung der voraussichtlichen Besucherzahlen gehen schon jetzt in die Richtung einer Verringerung des Verbrauchs und der CO
2-Emissionen. Das Ziel ist ein Projekt mit Null CO
2-Emissionen. Andererseits ist hinsichtlich der Mobilität die Konzentration von Aktivitäten an einem selben Standort nicht so energiefressend wie eine Verstreuung dieser Aktivitäten auf einer grösseren Fläche. In der Umweltverträglichkeitsprüfung werden ebenfalls die Möglichkeiten des Zugangs zum Standort mittels der öffentlichen Transportmittel und insbesondere der Eisenbahn angeführt; in dieser Hinsicht könnte z.B. die Häufigkeit der Züge der Linie 78 
Tournai B Saint-Ghislain B Mons erhöht werden, da sich mehrere Haltestellen dieser Linie in der Nähe zum Standort befinden. Die Einführung eines Bus-Pendeldienstes zwischen dem Bahnhof von Tournai und dem Standort wäre für die Besucher, die von weit her kommen, eine günstige Möglichkeit. In der Zukunft könnte auch die Wasserstrasse (der Kanal Nimy-Blaton-Péronnes) zur Erreichbarkeit des Standortes von Tournai und/oder Peruwelz aus beitragen, sowohl was die Lieferung der für den Betrieb der Anlage notwendigen Waren als die Besucher betrifft. 
Fauna - Flora 
Die Wallonische Regierung hat auf die Entwicklung von Aktivitäten südlich des Kanals verzichtet und die Flächen der Freizeitgebiete strikt auf die Bedürfnisse des Projekts eingeschränkt, indem nur ein Freizeitgebiet an einem Stück nördlich des Kanals eingetragen wird. Die Oberfläche des Freizeitgebiets im Rahmen der endgültigen Verabschiedung des Sektorenplans stellt somit 54,5 Ha dar; bei der vorläufigen Verabschiedung des Sektorenplans handelte es sich um 90,85 Ha. 
Durch diese Entscheidung zeigt die Wallonische Regierung ihren Willen, den hauptsächlichen Bemerkungen und Beobachtungen Rechnung zu tragen, die im Rahmen der öffentlichen Befragung betreffend den ökologischen Reichtum des Standorts und die Aufrechterhaltung eines ununterbrochenen Waldes (zwischen den Wäldern in der Wallonie und der forêt de Flines in Frankreich), der einen Natura 2000-Lebensraum umfasst, geäussert worden sind. 
Die Wallonische Regierung bestätigt die Eintragung folgender Bereiche als Naturgebiet:
nördlich des Kanals: 
- der Buchenwald mit Hyazinthen innerhalb des Freizeitgebiets, der einen Natura 2000-Lebensraum umfasst;
- der Buchenwald mit Hyazinthen innerhalb des bois de Lanchon, der einen Natura 2000-Lebensraum umfasst;
- die Feuchtwiese "pré humide du Grand Large", die gemäss den Schlussfolgerungen der Umweltverträglichkeitsprüfung als Gebiet von grossem biologischem Interesse anerkannt wird;
- die Sandgrube von Maubray, um ihren Status als staatliches Naturschutzgebiet zu stärken;
südlich des Kanals: 
- der Hügel "butte de Maubray", der einen Natura 2000-Lebensraum umfasst, um sein sehr hohes biologisches Potential zu schützen;
- die sandige Waldlichtung, die einen Natura 2000-Lebensraum umfasst.
Die Wallonische Regierung bestätigt ebenfalls die vorgeschlagene Zweckbestimmung der "carrière Deviaene" als Abbaugebiet, um die Weiterführung des Betriebs zu ermöglichen; sie erinnert daran, dass die im Rahmen des Betriebs dieser Sandgrube ausgestellte Genehmigung eine Einrichtung vorsieht, die dem Ziel der Naturerhaltung entspricht, u.a. in Zusammenhang mit der Aufrechterhaltung einer Bevölkerung von Uferschwalben. 
Andererseits beschliesst die Wallonische Regierung, im Rahmen der endgültigen Verabschiedung des Sektorenplans den Schutzstatus neuer Räume zu stärken:
- der See und der Teich "lac et étang du Prince", sowie die angrenzenden Gebiete, die Zeugen früherer Abbautätigkeiten sind, erhalten eine Zweckbestimmung als Grüngebiet. Diese Bestimmung beruht auf der Umweltverträglichkeitsprüfung, in der die Ansicht geäussert wird, das der "étang du Prince" samt Umgebung besonders interessant ist, insbesondere der nordöstliche Teil, wo sich ein Röhrichtgebiet befindet, und insbesondere empfohlen wird, dieses Gebiet zu schützen, den Zugang zu begrenzen, und die Ufer zu schützen. Dieser Beschluss kann ebenfalls durch die Nähe des Waldes von Flines (ein Natura 2000-Gebiet) gerechtfertigt werden;
- der Teich "étang de Fouage" und die Sandgrube des "bois de Fouage" erhalten eine Zweckbestimmung als Grüngebiet mit einer Zusatzvorschrift, in der angegeben wird, dass es sich um Wasserflächen handelt. Im Rahmen der vorläufigen Verabschiedung waren diese Gebiete als Parkgebiete bestimmt, mit der Überschrift *P3 zur Angabe, dass es sich um Wasserflächen handelt. Die Änderung der Zweckbestimmung dieser Gebiete, die nun ein Grüngebiet geworden sind, garantiert den Schutz und die Regeneration des natürlichen feuchten Milieus.
Die in der Plan-Umweltverträglichkeitsprüfung empfohlenen Massnahmen zum Schutz der Fauna und Flora werden im Städtebau- und Umweltbericht, der vor der Umsetzung des Freizeitgebiets und des Parkgebiets, beide nördlich des Kanals gelegen, angenommen werden muss, sowie in den späteren Auswertungen der Auswirkungen des Projektes für die Einrichtung des Standorts berücksichtigt. 
Diese Vorsichtsmassnahmen bestehen hauptsächlich darin, ökologische Schneisen, Puffergebiete und Markierungen der Wege einzurichten, die Röhrichtgebiete und Sandwände zu erhalten, und breite Räume ohne Touristen vorzusehen, damit die schwächsten Arten nicht gestört werden. 
Um die Erhaltung des Buchenwaldes mit Hyazinthen zu garantieren, der das einzige Naturgebiet innerhalb des Freizeitgebiets sein wird, wird in dem Städtebau- und Umweltbericht der Umkreis der ökologischen Verbindungen oder des geeigneten Abschirmgebiets zwischen dem Buchenwald und dessen Umgebung festgelegt. 
Die Gefahr eines Verschwindens der Uferschwalbe, so wie im Rahmen der öffentlichen Befragung im Falle der Zuschüttung der Sandgrube Deviaene mit der Aushub aus dem Grand Large erwähnt, ist nicht mehr aktuell. Die Wallonische Regierung verpflichtet sich, dieses Erdreich nach einem anderen Standort zu transportieren.
Die genaue Kenntnis der am Standort vorhandenen Arten, ihres Aufenthaltsorts und ihrer Nistperiode wird es ermöglichen, Schutz- und Fördermassnahmen vorzuschlagen, die für die langfristige Entwicklung jeder Art geeignet sind, dies in Anwendung der geltenden Verordnungen. 
Wenn Zäune nördlich des Kanals notwendig sind, u.a. wegen der Sicherheitsgarantien, die von den Versicherungsgesellschaften an für die Öffentlichkeit zugänglichen Orten auferlegt werden, beschliesst die Wallonische Regierung jedoch, dass der Standort südlich des Kanals nicht eingezäunt wird. Sie verpflichtet sich ebenfalls, im Rahmen der späteren Genehmigungen zu garantieren, dass die Zäune nördlich des Kanals eine bestimmte Durchlässigkeit aufweisen werden, damit die Tiere an Stellen, wo dies nötig wäre, über den Zaun hin- und her gehen können; an bestimmten Orten wird sie pflanzliche Einfriedungen verlangen. 
Im Rahmen des Städtebau- und Umweltberichts wird ebenfalls der Einrichtung des Beleuchtungsnetzes und den lautesten Aktivitäten besondere Aufmerksamkeit geschenkt, um deren Auswirkungen auf das natürliche Umfeld zu vermeiden oder auf ein Minimum zu beschränken. 
Im Rahmen der späteren Genehmigungen wird es erforderlich sein, die geeigneten Massnahmen vorzusehen, um jegliche Gefahr von Auswirkungen auf die Umwelt während der Baustellenarbeiten zu vermeiden, zu verringern oder auszugleichen. 
Wasser
Der Verzicht auf Aktivitäten südlich des Kanals trägt zu einer erheblichen Abnahme des Wasserverbrauchs bei, und vermeidet die Gefahr einer Verschmutzung der Teiche südlich des Kanals und in Frankreich, insbesondere im Wald von Flines, die während der Bevölkerungsbefragung erwähnt worden war. Die vom Autor der Umweltverträglichkeitsprüfung empfohlenen Massnahmen, um die Rückgewinnung des Regen- und Abflusswassers zu erleichtern, werden angewandt. 
Die Auswirkungen des Freizeitzentrums auf die Hydrologie und Hydrogeologie werden untersucht, indem die Auswirkungen auf die Umwelt im Rahmen des Genehmigungsantrags bewertet werden. Zudem muss in den verschiedenen künftigen Genehmigungen dafür gesorgt werden, dass der Betreiber die Wiederverwendung des Wassers (in geschlossenem Kreislauf) bevorzugt. Die Abteilung Umwelt und Wasser hat eine bestimmte Anzahl Empfehlungen geäussert, die im Rahmen der künftigen Genehmigungsanträge zu untersuchen sind:
- Bestimmung der Modalitäten für das Ableiten von Abwasser in die Teiche;
- Bestimmung der gewählten Wasserbehandlungsverfahren;
- Zustimmung zum Ableiten von Abwasser nur wenn der Qualität des Vorfluters Rechnung getragen wird;
- Bedingung des notwendigen Vorhandenseins eines Antrags auf Umweltgenehmigung für jede Schaffung einer Ableitstelle für industrielles Abwasser.
Gegebenenfalls können besondere Bedingungen für das Ableiten von Abwasser, die auf den besten verfügbaren technischen Verfahren basieren, im Rahmen der Genehmigung auferlegt werden, um der geographischen Lage des Betriebs und den lokalen Umweltbedingungen Rechnung zu tragen.
Diese Abteilung hat auch hervorgehoben dass, obschon Chlor zur Zeit das in öffentlichen Bädern am häufigsten benutzte Desinfektionsmittel ist, es alternative Verfahren gibt, die es anzuwenden gilt: die elektro-physikalische Desinfektion mit Kupfer-Silber, das Verfahren mit Ozon, die UV-Desinfektion, die Membran-Systeme, ... Jedes Verfahren hat seine Vor- und Nachteile. Bei der Wahl des besten technischen Verfahrens müssen mehrere Parameter berücksichtigt werden (Art und Grösse der Becken, Besucherzahlen, Art der vorgeschlagenen Aktivitäten, Sicherheit und Komfort der Benutzer, Betriebsfreundlichkeit des Systems, Energieverbrauch, Kosten, usw ...). 
Für diese Abteilung erscheint die Verarbeitung des Abwassers in einer kollektiven Klärstation als die optimale Lösung wegen der Schwankungen der durch das Freizeitzentrum erzeugten Schadstoffbelastung, die auf den variierenden Besucherzahlen beruhen. Nach den von der "Société Publique de Gestion de l'Eau" (SPGE - Öffentliche Gesellschaft für Wasserbewirtschaftung) mitgeteilten Informationen hat die Klärstation von Hollain eine Leistung von 8.000 EGW, d.h. dass sie den städtischen Bedürfnissen genügt. Zur Aufnahme der durch das Freizeitzentrum erzeugten Schadstoffbelastung wird vorgesehen, dass die Vereinigung für die Klärung IPALLE eine zweite Verarbeitungslinie hinzufügt, so dass die Leistung der kollektiven Klärstation auf 15'000 oder 16'000 EGW gebracht wird. Die Kosten für den Ausbau der öffentlichen Klärstation und den Anschluss an diese Station gehen zu Lasten des Betreibers des Freizeitzentrums im Sinne einer städtebaulichen Auflage.
Mobilität 
Über die vom Autor der Umweltverträglichkeitsprüfung erwähnten Möglichkeiten für den Zugang / die Zufahrt zum Freizeitzentrum sind Bemerkungen geäussert worden. Einige Personen sind der Meinung, dass diese Möglichkeiten nur auf der Hypothese einer Zentrierung der Verkehrsflüsse auf die Ausfahrt 31 der Autobahn beruhen. Der Urheber der Umweltverträglichkeitsprüfung hat seine Berechnungen auf Herkunft-Ziel-Übersichtstabellen betreffend die Besucher begründet, in denen die Herkunft, die Dauer der Fahrt, die Attraktivität der Standorte Nord-Süd, die Lage der Parkplätze und (nach der Mobilitätsstudie des Büros Stratec) die Modellisierung des Verkehrs und die Benutzung des GPS untersucht werden. Somit ist die Wallonische Regierung der Ansicht, dass die Bemerkung, nach der die Studie nur auf der Hypothese einer Zentrierung der Verkehrsflüsse auf die Ausfahrt 31 beruht, falsch ist. Sie stimmt jedoch dem Gutachten des CRAT zu, was die Wichtigkeit der Untersuchung dieser Problematik in der Umweltverträglichkeitsprüfung, die dem Antrag auf Globalgenehmigung für das Projekt beigefügt wird, anbetrifft.
Andererseits hat der Verzicht auf ein Freizeitgebiet südlich des Kanals es erlaubt, die geschätzte Anzahl der nötigen Parkplätze herabzusetzen. Bei der vorläufigen Verabschiedung des Projektes waren die Parkplätze auf 2200 geschätzt. Bei der endgültigen Verabschiedung gibt es höchstens noch 750 Parkplätze, um somit andere Verkehrsmittel als das Auto zu fördern, und auf mittlere Frist einen Pendeldienst ab einem Parkplatz ausserhalb des Standorts und in der Nähe eines Bahnhofs und auf längere Frist einen Pendeldienst auf der Wasserstrasse ab Tournai und/oder Péruwelz einzuführen. 
Die starke Abnahme des Verkehrs wegen des Verzichts auf die Aktivitäten im Süden des Gebiets hat zur Folge, dass die Umgebung des Grand Large für die schwachen Verkehrsteilnehmer nicht gefährlicher als heute sein wird. Die Wallonische Regierung stimmt jedoch dem Gutachten des CRAT zu, in dem gefragt wird, dass der Problematik der Anlage der Zubringerstrassen, der Sicherheit an den Kreuzungen und der Stärkung des Angebots an öffentlichen Verkehrsmitteln in der Umweltverträglichkeitsprüfung, die dem Antrag auf Globalgenehmigung für das Projekt beigefügt wird, eine besondere Aufmerksamkeit geschenkt wird. Die Wallonische Regierung betont ebenfalls, dass die Schaffung von spezifischen Wegen für die Fussgänger und Fahrradfahrer nicht zu einer Revision des Sektorenplans gehört. Es wird der zuständigen Behörde obliegen, die Durchführung solcher Wege ggf. bei der Ausstellung der Globalgenehmigung aufzuerlegen, als städtebauliche Auflagen.
Lärm - Gesundheit 
Der Umweltverträglichkeitsprüfer hat keine schweren Belastungen für die Gesundheit festgestellt. Er betont, dass die Standortlage des Projekts, so wie in der Revision des Sektorenplans beabsichtigt, in einem ländlichen Gebiet eine unvermeidliche Zunahme des Lärms in der Umgebung verursachen wird, wegen der anwesenden Besucher und der Freizeitaktivitäten, vor allem während des Sommers. Aufgrund seiner Analyse jedoch befinden sich die wichtigsten Zonen, wo die Aktivitäten stattfinden, in einer relativ grossen Entfernung zu den am nächsten liegenden Wohnkernen, und wird die Zunahme der Lärmbelästigungen hauptsächlich auf den Kfz-Verkehr zurückzuführen sein. Er hat die mit dem Verkehr zusammenhängenden Lärmbelästigungen des Projekts, so wie es in der Revision des Sektorenplans beabsichtigt wird und einer öffentlichen Untersuchung zu unterziehen ist, eingeschätzt. Er schätzt die Zunahme des Lärmpegels auf 1 dB(A) während der Hauptbetriebszeiten für die Dörfer Vezoncheau, Morlies und teilweise Maubray. Der Verzicht auf die Schaffung eines Freizeitgebiets südlich des Kanals, die voraussichtliche Abnahme des Kfz-Verkehrs und die Verminderung der Anzahl Parkplätze tragen auch zur Verringerung der Gefahr von Lärmbelästigungen durch den Verkehr bei. 
Lebensqualität - Lebensumfeld - Landschaft 
In dem Erlass zur vorläufigen Verabschiedung des Projekts zur Revision des Sektorenplans hat sich die Wallonische Regierung den Empfehlungen des Urhebers der Umweltverträglichkeitsprüfung hinsichtlich des Umkreises von landschaftlichem Interesse angeschlossen, indem dieser erweitert und als Überdruck zur Wasserfläche "Grand Large" über das gesamte Freizeitgebiet im Nordwesten eingetragen wird. Die Wallonische Regierung hat auch die Eintragung eines Umkreises von landschaftlichem Interesse über eine Tiefe von 20 m auf dem Freizeitgebiet vorgenommen, als Unterstützungsmassnahme zugunsten der Grüngebiete mit landschaftlichem Interesse am Ufer des Kanals und des Grand Large. 
Die Wallonische Regierung ist der Ansicht, dass die Beurteilung der Handlungen und Arbeiten, die einer Genehmigung bedürfen, auf dem Freizeitgebiet, das am Standort des bois de Fouage eingetragen ist, keine Probleme stellt hinsichtlich einer besonderen Landschaft sondern eher hinsichtlich der Erhaltung der bestehenden pflanzlichen und forstlichen Decke. Im Rahmen der endgültigen Verabschiedung des Sektorenplans ist die Regierung stets der Ansicht, das kein Umkreis von landschaftlichem Interesse in dem betreffenden Teil des Freizeitgebiets eingetragen werden soll, und dass es eher die Sache des Städtebau- und Umweltberichts sein wird, die Anforderung der Aufrechterhaltung der pflanzlichen und forstlichen Decke konkret zu verdeutlichen. 
Die Wallonische Regierung weist andererseits darauf hin, dass der Verzicht auf die Zone südlich des Kanals auch den Verzicht auf den Bau der Fussgängerbrücke mit sich bringt. Es wird ebenfalls daran erinnert, dass das Projekt zur Revision des Sektorenplans keinen Einfluss auf die Treidelwege hat, so dass die Spaziermöglichkeiten auf den Treidelwegen unverändert bleiben. 
Ausgleichsmassnahmen 
Der Verzicht auf das Freizeitgebiet südlich des Kanals hat die Fläche der zur Verstädterung bestimmten Gebiete verringert, die im Rahmen der vorläufigen Verabschiedung des Projekts vorgesehen waren. Die Flächen, die Gegenstand von Ausgleichsmassnahmen sein sollen, sind somit viel kleiner geworden. Dies bedeutet, dass alle ursprünglich vorgeschlagenen alternativen Ausgleichsmassnahmen nicht mehr nötig sind. 
Die Wallonische Regierung beschliesst, zwei alternative Ausgleichsmassnahmen aufrechtzuerhalten: die eine ist mit der Mobilität verbunden und die andere ist operativer Art. Die erste Ausgleichsmassnahme betrifft die Einführung eines Buspendeldienstes zwischen den Bahnhöfen und dem Freizeitzentrum. Diese Massnahme trägt ohne Zweifel dazu bei, die Umweltauswirkungen in Zusammenhang mit der Zugänglichkeit des Freizeitzentrums per PKW zu verringern, und gibt den Anwohnern die Möglichkeit, sich ohne Auto bis zum Bahnhof von Tournai zu begeben. Der Umweltverträglichkeitsprüfer hat übrigens das Interesse dieser Ausgleichsmassnahme bestätigt. Die zweite Ausgleichsmassnahme besteht in einer rationalen Raumeinrichtung am Ort genannt "Grand Large", in der Gewährleistung der Vereinbarkeit mit den nautischen Aktivitäten (Segelregatten), in der Erhaltung des Gebiets von grossem biologischem Interesse "pré humide du Grand Large", und in der Erhaltung einer bestimmten Entfernung zwischen Wasserfläche und Wohnhäusern.
Die nicht berücksichtigten alternativen Ausgleichsmassnahmen betreffen:
- den Zugang zur Sandgrube Deviaene: bei der Verabschiedung des Projekts zur Revision des Sektorenplans vom 19. Dezember 2008 hat die Wallonische Regierung auf diese im Erlass vom 27. April 2006 zur Verabschiedung des Vorentwurfs zur Revision des Sektorenplans geplante alternative Ausgleichsmassnahme verzichtet;
- den Abschluss einer Vereinbarung zwischen der Abteilung Natur und Forstwesen und einer Vereinigung ohne Gewinnerzielungszweck zur Aufwertung und Bewirtschaftung der Domäne: die Wallonische Regierung hält die Auferlegung dieser Massnahme operativer Art als alternative Ausgleichsmassnahme nicht mehr für zweckmässig.
Die raumplanerischen Ausgleichmassnahmen: 
Als Ausgleich für die Eintragung eines Freizeitgebiets von 54,5 Ha an einem Stück nördlich des Kanals zwecks einer geeigneten und integrierten touristischen Aufwertung, hat die Wallonische Regierung beschlossen, die Zweckbestimmung einiger naheliegender Standorte abzuändern, deren Bestimmung als Freizeitgebiet nicht mehr begründet ist. Es handelt sich um folgende Massnahmen:
nördlich des Kanals: 
- die Feuchtwiese "pré humide du Grand Large", die als Gebiet von grossem biologischem Interesse anerkannt wird, wird gemäss den Schlussfolgerungen der Umweltverträglichkeitsprüfung als Naturgebiet bestimmt; 
- Grundstücke nördlich des petit large werden gemäss ihrer derzeitigen Zweckbestimmung als Agrargebiet verwendet;
- ein Teil der feuchten Gebiete nordöstlich des Grand Large wird als Forstgebiet bestimmt, um eine Übergangszone zwischen dem Freizeitgebiet und dem Forstgebiet mit landschaftlichem Interesse, welches ein Natura 2000-Gebiet umfasst, zu bilden;
südlich des Kanals: 
- der Hügel "butte de Maubray", der einen Natura 2000-Lebensraum umfasst, wird als Naturgebiet bestimmt, um sein sehr hohes biologisches Potential zu schützen;
Andererseits zieht die Wallonische Regierung es vor, die raumplanerische Ausgleichsmassnahme nicht zu berücksichtigen, die darin besteht, die Grundstücke der Sandgrube von Maubray als Naturgebiet und Grüngebiet einzutragen. Wie während der Befragungsphase bereits erwähnt, sind diese Grundstücke schon durch ihren Status als staatliches Naturschutzgebiet geschützt.
Als weitere raumplanerische Ausgleichsmassnahmen berücksichtigt die Wallonische Regierung noch die Eintragung eines Teils des südlichen Teils des Abbaugebiets des bois de Fouage und des Abbaugebiets des bois de Lanchon als Grüngebiet.
Die Wallonische Regierung hat auf die Berücksichtigung des Flugplatzes von Maubray im Rahmen der Ausgleichsmassnahmen verzichtet. Im Rahmen der vorläufigen Verabschiedung des Projekts wollte die Wallonische Regierung den Flugplatz einem Agrargebiet zuweisen. Diese Lösung ermöglichte die Weiterführung der Aktivitäten des Flugplatzes als Freizeitaktivität im Freien. Im Rahmen der endgültigen Verabschiedung des Projektes verzichtet die Wallonische Regierung auf diese Möglichkeit, und behält sie die bestehende Zweckbestimmung innerhalb eines leicht abgeänderten Umkreises, um das Naturgebiet zu berücksichtigen; dieser Umkreis umfasst einen Natura 2000-Lebensraum, den die Regierung zuvor im Süden eingetragen hatte.
Gesehen, um dem Erlass der Wallonischen Regierung vom 1. April 2010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als Anlage beigefügt zu werden.
Namur, den 1. April 2010
Der Minister-Präsident,
R. DEMOTTE
Der Minister für Umwelt, Raumordnung und Mobilität,
Ph. HENRY
Gutachten des Regionalausschusses für Raumordnung (CRAT) bezüglich des Antrags auf Revision des SektorenplansTournai-Leuze-Péruwelz (Karte 44/3) zwecks der Schaffung eines Zentrums "Natur und Sport" in Antoing, Brunehaut und Peruwelz
1. EINLEITUNG
Einreichung des Antrags und Antwort
 Durch ihr am 15. Mai 2009 eingegangenes Schreiben hat die Zelle für die räumliche Entwicklung den CRAT um sein Gutachten über das o.a. Projekt ersucht, mit der Bitte dieses Gutachten binnen 60 Tagen abzugeben. Die Abteilung normative Planung des CRAT hat sich mit der Vorbereitung des Gutachtens befasst.
 Der CRAT musste sein Gutachten vor dem 14. September 2009 abgeben, da die 60-tägige Frist aus folgenden Gründen verlängert wurde:
 - gemäss Artikel 43, §4, Absatz 2 hat der Minister für die räumliche Entwicklung, Herr A. ANTOINE, die Frist für die Abgabe des Gutachtens des CRAT um 30 Tage verlängert;
 - Artikel 4, Absatz 1, 2° des CWATUP sieht vor, dass diese Frist zwischen dem 16. Juli und dem 15. August ausgesetzt wird.
 Gemäss Artikel 43 §4 des CWATUP bezieht sich das Gutachten des CRAT auf die Akte mit dem Planentwurf, dem ebenfalls die Umweltverträglichkeitsprüfung und die während der öffentlichen Untersuchung erörterten Beanstandungen, Bemerkungen, Protokolle und Stellungnahmen beigefügt sind.
Nach Kenntnisnahme aller oben aufgezählten Elemente der Akte und nach deren Analyse kann der CRAC in voller Kenntnis der Sachlage seine persönliche Meinung abgeben.
Vorgeschichte
Der CRAT hat bereits mehrere Gutachten über dieses Projekt abgegeben:
- am 13. Juni 2006 hat der CRAT ein Gutachten über den Vorentwurf zur Revision des Sektorenplans und den Entwurf zum Inhalt der Umweltverträglichkeitsprüfung (Zeichen: 06/CRAT A.542-AN) abgegeben; 
- am 12. Juni 2007 hat der CRAT Bemerkungen über die erste Phase der Umweltverträglichkeitsprüfung geäussert (Zeichen: 07/CRAT A.603-AN);
- am 13. Juli 2007 hat der CRAT Bemerkungen über die zweite Phase der Umweltverträglichkeitsprüfung geäussert (Zeichen: 07/CRAT A.609-AN);
- am 27. November 2007 hat der CRAT Bemerkungen über die Entwicklung des Vorentwurfs geäussert (Zeichen: 07/CRAT A.646-AN);
- am 28. April 2008 hat der CRAT ein Gutachten über den Entwurf zum Inhalt des Nachtrags zur Umweltverträglichkeitsprüfung im Rahmen der raumplanerischen und alternativen Ausgleichsmassnahmen abgegeben (Zeichen: 08/CRAT A.677-AN);
- am 18. Dezember 2008 hat der CRAT Bemerkungen über den Nachtrag zur Umweltverträglichkeitsprüfung geäussert (Zeichen: 08/CRAT A.735-AN).
Kontext des Entwurfs
Der Entwurf betrifft die Revision des Sektorenplans Tournai-Leuze-Péruwelz zwecks der Schaffung eines Zentrums "Natur und Sport" auf dem Gebiet der Gemeinden Antoing, Brunehaut und Péruwelz.
In seiner letzten Version besteht der Entwurf darin, folgende Gebiete in den Sektorenplan einzutragen:
- Freizeitgebiete mit einer Gesamtfläche von 92,42 Ha, für die Errichtung eines Gleitsportzentrums und eines Wasserparks mit 8000 m5 Handelsflächen, eines Parkplatzes "Nord" mit 1000 Plätzen, eines Parkplatzes "Süd" mit 1200 Plätzen, 840 Cottages und eines Hotels mit 110 Zimmern, mehrerer Flächen für Restaurants, eines Auditoriums und mehrerer Seminarsäle.
Diese Freizeitgebiete sind mit dem Überdruck *L1 gekennzeichnet, was darauf hinweist, dass sie "einer Klausel über die Reversibilität der Zweckbestimmung als Forstgebiet unterworfen sind, und zwar bei Nichterfüllung des Projekts innerhalb von sieben Jahren ab dem Inkrafttreten der Revision des Sektorenplans";
- ein Agrargebiet mit einer Gesamtfläche von 15,44 Ha in Höhe des Flugplatzes von Maubray;
- Forstgebiete mit einer Gesamtfläche von 13,63 Ha;
- Grüngebiete mit einer Gesamtfläche von 16,94 Ha;
- Naturgebiete mit einer Gesamtfläche von 34,34 Ha;
- Parkgebiete mit einer Gesamtfläche von 27,66 Ha, worunter 10,16 Ha mit der Vorschrift *P3 gekennzeichnet und "den Wasserflächen vorbehalten" sind. Die bleibenden 17,50 Ha sind für eine Golfanlage bestimmt.
Insgesamt betrifft das Projekt eine Fläche von 200,43 Ha.
Als alternative Ausgleichsmassnahme sieht das Projekt ebenfalls die Erweiterung des Grand Large um 10,25 Ha vor. Die Wasserfläche müsste in Ausführung des Sektorenplans eingerichtet werden, um dort Wassersportwettbewerbe veranstalten zu können.
GUTACHTEN
Allgemeine Bemerkungen
Der CRAT bedauert die Doppeldeutigkeit, die sich aus einer Revision eines Sektorenplans ergibt, die auf einem genauen, jedoch noch nicht zum Abschluss gebrachten Projekt beruht, d.h. in vorliegendem Fall das Projekt eines Natur- und Sportzentrums. 
Die Plan-Umweltverträglichkeitsprüfung beruht nämlich auf einer Situation zu einem bestimmten Zeitpunkt aufgrund eines Erlasses der Wallonischen Regierung, während sich das eigentliche Projekt immer weiter entwickelt hat.
Dadurch können sich Inkohärenzen entwickeln und bei den Beschwerdeführern Unverständnis während der öffentlichen Untersuchung ergeben. So hat der CRAT festgestellt, dass die meisten Beschwerden nicht die Revision des Sektorenplans betrafen, sondern mit der Durchführung des Projekts des Natur- und Sportzentrums und seinem Betrieb verbunden waren.
Betreffend die Revision des Sektorenplans
Nachdem der CRAT alle Elemente der Akte zur Kenntnis genommen hat, gibt er ein günstiges Gutachten über den Entwurf zur Revision des Sektorenplans von Tournai-Leuze-Péruwelz ab.
Der CRAT macht jedoch folgende Bemerkungen:
Streichung eines Umkreises von landschaftlichem Interesse
Ein Umkreis von landschaftlichem Interesse steht zur Zeit als Überdruck im Sektorenplan. 
Er deckt das Gebiet zwischen dem Kanal Nimy-Blaton-Péronnes und dem stillgelegten Kanal von Péronnes. Dieser Umkreis wurde durch das ADESA-Verzeichnis bestätigt, mit Ausnahme des Teils, der den Wald bois du Fouage deckt.
Das Projekt schafft den Hauptteil dieses Umkreises von landschaftlichem Interesses ab, und versetzt ihn auf den "Grand Large". Der Umweltverträglichkeitsprüfer ist der Ansicht, dass der neue Umkreis von landschaftlichem Interesse nicht gross genug ist, um das landschaftliche Interesse dieses bewaldeten Waldrandes zu bewahren.
Andererseits stellt der CRAT fest, dass die Durchführung des Natur- und Sportzentrums die Qualität der bestehenden Landschaft in Höhe des Grand Large und des Kanals Nimy-Blaton-Péronnes beeinträchtigen wird, vor allem wenn viele Bäume gefällt werden oder das Bodenrelief geändert wird. 
Planologische Ausgleichsmassnahmen zum Flugplatz von Maubray
Der Flugplatz von Maubray war ursprünglich im Sektorenplan als weisse Zone eingetragen, mit einem kleinen Flugzeug als Überdruck (bestehende Flugplatzzone). Anschliessend an das Dekret vom 27. November 1997 ist diese Zone ein Gebiet für öffentliche Dienststellen und gemeinschaftliche Anlagen geworden. Dann wurde diese Zone anschliessend an das Dekret vom 27. Oktober 2005 ein Gebiet ohne Zweckbestimmung im Sinne von Artikel 21 des CWATUP.
Somit hat der CRAT in seinen vorherigen Gutachten die Meinung geäussert, dass die Zone des Flugplatzes von Maubray nicht als raumplanerischer Ausgleich dienen könnte.
In seinem Gutachten vom 13. Juni 2006 (Zeichen: 06/CRAT A.542-AN) hat der CRAT jedoch darauf hingewiesen, das eine der Zielsetzungen der Revision des Sektorenplans jedoch darin bestehen könne, diesen Grundstücken eine Zweckbestimmung zu geben. In dem Nachtrag zur Studie schlägt der Autor zudem eine andere Auslegung der Situation des Flugplatzes vor, und äussert die Meinung, dass der Flugplatz nicht als Flughafeninfrastruktur zu betrachten ist. In dieser Hinsicht stellt die Revision des Sektorenplans tatsächlich eine Möglichkeit für eine neue Zweckverwendung dieses Standorts dar.
Der CRAT befürwortet demnach die Bestimmung in einem Agrargebiet, wodurch kraft Art. 35 des CWATUP die Tätigkeiten des Flugplatzes weitergeführt werden könnten da "das Agrargebiet in Ausnahmefällen für Freizeitaktivitäten im Freien genutzt werden kann, insofern diese nicht unwiderruflich der eigentlichen Bestimmung des Gebietes schaden".
Alternative Ausgleichsmassnahmen
Der CRAT betont nochmals die Notwendigkeit für die Wallonische Regierung, über einen juristischen Rahmen für die alternativen Ausgleichsmassnahmen zu verfügen, einerseits um willkürliche Massnahmen zu vermeiden, und andererseits um Probleme in Zusammenhang mit dem Wertzuwachs bzw. Wertverlust von Grundstücken zu regeln.
In seinen vorigen Gutachten hat der CRAT mehrmals das Problem der korrekten Auslegung der alternativen Ausgleichsmassnahmen hervorgehoben.
Abschaffung von Forstgebieten und Auswirkungen auf die Fauna und die Flora
Der Entwurf sieht die Eintragung von Freizeitgebieten im Bois und Fouage und im nördlichen Teil des Bois de Péronnes vor.
Ein im Jahre 2007 durch das Ökologie-Labor der "Faculté Universitaire de Gembloux" vorgenommenes Inventar hat jedoch das hohe Potential dieser Waldgebiete gezeigt: sandige Waldlichtungen, Teiche, Haselstrauchwälder, Wälder mit Hyazinthen sind dort festgestellt worden, wie 3 Natura 2000-Lebensräume, 46 geschützte Arten und 42 seltene Arten. Standorte von grossem biologischen Interesse sind ebenfalls in der Umgebung identifiziert worden.
Andererseits spielen die geplanten Freizeitgebiete zur Zeit eine wichtige Rolle der Verbindung zwischen dem französischen Natura 2000-Gebiet "vallée de la Scarpe et de l'Escaut" und den belgischen Wäldern und dem belgischen Natura 2000-Gebiet "Bassin de l'Escaut en amont de Tournai" im Norden und Westen des Projekts.
Der CRAT macht sich Sorgen für die Naturgebiete, die direkt neben den Freizeitgebieten liegen. Sie werden nämlich einem starken Druck aus der Umgebung unterworfen sein: Isolierung, Fragmentierung, Störungen bei den Arbeiten zur Einrichtung der Freizeitgebiete, Verschwinden bestimmter Lebensräume ...
Der CRAT hat jedoch mit Zufriedenheit Kenntnis genommen von den in der letzten Fassung des Projekts angenommenen Änderungen. Die Ein- und Auswirkungen auf die Umwelt werden durch folgende Massnahmen in Grenzen gehalten: die meisten Standorte, die ein sehr wichtiges Interesse vom ökologischen Standpunkt her darstellen, sind nicht in den Freizeitgebieten integriert worden; die Zonen, die einen Natura 2000-Lebensraum umfassen, sind auch alle als Naturgebiet vorgeschlagen worden; die Gebiete mit hohem Interesse und starkem Potential bekommen hauptsächlich eine Bestimmung als Grün- oder Parkgebiet.
Der CRAT besteht ebenfalls darauf, einige Bemerkungen und Beobachtungen über das Projekt des Natur- und Sportzentrums zu äussern, das zur Revision des Sektorenplans geführt hat.
Aspekte in Zusammenhang mit der Energie
Das Projekt des Natur- und Sportzentrums betrifft nicht mehr den Bau von einem Turm und von Skipisten. Die Anpassungen des Projekts haben es ermöglicht, die geschätzten CO
2-Emissionen in Zusammenhang mit der Produktion von Kälte zu reduzieren. Andererseits können die CO
2-Emissionen noch stärker verringert werden, u.a. dank Massnahmen im Bereich der Isolation und der Kraft-Wärme-Kopplung.
Trotzdem sind die geschätzten Emissionszahlen noch sehr hoch: das Zentrum würde pro Jahr zwischen 12.200 bis 12.600 Tonnen CO
2 produzieren. Dazu kommen noch die Emissionen, die mit der Mobilität verbunden sind: zwischen 5.172 und 7.759 Tonnen pro Jahr.
Der CRAT ist wegen dieser hohen Zahlen besorgt, stellt jedoch fest, dass diese Zahlen gemäss der Umweltverträglichkeitsprüfung dank der energetischen Optimierung am Standort und der Verbesserung der PKW-Leistungen abnehmen könnten. Somit regt der CRAT die Projektträger dazu an, diese Problematik zu vertiefen und alle Möglichkeiten zu prüfen.
Wirtschaftliche Bedeutung des Projekts
Die Gefahr der Konkurrenz mit den Skipisten von Comines, Noeux-les-Mines und Lessines, auf die der CRAT in seinem Gutachten vom 18. Dezember 2008 (Zeichen: 08/CRAT A.735-AN) hinwies, scheint nicht mehr relevant zu sein, da das projektierte Natur- und Sportzentrum (in seiner letzten Version) auf die künstliche Skipiste verzichtet.
In dem Erlass der Wallonischen Regierung vom 27. April 2006 bemerkt der CRAT: "Mit seinen Auswirkungen auf die Beschäftigung kann dieses Projekt zur Ankurbelung der Wirtschaft in der Gegend beitragen, so wie diese in der Erklärung zur Regionalpolitik vom 27. Juli 2006 und im Marshall-Plan umgesetzt wird". Das Zentrum würde in der Tat ca. 800 direkte Arbeitsstellen schaffen. In der Regierungsnotiz wird geschätzt, dass das Freizeitzentrum auf längere Sicht die Schaffung von 400 Vollzeitstellen und 700 Teilzeitstellen, d.h. insgesamt 1'100 Arbeitsstellen am Standort selbst ermöglichen würde.
Mobilität
In dem Entwurf werden zwei Zugänge zum Standort geplant: ein Nordeingang mit einem Parkplatz von 1000 Plätzen für die Aufenthaltsgäste und ein Südeingang mit einem Parkplatz von 1200 Plätzen für die Eintagesbesucher.
Die Beschwerdeführer fürchten Verkehrsprobleme auf der RN 507 und der RN 504, sowie im Dorf von Hollain.
Der Urheber der Umweltverträglichkeitsprüfung ist aber der Ansicht, dass der zusätzliche Verkehr, der sich aus dem Projekt des Gleitsportzentrums ergibt, vom lokalen und Hauptwegenetz aufgenommen werden kann. Er schätzt die Anzahl von Besucher-Kraftfahrzeugen an einem durchschnittlichen Wochentag in der Hauptsaison auf 817, an einem durchschnittlichen Samstag in der Hauptsaison auf 1225 und an einem sehr stark besuchten Samstag in der Hauptsaison auf 1800. Zum anderen fahren infolge des Projekts ca. 50 bis 70 Lkws und 579 Pkws des Personals pro Woche.
Der Urheber der Umweltverträglichkeitsprüfung verdeutlicht andererseits den aussergewöhnlichen Charakter der sehr stark besuchten Samstage und die Tatsache, dass die Schätzungen hier eher maximal sind.
Obwohl die von dem Büro STRATEC durchgeführte Studie auf stärkeren Verkehrsflüssen beruht, liefert sie ähnliche Ergebnisse: der Betrieb des Zentrums müsste keine Probleme mit dem Verkehrsfluss auf dem Strassennetz verursachen.
Trotz dieser beiden Analysen ist der CRAT der Ansicht, dass seine Fragen in Sachen Mobilität und bezüglich der Einrichtung der Strassen, die zum Zentrum führen, nicht ganz beantwortet worden sind. Er dringt jedoch darauf, dass diese Problematik in der Umweltverträglichkeitsprüfung, die dem Antrag auf Globalgenehmigung für das Projekt beigefügt wird, insbesondere untersucht wird.
Der CRAT besteht darauf, dass die Zubringerstrassen mit Sorgfalt eingerichtet werden, dass die Sicherheit an den Kreuzungen gewährleistet wird, und dass das Angebot an öffentlichen Verkehrsmitteln verstärkt wird.
Schiffbare Wasserstrassen
Der CRAT fordert, dass alle Massnahmen getroffen werden, damit das projektierte Natur- und Sportzentrum keine negativen Auswirkungen auf den aktuellen Verkehr noch auf die künftige Entwicklung des Kanals hat. Der CRAT erinnert an das Projekt Seine-Nord Europe, das eine Verbindung zwischen dem Becken der Seine und dem der Schelde bezweckt: dieses Projekt könnte einen grösseren Verkehr verursachen, der bereits jetzt zu berücksichtigen ist.
Andererseits weist der CRAT nochmals darauf hin, dass die Fussgängerbrücke des projektierten Zentrums die Überwasserhöhe von 7 m, die von den Betreibern der Wasserstrassen auferlegt wird, einhalten muss.
Philippe BARRAS,
Vorsitzender. 
Antoing
   Name
   Vorname 
   Strasse
   Nr. 
   PLZ
   Stadt
   Land
   Chemin Beloeil
   23
   7900
   LEUZE-EN-HAINAUT
   Belgien
   Résidence Brunehaut
   13a 
   7520
   BLEHARIES
   Belgien
   ABRASSART
   Michaël
   Rue Outre l'Eau
   85a 
   7600
   PERUWELZ
   Belgien
   ACTION NATURE ASBL
    Muydt 7
   7
   7621
   LESDAIN
   Belgien
   ADAM
   Christiane
   Rue des Ecoles
   21b 
   7540
   WASMES-A-B
   Belgien
   ADAM
   Sophie
   Rue de la Gare
   5
   5530
   YVOIR
   Belgien
   ADAM
   Christine
   Rue des Ecoles
   21b 
   7540
   KAIN
   Belgien
   ADAM
   Hugues
   Rue Joseph Gorin
   12
   7540
   KAIN
   Belgien
   ADAM
   Joël
   Rue de Bitremont
   59
   7640
   MAUBRAY
   Belgien
   AELVOET
   Benoît
   Route de Saint Amand
   72'/2
   1410
   WATERLOO
   Belgien
   AIELLO
   Fabien 
   Rue Raulier
   41
   7034
   SAINT DENIS
   Belgien
   AIELLO LARCIN
   Martine
   Rue Raulier
   41
   7034
   SAINT DENIS
   Belgien
   ALAERT
   Elodie
   Basse Couture
   41
   7500
   TOURNAI
   Belgien
   ALLARD
   Carole
   Rue Philippart
   31
   7640
   ANTOING
   Belgien
   ALLARD
   Bruno
   Rue du Bourdeau
   8c /1
   7542
   MONT-SAINT-AUBERT
   Belgien
   ALLARD
   Grégory
   Résidence les Vanneaux
   15
   7640
   MAUBRAY
   Belgien
   ALTRAY
   Jean-Michel
   Rue de Mortagne
   66
   7904
   PIPAIX
   Belgien
   ALTRUY
   Pascal
   Rue Jules Watteuw
   86'/4
   59100
   ROUBAIX
   Frankreich
   ALTRUY
   Patrick
   Rue Le Torieu
   4
   7521
   CHERCQ
   Belgien
   ALTRUY
   Pierre
   Tou de Potiers
   1
   7640
   MAUBRAY
   Belgien
   ALVOET
   Benoît
   Route de Saint-Amand
   MOUCHIN (F)
   Frankreich
   ANATOLE
   Jean (fils)
   Grand Route
   51
   7640
   MAUBRAY
   Belgien
   ANATOLE
   Jean
   Grand Route
   51
   7640
   MAUBRAY
   Belgien
   ANNECOUR
   Philippe
   Chaussée d'Audenaerde
   323
   7742
   HERINNES
   Belgien
   ANNECOUR
   Philippe
   Chaussée d'Audenaerde
   323
    LEUZE
   Belgien
   AUCHEDE
   Josiane
   Rue Mollien
   CALAIS (F)
   Frankreich
   AUDRY
   Martin
   Chemin du Masy
   15
   7640
   MAUBRAY
   Belgien
   BACART 
   Jacqueline
   Rue Le Torieu
   5
   7521
   CHERCQ
   Belgien
   BACART 
   J.-C.
   Boulevard Eisenhower
   137
   7500
   TOURNAI
   Belgien
   BACHELAR
   Jacqueline
   Rue Jeanne
   SOLRE-SUR-SAMBRE
   Belgien
   BACHELART
   Katherine
   Rue de la Quarantaine
   2
   6590
   MOMIGNIES
   Belgien
   BACROS
   Jacques
   Rue du Bois
   8
   7640
   ANTOING
   Belgien
   BAELEN
   Frédéric
   Rue de la Barrière
   5
   5150
   FLOREFFE
   Belgien
   BAISE
   André
   Rue Emile Delva
   140
   1020
   BRUXELLES
   Belgien
   BALLE
   Marie-Josée
   Avenue J.-S. Bach
   22
   1083
   GANSHOREN
   Belgien
   BARADUC
   Philippe
   Grand Route
   45
   7640
   MAUBRAY
   Belgien
   BARBEZ
   Daniel
   Rue Michel Holyman
   10
   7536
   VAULX
   Belgien
   BARBIEUX
   Sophie
   Rue Pont Vert
   36
   7700
   MOUSCRON
   Belgien
   BARGERON
   Maryse
   Résidence les Vanneaux
   21
   7640
   MAUBRAY
   Belgien
   BARGIBANT
   Fabrice
   Rue Crotière
   15
   7530
   GAURAIN
   Belgien
   BATAILLE
   Fabienne
   Grand Rue
   40
   7608
   WIERS
   Belgien
   BATTAILLE
   Fabienne
   Grand Rue
   40
    PERONNES
   Belgien
   BATTELE
   Yoan
   Clos du Lanchon
   10
   7640
   MAUBRAY
   Belgien
   BAUCOURT
   Nathalie
   Chaussée de Willemeau
   278g 
   7500
   TOURNAI
   Belgien
   BAUCQ
   Audrey
   Place
   2
   7870
   MONTIGNIES-LEZ-LENS
   Belgien
   BAUDOUX
   Bernadette
   Route de Tournai
   50
   59119
   WAGIERS (F)
   Frankreich
   BAUDRY
   Cécile
   Chemin de l'Etat
   5
   7500
   TOURNAI
   Belgien
   BAUFFE
   Jacqueline
   Chée de Renaix
   318
   7540
   REMILLIES
   Belgien
   BAUSIER
   Pierre
   Tou de Potiers
   13
    MAUBRAY
   Belgien
   BAUWENS
   Alain
   Rue de Mortagne
   135
   7904
   PIPAIX
   Belgien
   BEAUPREZ
   Tony
   Rue de la Gare
   15
   7640
   MAUBRAY
   Belgien
   BECKERS
   Françoise
   Rue des Fleurs
   25
   7700
   MOUSCRON
   Belgien
   BENDIN
   M.
   Rue de Grandglises
   144
   7608
   BARRY
   Belgien
   BENDIS
   M.
   Rue des Gourgues
   WIERS
   Belgien
   BEQUET
   Eddy
   Rue de la Citadelle 
   104
   7500
   TOURNAI
   Belgien
   BERGHEIR
   Marie-France
   Clos du Lanchon
   17
   7640
   MAUBRAY
   Belgien
   BERIOT
   Liliane
   Rue Bonneau
   1
    LIEGE
   Belgien
   BERIOT
   Liliane
   Rue Bonneau
   1
   7534
   BARRY
   Belgien
   BERNARD
   Ginette
   Grand Route
   61
   7640
   MAUBRAY
   Belgien
   BERNARD
   Julie
   Rue aux Pois
   93
   7520
   TEMPLEUVE
   Belgien
   BERTE
   Isabelle
   Chaussée d'Audenaerde
   323
   7742
   HERINNES
   Belgien
   BERTHOU
   Monique
   Rue de Condé
   151
   7900
   LEUZE
   Belgien
   BERTON
   Nathalie
   Chemin de Wiers
   5
   7600
   WIERS
   Belgien
   BERTON
   Michaël
   Clos du Lanchon
   9
   7640
   MAUBRAY
   Belgien
   BERTON
   Théo
   Allée des Patriotes
   2c 
   7501
   ORCQ
   Belgien
   BERTON
   Théo
   Allées des Patriotes
   26
    TOURNAI
   Belgien
   BEUDIN
   Arthur
   Rue du Biez
   14
   7640
   MAUBRAY
   Belgien
   BEYST
   Ronny
   Rue Maréchal de Saxe
   54
    FONTENOY
   Belgien
   BILLE
   Marielle
   Rue G. Foucart
   31
   7812
   MOULBAIX
   Belgien
   BIRREMANS
   Jacques
   Champs de l'Epine
   54
   7090
   HENNUYERES
   Belgien
   BLANGENOIS
    Rue de l'Abreuvoir
   15
   7640
   PERONNES
   Belgien
   BLIN
   Pascale
   Avenue de la Wallonie
   25
   7900
   LEUZE
   Belgien
   BLOCQUEAU
   Gabriel
   Tou de Potiers
   31
   7640
   MAUBRAY
   Belgien
   BLONDEAU
   Marlène
   Rue du Marais
    7620
   HOLLAIN
   Belgien
   BLONDEAU
   Philippe
   Rue du Marais
    7620
   HOLLAIN
   Belgien
   BOCK
   Annette
   Avenue de Maire
   200
   7500
   TOURNAI
   Belgien
   BOCQUET
   Corine
   Rue Neuve
   72
   7640
   ANTOING
   Belgien
   BODART
   Françoise
   Rue du Buisseret
   10
   7604
   BRASMENIL
   Belgien
   BODART
   Geneviève
   Chemin Montagne
   19
   7500
   TOURNAI
   Belgien
   BOESCH
   Chantal
   Rue du Burg
   18
   7640
   ANTOING
   Belgien
   BOITE
   David
   Avenue des Gensiers
   34
   7900
   LEUZE
   Belgien
   BONNET
   Daniel
   Rue Neuve
   88
   7640
   ANTOING
   Belgien
   BONTE
   Isabelle
   Rue du Masy
   3
   7640
   MAUBRAY
   Belgien
   BONTE
   Jean
   Grand Route
   39
   7640
   MAUBRAY
   Belgien
   BORGNIET
   Christiane
   Rue des Venniaux
   67
   7640
   PERONNES
   Belgien
   BOUCHEZ
   Daniel
   Rue Basse-Fosse
   191
    MAULDE (F)
   Frankreich
   BOUCHEZ
   Nicole
   Rue Basse-Fosse
   191
    MAULDE (F)
   Frankreich
   BOUCHOUKENE
   Sabrina
   Rue de l'Orphaverie
   35
   7640
   ANTOING
   Belgien
   BOUMLEL
   Lalia
   59840
   PERENCHIES (F)
   Frankreich
   BOURDON 
   Jean 
   Rue de l'Orpahverie
   4
   7640
   ANTOING
   Belgien
   BOURDON 
   Daisy
   Clos du Lanchon
   20
   7640
   MAUBRAY
   Belgien
   BOURGEOIS
   Christelle
   Rue Pierre
   110
   7540
   KAIN
   Belgien
   BOURGOIS
   Damien
   Avenue des Frères Haeghe
   1
   7500
   TOURNAI
   Belgien
   BOURGOIS
   P.
   Place E. Poulain
   25
   59169
   MOURCOURT
   Frankreich
   BOURLEAU
   André
   Champs de l'Epine
   19
   7090
   HENNUYERES
   Belgien
   BOURLET
   Chantal
   Chemin des Houpicles
   2
   59264
   ONNAING (F)
   Frankreich
   BOUVIER
   Agnès
   Rue de France
   6
   7642
   CALONNE
   Belgien
   BOUVIER
   Myriam
   Place Stalingrad
   5
   7642
   CALONNE
   Belgien
   BOUVIER
   Myriam
   Place Stalingrad
   5
   7642
   CALONNE
   Belgien
   BOUXAIN
    Clos du Moulin
   13
    ENGHIEN
   Belgien
   BOUXAIN
   Jean-Pierre
   Clos du Moulin
   13
   7850
   AUBEL
   Belgien
   BOUZGAD
   Lisa
   Rue des Cascades
   5
   7640
   MAUBRAY
   Belgien
   BRABANT
   Maurice
   Grand Route
   132
   7640
   MAUBRAY
   Belgien
   BRADUC
   Philippe
   Grand Route
   45
   7640
   MAUBRAY
   Belgien
   BREDART
   Sylvie
   Rue Brique
   9
   7880
   FLOBECQ
   Belgien
   BRESOUX
   Norbert
   Résidence François Viste
   25
    CALONNE
   Belgien
   BRIDOUR
   Christian
   Rue Albert et Isabelle
   5
   7130
   BINCHE
   Belgien
   BROCKART
   Lucie
   Chemin de Thiolon
   7
   7812
   MAINVAULT
   Belgien
   BROOTHAERTS
   Annie
   Rue de la Gare
   18
   7640
   MAUBRAY
   Belgien
   BROQUET
   M.-F.
   Drève de Maire
   200a 
   7500
   TOURNAI
   Belgien
   BROQUET-RANSQUIN
   André
   Boulevard du Roi Albert
   106b
   7500
   TOURNAI
   Belgien
   BRUNEBARBE
   Sarah
   Place Saint-Hubert
   7
   59000
   LILLE (F)
   Frankreich
   BRUNEVAL
   Jeanine
   Place de Péronnes
   19
   7640
   PERONNES
   Belgien
   BRUNIN
   Pascal
   Rue Neuve
   72
   7640
   ANTOING
   Belgien
   BRUNIN
   Marie-Bernard
   Rue de la résistance
   18
   7540
   KAIN
   Belgien
   BUCKLEY
   Lydia
   Rue Sainte-Catherine
   30, bte 3
   7500
   TOURNAI
   Belgien
   BULION
   Grégory
   Rue J.B. Carnoy
   62
   7540
   RUMILLIES
   Belgien
   BUREAU
   Catherine
   Rue des Sables
   10
   7640
   MAUBRAY
   Belgien
   BURY
   Roger
   Rue de la Pêcherie
   17
   7620
   ANTOING
   Belgien
   BUSINE
   Fernande
   Rue du Maréchal de Saxe
   50
   7643
   FONTENOY
   Belgien
   CACHETEUX
   Edith
   Chaussée d'Audenaerde
   114
   7742
   HERINNES
   Belgien
   CAICHOT
   Tifany
   Chemin de Vieux Condé
   63
   7600
   PERUWELZ
   Belgien
   CAILLEAU
   J.-C.
   Rue V. Hugo
   14
   59296
   AVESNES LE SEC
   Frankreich
   CALLEWAERT
   Jérôme
   Rue de la Roque Crépin
   1
   7521
   CHERCQ
   Belgien
   CALLEWAERT
   Jimmy
   Rue de Wattrelos
   45
   7700
   MOUSCRON
   Belgien
   CALLEWAERT
   Jérôme
   Rue de la Roque Crépin
   1
    CHERCQ
   Belgien
   CALUWAERTS
   Didier
   Rue des Pâtures
   4
   7621
   LESDAIN
   Belgien
   CAMBIER
   Christine
   Domaine des Charmilles
   18
   7536
   VAULX
   Belgien
   CAMBIER
   Anita
   Rue du Centre
   23
    PERONNES
   Belgien
   CANFIJN
   Fabrice
   Rue des Sables
   10
   7640
   MAUBRAY
   Belgien
   CAPELLE
   Marie-Christine
   Rue Félix Maigret
   28
   7030
   ST-SYMPHORIEN
   Belgien
   CARBON
   Loïc
   Rue du Saulchoir
   11
   7540
   TOURNAI
   Belgien
   CARDON
   Annie
   Clos du Lanchon
   25
   7640
   MAUBRAY
   Belgien
   CARDON
   Catherine
   Trou de Potiers
   50
   7640
   MAUBRAY
   Belgien
   CARDON
   Gwenaëlle
   Rue Maréchal de Saxe
   54
    FONTENOY
   Belgien
   CARLIER
   Alison
   Avenue du Lac
   7
   7640
   PERONNES
   Belgien
   CARPENTIER
   Marie-Eve
   Rue Henri Artisien
   11
   7641
   ANTOING
   Belgien
   CARPENTIER
   Dorie
   Rue Henri Artisien
   11
    BRUYELLE
   Belgien
   CARPENTIER
   Sylvie
   Rue Poncheny
   23
   7640
   PERONNES
   Belgien
   CARRE
   Alain
   Rue des Petit Bois
   26
   7534
   MAULDE
   Belgien
   CARRE
   Claude
   Rue des Combattants
   11
   7611
   LA GLANERIE
   Belgien
   CARRE
   Fabrice
   Rue des Combattants
   9
   7611
   LA GLANERIE
   Belgien
   CARRE
   Sabine
   Rue du Toupet
   10
   7611
   LA GLANERIE
   Belgien
   CARTON
   Ch.
   Rue de la Plaigne
   41a 
   59158
   FLIGNES LEZ MATAGNE (F)
   Frankreich
   CASIER
    Rue Albert Ier
   6
   7642
   CALONNE
   Belgien
   CASIER-BOURGI
    Rue Paillard
   16
   7640
   MAUBRAY
   Belgien
   CASTELAIN
   Sarah
   Drève du Château
   8
   7743
   OBIGIES
   Belgien
   CASTERMAN
   Frédéric
   Rue du Sentier
   17
   7610
   RUMES
   Belgien
   CAUCHETEUX
   Cécile
   Rue de la Sucrerie
   22
   7640
   WEZ-VELVAIN
   Belgien
   CAUCHETEUX
   Francis
   Rue des Panneriez
   21
    BRUNEHAUT
   Belgien
   CAUCHIE
   Mélanie
   Rue des Bailles
   61
   7608
   WIERS
   Belgien
   CAUCHIES
   Patrice
   Trou de Potiers
   34
   7640
   MAUBRAY
   Belgien
   CAUDRON
   B.
   Avenue Brigade Piron
   22
   4020
   LIEGE
   Belgien
   CAUDRON
   Xavier
   Rue des Haud'Oignons
   13
   7960
   HUISSIGNIES
   Belgien
   CEULEMANS
   Hervé
   Rue Poncheny
   23
   7640
   PERONNES
   Belgien
   CHARLES
   Stéphanie
   Rue du Coucou
   71
   7640
   ANTOING
   Belgien
   CHATELAIN
   J.-Charles
   Rue Eiffel
    62300
   LENS (F)
   Frankreich
   CHAVAL
   Huguette
   Rue de France
   5
   7642
   CALONNE
   Belgien
   CHENUT
   Chantal
   Rue Frinoise
   33a 
   7500
   TOURNAI
   Belgien
   CHENUT
   Jacques
   Rue des Alliés
   103
   7900
   LEUZE
   Belgien
   CHENUT
   Pierre
   Rue de Condé
   151
   7900
   LEUZE
   Belgien
   CHLEBOWSKI
   Marie-Annick
   Rue Maréchal Leclercq
   144
   59182
   MONTIGNY en OSTREVENT
   Frankreich
   CHORRITO
   Laetitia
   Rue de Moulbaix
   8
   7903
   BLICQUY
   Belgien
   CHOTEAU
   Patrick
   Chaussée de Lannoy
   135
   7503
   FROYENNES
   Belgien
   CIAO A.S.B.L.
    Rue Haute Cour
   6
   7620
   BRUNEHAUT
   Belgien
   CIDJI
   Jeance
   Rue Jean Cousin
   49
   7500
   TOURNAI
   Belgien
   CIDJI
   Jeance
   Rue Jean Cousin
   26
    TOURNAI
   Belgien
   CLAERHOUT
   Ronny
   Rue à la Barre
   5
   7530
    Belgien
   CLAES
   Daniel
   Rue du Centre
   66
   7640
   PERONNES
   Belgien
   CLAUS
   Philippe
   Rue de la Tuilerie
   18
   7620
   GUIGNIES
   Belgien
   COBUT
   Rita
   Place Abbé Liser Renard
   15
   7730
   ESTAIMPUIS
   Belgien
   COGEMI 
    Clos Nelson Mandela
   5
   7700
   MOUSCRON
   Belgien
   COINNE
   Andrée
   Le Cours Bel Air
   41
   7536
   VAULX
   Belgien
   COINNE
   Marthe
   Avenue du 3e Chasseur à Pied
   6
   7500
   TOURNAI
   Belgien
   COLAVIZZA
   Raphael
   Wavrechain
    59220
   DENAIN (F)
   Frankreich
   COLIN
   Bruno
   Rue Clairmaie
   28
   7618
   TAINTIGNIES
   Belgien
   COLIN
   Laeticia
   Rue Paillard
   5
   7640
   MAUBRAY
   Belgien
   COLIN
   Yvonne
   Rue du Centre
   21
    PERONNES
   Belgien
   COLLARDT
   D.
   Rue des Fleurs
   25
   7700
   MOUSCRON
   Belgien
   COLOMBO
   Frédéric
   Rue Kleber
   1169
   59690
   VIEUX CONDE
   Frankreich
   COLOMBO
   Nadine
   Rue Kleber
   1169
   59630
   VIEUX CONDE
   Frankreich
   COPENOL
   Marguerite
   Palce de Wasmes
   17
   7604
   WASMES
   Belgien
   COQUERIAUX
    Tou de Potiers
   2
   7640
   MAUBRAY
   Belgien
   COQUETTE
   Hélène
   Rue Alevale
   14
   7640
   ANTOING
   Belgien
   COQUETTE
   Florent
   Clos du Lanchon
   16
   7640
   MAUBRAY
   Belgien
   COQUETTE
   Jean-Pierre
   Clos du Lanchon
   16
   7640
   MAUBRAY
   Belgien
   COQUETTE
   Steve
   Clos du Lanchon
   16
   7640
   MAUBRAY
   Belgien
   CORBISIER
   Evelyne
   Chausée de Tournai
   12
   7641
   BRUYELLE
   Belgien
   CORNIL 
    Rue de la Prévoyance
   61
    KAIN
   Belgien
   CORNIL 
   André
   Rue de l'Angle
    7640
   PERONNES
   Belgien
   CORNIL 
   Nadine
   Rue du Centre
    7640
   PERONNES
   Belgien
   CORNIL 
   Thérèse
   Rue de la Grande Campagne
    7640
   PERONNES
   Belgien
   CORNILLE
   Julie
   Chaussée d'Audenarde
   38
   7500
   TOURNAI
   Belgien
   CORRADINI
   Sophie
   Rue du Pont 
   55
   7500
   TOURNAI
   Belgien
   COSSEMENT
   Aude
   Rue de l'Attre
   2b 
   7640
   MAUBRAY
   Belgien
   COSYNS
   Monique
   Avenue Elisabeth
   91
   7500
   TOURNAI
   Belgien
   COTON
   Dany
   Rue du Colonel Deltrier
   63
   7500
   ERE
   Belgien
   COUBEL
   Xavier
   Jardins de la Trinquette
   10
   59158
   MAULDE (F)
   Frankreich
   COUTHIER
   Martine
   Haut Reget
   87
   7532
   BECLERS
   Belgien
   COUTIEZ
   Gontran
   Rue de Saint-Amand
   64
   7603
   BONSECOURTS
   Belgien
   CRUCQ
   Jean
   Rue du Bois
   125
   7340
   WASMES
   Belgien
   DAMBRAIN
    Rue du Crampon
   136
   7500
   TOURNAI
   Belgien
   DAMBRAIN
   Alain
   Rue du Centre
   47
   7640
   PERONNES
   Belgien
   DAMBRAIN
   Arlette
   Rue du Centre
   66
   7640
   PERONNES
   Belgien
   DAMBRUN
   Marianne
   Rue Cron
   13
   7640
   ANTOING
   Belgien
   DANCE
   Jacqueline
   Boulevard de la Dodaine
   64'/4
    MALONNE
   Belgien
   DANCE
   Jacqueline
   Boulevard de la Dondaine
   64'/4
   1400
   NIVELLES
   Belgien
   DANCE
   Jean-Marie
   Boulevard de la Dodaine
   64
   1400
   AUBEL
   Belgien
   DANCE
   Jean-Marie
   Boulevard de la Dondaine
   64'/4
    NIVELLES
   Belgien
   DANSET
   Pierre
   Rue Louvière
   18
   7530
   GAURAIN
   Belgien
   DAOUMER
   Kamal
   Rue Saint-Georges
   1, d 31
   7500
   TOURNAI
   Belgien
   DARBIEUX
   Dominique
   Ruelle du Couvent
   13
   7622
   LAPLAIGNE
   Belgien
   DARDENNE
   Vincent
   Chemin 94
   29
   7500
   TOURNAI
   Belgien
   DARDENNE
   Jean-Pierre
   Rue de Breuze
   22
   7540
   KAIN
   Belgien
   DAUGE
   Laurette
   Rue de Namur
   125
    RESSAIX
   Belgien
   DE KEYSER
   Achille
   Rue de Calonne
   105
   7521
   CHERCQ
   Belgien
   DE KEYSER
   Didier
   Rue de Calonne
   79
   7521
   CHERCQ
   Belgien
   DE MEULEMEESTER
   Thérèse
   Rue des Venniaux
   15
   7640
   PERONNES
   Belgien
   DE MEY
   Sébastien
   Rue du Marais
   9
   7640
   MAUBRAY
   Belgien
   DE NEF
   Colette
   Rue du Ronquoy
   20
   7643
   FONTENOY
   Belgien
   DE PLASSE
   Frédéric
   Clos James Ensor
   13
   7712
   HERSEAUX
   Belgien
   DE ROECK 
   Bruno
   Chaussée de Willemeau
   278g 
   7500
   TOURNAI
   Belgien
   DE SMARDT
    Ringlaan
   127
    ZANDHOVEN
   Belgien
   DE VID
   Paul 
   Rue du Chambre
   39
   7500
   TOURNAI
   Belgien
   DEBAISIEUX
   Daniel
   Chausée de Tournai
   12
   7641
   BRUYELLE
   Belgien
   DEBARBIEUX
   Michelle
   Clos Nelson Mandela
   4
   7700
   MOUSCRON
   Belgien
   DEBRUYNE
   Mathieu
   Rue de la Liesse
   93
   7700
   MOUSCRON
   Belgien
   DEBUF
   A. Marie
   Grand Route
   27
   7640
   MAUBRAY
   Belgien
   DECALUWAERT
   Patricia
   Grand Route
   2
   7640
   MAUBRAY
   Belgien
   DECALUWE
   Rita
   Batticelaan
   39, bte 7
   7932
   ZAVENTEM
   Belgien
   DECALUWE
   Anne-Chantal
   Hameau de Fourcroire
   17
   7522
   BLANDAIN
   Belgien
   DECALUWE
   Jean-Michel
   Rue Latérale
   20
   7522
   MARQUAIN
   Belgien
   DECALUWE
   Liliane
   Rue de Tournai
   93
   7604
   CALLENELLE
   Belgien
   DECALUWE
   Marie-Pierre
   Rue de la Gare
   13
   7640
   MAUBRAY
   Belgien
   DECALUWE
   Monique
   Rue des Hycocognes
   1
   7906
   GALLAIX
   Belgien
   DECALUWE
   Rodolphe
   Av. d'Ysembart
   4
   7503
   FROYENNES
   Belgien
   DECALUWE
   Grégory
   Rue du Sart 
   24
   7640
   MAUBRAY
   Belgien
   DECALUWE
   Michel
   Tou de Potiers
   18
   7640
   MAUBRAY
   Belgien
   DECAMP
   Murielle
   Rue du Grintier
   6
   7620
   HOLLAIN
   Belgien
   DECAMPS
   Daniel
   Rue des Venniaux
   142
   7640
   PERONNES
   Belgien
   DECAPENTRIE
   André
   Rue du Paradis
   41
   7621
   LESDAIN
   Belgien
   DECARO
   Angelo
   Grand Route
   20
   7640
   MAUBRAY
   Belgien
   DECARPENTENI
   Daniel
   Avenue de Lesdain
   25a 
   7620
   JOLLAIN-MERLIN
   Belgien
   DECARPENTENI
   Sandrine
   Boulevard Albert Ier
   157
   7500
   TOURNAI
   Belgien
   DECLERCQ
   Chris
   Rue Bonne Rencontre
   48
   7536
   VAULX
   Belgien
   DECLEVE
   Jonathan
   Chemin du Carnois
   7
   7910
   ANVAING
   Belgien
   DECOBECQ
   Françoise
   Rue du Centre
   11
   7640
   PERONNES
   Belgien
   DECOCK
   Maurice
   Rue de Honnevain
   5
    BLANDAIX
   Belgien
   DECOCQ
   Jérôme
   Rue de la Gare
   5
   5530
   YVOIR
   Belgien
   DECOCQ
   Albert
   Rue de la Vigne
   28
   5020
   MALONNE
   Belgien
   DECOCQ
   Alexandre
   Rue de la Vigne
   28
   5020
   MALONNE
   Belgien
   DECOCQ
   Mélanie
   Rue du Port
   4
   4000
   LIEGE
   Belgien
   DECOMINCK
   André
   Rue du Sart 
   7
   7640
   MAUBRAY
   Belgien
   DECONINCK
   Christiane
   Trou de Potiers
   45
   7640
   MAUBRAY
   Belgien
   DECROIX
   Liliane
   Rue Le Torieu
   8
   7521
   CHERCQ
   Belgien
   DECROOS
   Guido
   Rue des Croisiers
   5'/2
   7500
   TOURNAI
   Belgien
   DECUMSEL
    Wannyn Renée
    7620
   BLEHARIES
   Belgien
   DEFFRANNES
   Francis
   Place Crombez
   19
   7500
   TOURNAI
   Belgien
   DEFOIRDT
   Annabelle
   Rue de Roulers
   25
   7100
   MOUSCRON
   Belgien
   DEFOORT
   Joseph
   Rue du Haut Bout 
   61
   7640
   MAUBRAY
   Belgien
   DEFRENE
   Ch.
   Rue de Néchin
   71a 
    Compton-Québec CANADA
   Canada
   DEFRENE
   Ch.
   Rue de Néchin
   71a 
   7520
   TEMPLEUVE
   Belgien
   DEFRENNE
   Philippe
   Vieux Chemin de Lille
    7501
   ORCQ
   Belgien
   DEGALEZ
   Belinda
   Chaussée de Tournai
   12
   7910
   ARC WATTRIPONT
   Belgien
   DEGALEZ
   Rita
   Rue de Crépy
   15
   7640
   ANTOING
   Belgien
   DEGALLAIX
   Yvonne
   Rue Joseph Wauters
   4
   7641
   BRUYELLE
   Belgien
   DEGROS
   Fabienne
   Hemroulle
   6c
   6600
   BASTOGNE
   Belgien
   DEJAEGHERE
   Nicolas
   Rue Charles Duvivier
   6
   7900
   LEUZE-EN-HAINAUT
   Belgien
   DEKEYSER
   Sandrine
   Rue du Pont 
    7971
   THUMAIDE
   Belgien
   DELADRIERE
   Laurence
   Rue Bonne Rencontre
   48
   7536
   VAULX
   Belgien
   DELANDTSHEER
   Jacques
   Rue Le Torieu
   30
   7521
   CHERCQ
   Belgien
   DELANGLE
   Brigitte
   Allée des Comptines
   119
   59650
   V. d'ASCQ (F)
   Frankreich
   DELANGRE
   Chantal
   Rue du Grintier
   4
   7620
   HOLLAIN
   Belgien
   DELANNOY
   Chantal
   Rue de Lesdain
   25a 
   7620
   JOLLAIN-MERLIN
   Belgien
   DELANNOY
   Maxime
   Rue Jean Baptiste
   15
    BRUNEHAUT
   Belgien
   DELATTRE
   Chantal
   Rue Alfred Legros
   179
   62100
   CALAIS (F)
   Frankreich
   DELAUNOIT
   Luc
   Chemin du Stoquoi
   6
   7892
   ATH
   Belgien
   DELAUNOY
   Marc
   Rue Jean Baptiste Petit
   15
   7620
   BRUNEHAUT
   Belgien
   DELAUNOY
   Maxime
   Rue Jean Baptiste Petit
   15
   7620
   BRUNEHAUT
   Belgien
   DELAYE
   Maya
   Rue Général Piron
   46
   7500
   TOURNAI
   Belgien
   DELBAR
   Dominique
   Rue Paul Pastur
   93
   7500
   TOURNAI
   Belgien
   DELBAR
   Ludovic
   Rue Paul Pastur
   93
   7500
   TOURNAI
   Belgien
   DELBAR
   Patrick
   Rue Paul Pastur
   93
   7500
   TOUNAI
   Belgien
   DELBART
   Marie-Louise
   Rue Louvière
   18
   7530
   GAURAIN
   Belgien
   DELBECQ
   Francis
   Rue Ratiau
   12
    ANTOING
   Belgien
   DELBECQ
   Bérangère
   Rue des Caves
   6
   7640
   MAUBRAY
   Belgien
   DELBECQ - A.P.I.C.
   Xavier
   Résidence de la Grande Barre
   14
   7522
   LAMAIN
   Belgien
   DELBURE
   Bérangère
   Rue des Caves
   6
   7640
   MAUBRAY
   Belgien
   DELCAMPE
   Marie-Line
   Rue des Ecoles
   21c 
    YVOIR
   Belgien
   DELCAMPE
   J.J.
   Rue des Ecoles
   21/b
   7540
   KAIN
   Belgien
   DELCAMPE
   Jo
   Rue des Ecoles
   21b 
   7540
   KAIN
   Belgien
   DELCAMPE
   Marie-Line
   Rue des Ecoles
   21c 
   7540
   KAIN
   Belgien
   DELCOIGNE
   Christian 
   Rue Cambron
   4
   7971
   THUMAIDE
   Belgien
   DELCOIGNE
   Hélène
   Rue Cambron
   17
   7971
   THUMAIDE
   Belgien
   DELCOUR
   Grégory
   Drève Saint-Nicolas
   17
   7521
   CHERCQ
   Belgien
   DELCOURT
   Alain
   Rue Alevale
   14
   7640
   ANTOING
   Belgien
   DELCOURT
   Thérèse
   Rue de Zell
   6
   7640
   ANTOING
   Belgien
   DELCOURT
   S.
   Rue de l'Infante
   154
   1410
   WATERLOO
   Belgien
   DELCOURT
   Donat
   Grand Route
   52
   7640
   MAUBRAY
   Belgien
   DELCOURT
   J.M.
   Avenue du Lac
   130
   7640
   PERONNES
   Belgien
   DELEBARRE
   Annie
   Champs de l'Epine
   40
   7090
   HENNUYERES
   Belgien
   DELECLUSE
   Sébastien
   Rue Mullier
   38
   7500
   TOURNAI
   Belgien
   DELECLUSE
   Camille
   Couture de Breuze
   72
   7540
   MELLES
   Belgien
   DELERUE
    Rue Machir
   327B 
   7531
   HAVINNES
   Belgien
   DELEU
   Marie-Claire
   Rue du Bois
   8
   7640
   ANTOING
   Belgien
   DELEUVE
   M-Gabrielle
   Rue Jeanne d'Arc
   33
   7500
   TOURNAI
   Belgien
   DELEVAINE
   Christiane
   Rue du Centre
   25
   7640
   PERONNES
   Belgien
   DELFORGE
   A.
   Rue du Marais
   42a 
   7604
   CALLENELLE
   Belgien
   DELFOSSE
   Denise
   Rue Maréchal de Saxe
   47
   7643
   PANTENAY
   Belgien
   DELFOSSE
   Jocelyne
   Rue Le Torieu
   4
   7521
   CHERCQ
   Belgien
   DELFOSSE
   Ludivine
   Cour des Saintes
   1
   7760
   CELLES
   Belgien
   DELFOSSE
   Ludivine
   Cour des Saintes
   1
   7640
   MAUBRAY
   Belgien
   DELFOSSE
   Nadine
   Rue de Calonne
   79
    MOULBAIX
   Belgien
   DELHAYE
   Anne
   Rue du Sart 
   1A 
   7640
   MAUBRAY
   Belgien
   DELHAYE
   Catherine
   Rue Botte d'Asperges
   9
   7540
   KAIN
   Belgien
   DELHAYE
   Maya
   Rue Général Piron
   46
   7500
   TOURNAI
   Belgien
   DELHAYE
   Sébastien
   Rue Général Piron
   46
   7500
   TOURNAI
   Belgien
   DELHAYE
   Sébastien
   Rue Général Piron
   46
   7640
   MAUBRAY
   Belgien
   DELIGNE
   Danny
   Chemin du Lapin
   1
   7900
   LEUZE-EN-HAINAUT
   Belgien
   DELILLE
   Antoine
   Chausée de Tournai
   4
   7641
   BRUYELLE
   Belgien
   DELLENE
   Nicolas
   Clos du Lanchon
   20
   7640
   MAUBRAY
   Belgien
   DELMOTTE
   L.
   Chemin de Bouvines
   2
   7500
   TOURNAI
   Belgien
   DELNESTE
   J.J.
   Chaussée d'Audenarde
   27
   7500
   TOURNAI
   Belgien
   DELOFFRE
   Martine
   Rue Paul Edouard
   8
   59970
   FRASNES SUR l'ESCAUT
   Frankreich
   DELONGUEVILLE
   Michèle
   Chaussée de Mons
    7534
   BARRY
   Belgien
   DELPIERRE
   Thierry
   Rue de Tournai
   61
   7604
   CALLENELLE
   Belgien
   DELPLANQUE
   Gaston
   Rue de la Gare
   12
   7640
   MAUBRAY
   Belgien
   DELPORTE
   Kevin
   Rue Alevale
   17
   7640
   ANTOING
   Belgien
   DELPORTE
   Robert
   Rue de Zell
   6
   7640
   ANTOING
   Belgien
   DELPORTE
    Chemin Beloeil
   23
    LEUZE
   Belgien
   DELPORTE
   Françoise
   Rue de la Citadelle 
   104
   7500
   TOURNAI
   Belgien
   DELPORTE
   Carine
   Rue de Tournai
   30
    WARCHIN
   Belgien
   DELPORTE
   Colette
   Rue du Prince d'Epinoy
   8
   7608
   WIERS
   Belgien
   DELPORTE
   Carine
   Rue de Tournai
   30
   7604
   CALLENELLE
   Belgien
   DELPORTE
   Marie-France
   Clos du Lanchon
   16
   7640
   MAUBRAY
   Belgien
   DELVIGNE
   Pierre
   Avenue des Alliés
   70
   7540
   KAIN
   Belgien
   DELVOYE
   Anne
   Vx Chemin de Beuwins
   76
   7500
   TOURNAI
   Belgien
   DEMABRE
   Luc
   Rue René Caby
   21
    RIEULAY
   Belgien
   DEMABRE
   Edith
   Rue René Caby
   21
   59870
   RIEULAY
   Frankreich
   DEMARLIER
   Steve
   Grand Rue
   40
   7608
   WIERS
   Belgien
   DEMARLIER
   Thierry
   Grand Rue
   40
   7608
   WIERS
   Belgien
   DEMARLIER
   Steve
   Grand Rue
   40
   7640
   MAUBRAY
   Belgien
   DEMARLIER
   Thierry
   Grand Rue
   40
   7640
   MAUBRAY
   Belgien
   DEMAY
   Jacques
   Rue Elisabeth
   24
   7538
   VEZON
   Belgien
   DEMEYERE
   Anne
   Rue de Scaubecq
   36
   7861
   WANNEBECQ
   Belgien
   DENAYER
   Hugues
   Rue de l'Escaut
   1
   7640
   ANTOING
   Belgien
   DENDAUW
   Gaelle
   Chemin du Carnois
   7
   7910
   ANVAING
   Belgien
   DENDIEVEL
   R.
   Chemin M Toyen
   46
   7730
   LEERS-NORD
   Belgien
   DENEUBOURG
   Germain 
   Rue de la Place
   13
   7640
   PERONNES
   Belgien
   DENONNE
   Dominique
   Rue de l'Angle
   69
   7640
   PERONNES
   Belgien
   DEPLAE
   Justin 
   Rue de Wattrelos
   66
   7700
   MOUSCRON
   Belgien
   DEPLUS 
   Carine
   Rue du Carme
   40
   7971
   BASECLES
   Belgien
   DEPOORTER
   Sébastien
   Rue du Saulchoir
   11/223
   7540
   KAIN
   Belgien
   DEPOTENE
   Edith
   Rue des Déportés
   7
   7610
   RUMES
   Belgien
   DEPOTENE
   André
   Rue de la Poterie
   28
   7610
   RUMES
   Belgien
   DEPOTERRE
   Marc
   Rue du Crinquet
   50
   7611
   LA GLANERIE
   Belgien
   DEPOTERRE
   Ophélie
   Rue du Crinquet
   50
   7611
   LA GLANERIE
   Belgien
   DEPRAETERE
   Annick
   Rue Gérard Dubois
   23
   7800
   ATH
   Belgien
   DEPREST
   Véronique
   Rue de la Citadelle
   180
   7712
   HERSEAUX
   Belgien
   DEPRET
   Carmen
   Rue Relambre
   57
   7532
   BECLERS
   Belgien
   DEPRET
   Luc
   Chemin de Bléharies
   8
   7623
   RONGY
   Belgien
   DERASSE
   Chantal
   Rue Her-Carotte
   2
   7504
   FROIDMONT
   Belgien
   DERASSE
   Chantal
   Rue Her-Carotte
   2
   7504
   FROIDMONT
   Belgien
   DERBRAEKELEER
   Suzanne
   7620
   HOLLAIN
   Belgien
   DEREUX
   Albert
   Rue du Couvent
   1
   7640
   MAUBRAY
   Belgien
   DEREUX
   Gérard
   Rue du Marais
   16
   7640
   MAUBRAY
   Belgien
   DEREUX
   Monique
   Rue des Caves
   4
   7640
   MAUBRAY
   Belgien
   DEREUX
   Rita
   Rue du Marais
   28
   7640
   MAUBRAY
   Belgien
   DERON
   Francine
   Résidence Lelubre
   32
   7501
   ORCQ
   Belgien
   DERONNES
   Amaury
   Avenue Jean Lefèvre
   2
   8587
   ESPIERRES
   Belgien
   DEROUBAIX
   Marie-France
   Rue du Belloy
   6
   7622
   LAPLAIGNE
   Belgien
   DEROUBAIX
   Stéphane
   Rue Haute
   13
   7911
   FRASNES-LEZ-BUISSENAL
   Belgien
   DERVAUX
   Marie-Thérèse
   Rue Cadu
   4
   7760
   POTTES
   Belgien
   DERYCKE
   Lysiane
   Rue de Loq Anglais
   36
   7700
   MOUSCRON
   Belgien
   DESAUVAGE
   Guy
   Champs de l'Epine
   40
   7090
   HENNUYERES
   Belgien
   DESCHOUWER
   Aline
   Rue Louis Cliquet
   38
   62137
   COULOGNE (F)
   Frankreich
   DESCHOUWER
   Eliane
   Rue Isaac Foulon
   17
   62137
   COULOGNE (F)
   Frankreich
   DESCHOUWER
   Gérard
   Rue Isaac Foulon
    62137
   COULOGNE (F)
   Frankreich
   DESCLEE
   Frédéric
   Rue de Tournai
   150
   7620
   HOLLAIN
   Belgien
   DESCLIN
   Mathieu
   Place Amère Goosens
   2
   1180
   UCCLE
   Belgien
   DESMET 
   Thierry
   Rue Neuve
   117
   7640
   ANTOING
   Belgien
   DESMET 
   Henry
   Place de Péronnes
   19
   7640
   PERONNES
   Belgien
   DESMETTE
   Emmanuel
   Place Gabrielle Petit
   4'/21
   7500
   TOURNAI
   Belgien
   DESMOULIERE
   Aurélie
   Chemin de l'Attre
   7
   7640
   MAUBRAY
   Belgien
   DESPIERRE
   Annie
   Rue Thieffry
   4
   7640
   ANTOING
   Belgien
   DESPRET
   Catherine
   Rue Albert Ier 
   51F
   7538
   VEZON
   Belgien
   DESPRET
   Caroline
   Rue Elisabeth
   2B
   7538
   VEZON
   Belgien
   DESPRET
   Vincent
   Rue Elisabeth
   3C
   7538
   VEZON
   Belgien
   DESRUSORT
   L.
   Rue de Tournai
   150
   7620
   HOLLAIN
   Belgien
   DESTOMBES
   Vincent
   Rue du Lundi
   60
   7712
   MOUSCRON
   Belgien
   DESTREBECQ
   Hélène
   Rue du Marais
   10
   7640
   MAUBRAY
   Belgien
   DESTREBECQ
   Kathleen
   Ruelle Archange
   4
   7620
   WEZ-VELVAIN
   Belgien
   DESTREBECQ
   Cécile
   Chausée de Tournai
   4
   7641
   BRUYELLE
   Belgien
   DETERCK
   André
   Verte Herbe
   8
   7640
   ANTOING
   Belgien
   DEVELINGEN
    Vieux Chemin d'Ath
   82
    WARCHIN
   Belgien
   DEVIAENE
   Amélie
   Rue des Campeaux
   43'/21
   7500
   TOURNAI
   Belgien
   DEVIAENE
   Benoît
   Rue des Venniaux
   15
   7640
   PERONNES
   Belgien
   DEVISRUS
   Guy
   Rue Catherine de Paris
   9
   80300
    Belgien
   DEVLEESCHAUWER
   Dominique
   Rue du Bois
   6
   7640
   PERONNES
   Belgien
   DEVOLDER
   Didier
   Rue des Ecoles
   32
   7543
   KAIN
   Belgien
   DEWAELE
   Stéphane
   Route d'Anvaing
   30
   7910
   ARC AINIERES
   Belgien
   DEWEZ
   Frédéric
   Rue de Fontenoy
   5
   7640
   ANTOING
   Belgien
   DEWITTE
   Germaine
   Rue du Sart 
   7
   7640
   MAUBRAY
   Belgien
   DEWULF
   Marleen
   Rue de Péruwelz
   117
   7321
   BLATON
   Belgien
   DHENNIN
   Linda
   Chemin du Masy
   15
   7640
   MAUBRAY
   Belgien
   D'HEYGERE
   Françoise
    PERONNES
   Belgien
   D'HONDT
   F.
   Rue Crampon
   91
   7500
   TOURNAI
   Belgien
   DINOIR
   Lydie
   7620
   JOLLAIN
   Belgien
   DION
   Benoît
   Rue des Caves
   6
   7640
   MAUBRAY
   Belgien
   DION
   Jean-Louis
   Rue de l'Attre
   2a 
   7640
   MAUBRAY
   Belgien
   DION
   Nicolas
   Rue de l'Attre
   2B
   7640
   MAUBRAY
   Belgien
   DION J.HOVIS
    Rue de l'Attre
   2a 
    MAUBRAY
   Belgien
   DJERION
   Abderassaul
   Rémus Petite Place
   31
   59230
   SAINT-AMAND LES EAUX
   Frankreich
   DOCHY
   Luc
   Rue de Cavin
   5
   7538
   VEZON
   Belgien
   DOMAIN
   Albin
   Rue Rapoux
   69
   7370
   DOUR
   Belgien
   DONNEZ
   Alexandre
   Rue de Vezonnaux
   14
   7640
   MAUBRAY
   Belgien
   DOUILLET
   Aurélie
   Rue Marcel Nottebaert
   10
   7730
   BAILLEUL
   Belgien
   DOUILLET
   Fredy
   Rue Marcel Nottebaert
   10
   7730
   BAILLEUL
   Belgien
   DOUTRELUIGNE
   David
   Rue du Ballon
   2'/3
   7500
   TOURNAI
   Belgien
   DRABBE
   Paulette
   Chaussée de Tournai
   4
   7641
   BRUYELLE
   Belgien
   DRAMAIS
   Brigitte
   Rue du Burg
   22
   7640
   ANTOING
   Belgien
   DRAPIER
   A.
   Avenue Jean Lefèvre
   2
   8587
   ESPIERRES
   Belgien
   DRUART
   Jeannine
   Clos du Lanchon
   5
   7640
   MAUBRAY
   Belgien
   DUBART
   Sarah
   Rue Wibault Bouchart
   17
   7620
   BLEHARIES
   Belgien
   DUBART
   Marie-Claude
   Rue Crotière
    7530
   GAURAIN
   Belgien
   DUBOIS 
    Rue Lammerchot
   16
   4880
   AUBEL
   Belgien
   DUBOIS 
   Darie
   Rue du Curé du Château 
   6
   7500
   TOURNAI
   Belgien
   DUBOIS 
   Dorie
   Rue du Curé du Château
   6
   7500
   MAUBRAY
   Belgien
   DUBOIS 
   L.
   Rue Roosevelt
   14
   4650
   HERVE
   Belgien
   DUBOIS 
   Marie-Thérèse
   Rue Lammerchot
   16
   4880
   AUBEL
   Belgien
   DUBOIS 
   Noémie
   Grand Route
   78
   7640
   MAUBRAY
   Belgien
   DUBOIS 
   Virginie
   Rue de l'Abbaye
   12
   7330
   St-GHISLAIN
   Belgien
   DUBRUILLE
   Thierry
   Clos du Lanchon
   9
   7640
   MAUBRAY
   Belgien
   DUBRULLE
   J.F.
   Rue du Cranpon
   148
   7500
   TOURNAI
   Belgien
   DUBRUNFAUT
   Marie
   Rue de Morlies
   31
   7640
   MAUBRAY
   Belgien
   DUCASTEL
   Catherine
   Clos des fourboutiers
   3
   7800
   ATH
   Belgien
   DUFRASNE
   Sandrine
   Avenue du Stade
   4
   7640
   ANTOING
   Belgien
   DUHAUT
   Bernadette
   Commont
   6
   7890
   ELLEZELLES
   Belgien
   DUHAYON
   Anne-Marie
   Rue Clairmaie
   28
    TAINTIGNIES
   Belgien
   DULEILLE
   J.-Ph.
   Chaussée de Saint-Amand
   137
   7500
   TOURNAI
   Belgien
   DULIEU
   Renée
   Rue Longue Halte
   1
   7904
   TOURPES
   Belgien
   DUMAZY
   Philippe
   Rue Albert Ier 
   51f 
   7538
   VEZON
   Belgien
   DUMAZY
   M-Chantal
   Chemin Vert
   34
    MOLEMBAIX
   Belgien
   DUMAZY
   Mireille
   Rue du Maréchal de Saxe
   56
   7643
   FONTENOY
   Belgien
   DUMONT
    Rue Pierre
   40
   7540
   KAIN
   Belgien
   DUMONT
   Jean-Baptiste
   Rue des Jardins
   69
   4500
   HUY
   Belgien
   DUMORTIER
    Rue Pont de Maulde
   35
   7620
   BLEHARIES
   Belgien
   DUMOULIN
   Louise
   Rue de la Marnière
    7500
   TOURNAI
   Belgien
   DUPIRE
   Dominique
   Rue de Tournai
   183
   7620
   HOLLAIN
   Belgien
   DUPIRE
   Maryse
   Rue Reine Astrid
   70
   7610
   RUMES
   Belgien
   DUPIRE
   Xavier
   Rue de la Madeleine
   67'/7,7
   7500
   TOURNAI
   Belgien
   DUPIRE 
    Bas Follet 
    7500
   TOURNAI
   Belgien
   DUPONT
    Rue Mont Doyelle
   8
   7892
   SAINT SAUVEUR
   Belgien
   DUPONT
   Bernadette
   Rue des Abliaux
   18
   7536
   VAULX
   Belgien
   DUPONT 
    Mont Doyelle
   8
    SAINT-SAUVEUR
   Belgien
   DUPONT 
   Claudine
   Rue Grégoire Decorte
   12a 
   7540
   KAIN
   Belgien
   DUPONT 
   Luc
   Rue du Ruisseau
   9
   7760
   MOLEMBAIX
   Belgien
   DUPRET
   Geneviève
   Rue de Tournai
   20
   7740
   PECQ
   Belgien
   DUPREZ
   Dominique
   Rue du Curé
   5
   7640
   ANTOING
   Belgien
   DUPREZ
   Alain
   Rue des Venniaux
   144
   7640
   PERONNES
   Belgien
   DUPREZ
   Justine
   Rue Henri Artisien
   11
   7641
   BRUYELLE
   Belgien
   DUPUIS
   Jean-Marc
   Chemin Marchant
   24
   7520
   TEMPLEUVE
   Belgien
   DURET
   Cédric
   Rue des Chantiers
   15
   7640
   PERONNES
   Belgien
   DURIEUX
   Agnès
   Rue de la Gare
   29
   7640
   MAUBRAY
   Belgien
   DURIEUX
   Jeannine
   Rue de Tournai
   183
   7620
   HOLLAIN
   Belgien
   DUSSART
   Marie-Line
   Rue de la Chapelle
   32
    PERONNES
   Belgien
   DUTRIEUX
   Philippe
   Rue du Marais
   28
   7640
   MAUBRAY
   Belgien
   DUVINAGE
   Chantal
   Rue du Bas Bout
   17
   7620
   GUIGNIES
   Belgien
   DUVINAGE
   J-Jacques
   Rue Paillard
   6
   7640
   MAUBRAY
   Belgien
   DUVINAGE
   Josée-Anne
   Clos du Lanchon
   9
   7640
   MAUBRAY
   Belgien
   DUVINAGE
   Patrice
   Route de Tournai
   175
   7743
   ESQUELMES
   Belgien
   DUVIVIER 
   Jeannine
   Chausée des Vallées
   21
   7812
   VILLER N-D
   Belgien
   ECKHOUT
   Sandra
   Rue du Chauchoir
   21
   7620
   BRUNEHAUT
   Belgien
   EEKMAN
   Wiebe
   Ed. De Bouckerstraat
   9
   2980
   SCHOTEN
   Belgien
   ENGELHARDT
   Brigitte
   Rue du Moulin
   25
   59163
   CONDE SUR ESCAUT (F)
   Frankreich
   ERGUR
   Timour
   Chemin des Fours
   20
   7642
   CALONNE
   Belgien
   ERNEST
   Claude
   Rue du Cimetière
   NALINNES
   Belgien
   ERVYN
   Marie-Thérèse
   Rue du Haut Bout 
   28
   7640
   MAUBRAY
   Belgien
   ERVYN
   Gonzague
   Rue des Français
   30
   7538
   VEZON
   Belgien
   ESCALIER
   Gilbert
   Grand Route
   60
   7640
   MAUBRAY
   Belgien
   ESCALIER
   Monique
   Clos du Lanchon
   2
   7640
   MAUBRAY
   Belgien
   ESCALIER
   Pascale
   Avenue du Lac
   130
   7640
   PERONNES
   Belgien
   ESCALIER
   Stéphanie
   Rue du Sart 
   24
   7640
   MAUBRAY
   Belgien
   ESPRIT
   Véronique
   Rue de la Tuilerie
   18
   7620
   GUIGNIES
   Belgien
   FARINEAU
   Axel
   Rue du Paradis
   67
   7621
   LESDAIN
   Belgien
   FARVACQUE
   Didier
   Rue de l'Aigle
   6
   7640
   MAUBRAY
   Belgien
   FAUVIAUX
   Dominique
   Rue de la Place
   11
   7640
   PERONNES
   Belgien
   FAVOT
   Vincent
   Rue de l'Abbaye
   192
   7532
   BEILENS
   Belgien
   FAVOT VRAUX
    Grand Chemin
   305
   7532
   BEELERS
   Belgien
   FEDERATION INTER-ENVIRONNEMENT WALLONIE
    Boulevard du Nord
   6
   5000
   NAMUR
   Belgien
   FELIX
   Nathalie
   Rue des Grands Près
   16
   5580
   ROCHEFORT
   Belgien
   FERLA
   Yves
   Chemin des 3 Chênes
   18
   7780
   COMINES
   Belgien
   FERRIN
   Christiane
   Rue Saint Pierre
   25
   7640
   ANTOING
   Belgien
   FIEVET
   Michelle
   Avenue du 3e Chasseur à Pied
   2
   7500
   TOURNAI
   Belgien
   FINET
   Guy
   Rés Mme de Sevigny
    59880
   SAINT-SAULVE (F)
   Frankreich
   FLAMENT
   Roger
   Bas-Bout Guignies
   17
   7620
   WIERS
   Belgien
   FLAMENT
   Alexis
   Rue Saint-Pierre
   27
    WIERS
   Belgien
   FLEURQUIN
   Christine
   Rue de la Chapelle
   17
   7640
   PERONNES
   Belgien
   FLEURQUIN
   Paulin
   Rue des Venniaux
   26
   7640
   PERONNES
   Belgien
   FONTAINE
   Jeanne
   Drève Saint-Nicolas
   32
   7521
   CHERCQ
   Belgien
   FONTAINE
   Jeanne
   Clos du Lanchon
   23
   7640
   MAUBRAY
   Belgien
   FORE
   Chloé
   Rue des Couvreurs
   8
   7522
   MARQUAIN
   Belgien
   FORE
   Matthieu
   Rue des Couvreurs
   8
   7522
   MARQUAIN
   Belgien
   FOUCART
   André
   Rue de la Rochefoucauld
   84
   59100
   ROUBAIX (F)
   Frankreich
   FOUCART
   Anne
   Grand Route
   100
   7640
   MAUBRAY
   Belgien
   FOUCART
   Arnaud
   Chaussée de Douai
   183
   7500
   TOURNAI
   Belgien
   FOUCART
   Guy
   Rue Edouard Valcke
   39
   7500
   TOURNAI
   Belgien
   FOUCART
   Jean-Luc
   Rue Colonel Dettruce
   22a 
   7500
   SAINT MAUR
   Belgien
   FOUREZ
   Christian
   Chauchoir
   27
   7620
   WEZ-BRUNEHAUT
   Belgien
   FOURMEAUX
   Christian
   Rue de Crépy
   44
   7640
   ANTOING
   Belgien
   FOURNIER
   Marie-Paule
   Rue de la Trinquette
   15
   59158
   MAULDE (F)
   Frankreich
   FOURNIER
   Serge
   Clos
   104
   7540
   KAIN
   Belgien
   FRANÇOIS
   A.
   Avenue de Maire
   200B/12
   7500
   TOURNAI
   Belgien
   FRANÇOIS
   Céline
   Rue Duquesnoy
   47'/24
   7500
   TOURNAI
   Belgien
   FRANÇOIS
   Jean-Claude
   Rue des Petits Bois
   16a 
   7534
   MAULDE
   Belgien
   FRANÇOIS
   Jeaa-Philippe
   Rue du Bourbon
   49
   7700
   MOUSCRON
   Belgien
   FRANÇOIS
   Jean-Pierre
   Rue Rauve
    7620
   HOLLAIN
   Belgien
   FREDIEN
   Denys
   Rue de Bitremont
   40
   7640
   MAUBRAY
   Belgien
   FREDIEN
   Denys
   Rue de Bitremont
   40
    MAUBRAY
   Belgien
   FRIANT
   Elisabeth
   Rue de Warpotte
   10
   7950
   LADEUZE
   Belgien
   GALLIS
   Elza
   Rue d'Ailette
   5
   7604
   BAUGNIES
   Belgien
   GALLOY
   Pascale
   Avenue des Frères Haeghe
   10
   7500
   TOURNAI
   Belgien
   GALLOY
   Pascale
   Avenue des Frères Haeghe
   10
    TOURNAI
   Belgien
   GASPARD
   Marcel
   Clos du Petit Bois
   13
   7900
   LEUZE
   Belgien
   GASPARDO
   André
   Résidence Lilubre
   32
   7501
   ORCQ
   Belgien
   GASTELLEERT
   Bruno
   Le Cours Bel Air
   64
   7536
   VAULX
   Belgien
   GAWLOWICE
   A.Gaëlle
   Rue d'Audenthun
    62500
   ZUDAUSQUES (F)
   Frankreich
   GEERENS
   Ghislain 
   Grand Route
   4
   7640
   MAUBRAY
   Belgien
   GEERTS
   Michel
   Rue du Ry de Perbais
   3
   1450
   CHASTRE
   Belgien
   GEERTS
   Vincent
   Rue E. Wademant
   57
   7812
   MOULBAIX
   Belgien
   GEETS
   Vincent
   Rue E. Wademant
   57
    TOURNAI
   Belgien
   GENART
   Sandrine
   Grand Place
   14
   7911
   FRASNES LEZ BRUISSEROL
   Belgien
   GEORGES
   Pascale
   Rue du Projet
   13
   7640
   MAUBRAY
   Belgien
   GEORGES
   José
   Rue de Neufchâteau
   57
   6640
   VAUX SUR SURE
   Belgien
   GERARD
   Patrick 
   Chemin de Ponchau
   71
   7811
   ARBRE
   Belgien
   GERVOIS
   Marie-Jeanne
   Grand Route
   60
   7640
   MAUBRAY
   Belgien
   GESPALD
   Wilfried
   Rue Maréchal de Saxe
   46
   7643
   FONTENOY
   Belgien
   GESQUIERE
   Christophe
   Rue Albert Ier 
   39
   7538
   VEZON
   Belgien
   GHILBERT
   Bernard
   Avenue de Loudun
   164
   7900
   LEUZE-EN-HAINAUT
   Belgien
   GHILS
   Thibault
   Rue des Carmes
   24
   7500
   TOURNAI
   Belgien
   GHISLAIN
   Jean-Marie
   Rue Maréchal de Saxe 
   45
   7643
   FONTENOY
   Belgien
   GHISLAIN
   Nathalie
   Bas du Mont
   38
   7600
   PERUWELZ
   Belgien
   GILLEMAN
   Thérèse-Marie
   Chemin d'Impégnies
   9
   7811
   ARBRE
   Belgien
   GLORIEUX
   Nathalie
   Rue des Venniaux
   11
    PERONNES
   Belgien
   GOCHON
   Rudy
   Rue du Thierbaix 
    Belgien
   GOCHON
   Christelle
   Rue de Mortagne
   66
   7904
   PIPAIX
   Belgien
   GOCHON
   Jérôme
   Av. de la Louhaine
   66
   7900
   LEUZE
   Belgien
   GODART
   Frédéric
   Avenue de la Liberté
   24
   7900
   LEUZE
   Belgien
   GODEFROID
   Virginie
   Chée de Willemeau
   134
   7500
   TOURNAI
   Belgien
   GODET
   Jean-Louis
   Avenue des Frères Haeghe
   10
   7500
   TOURNAI
   Belgien
   GOELWEN
    Rue de la Place
   10
   7620
   GUIGNIES
   Belgien
   GOGUILLON
   Jean-Marc
   Rue de la Chapelle
   32
    PERONNES
   Belgien
   GOIS
   Jean-Claude
   Marais du Belloy
   3
   7622
   LAPLAIGNE
   Belgien
   GONY
   Didier
   Rue des Grands près
   16
   5580
   ROCHEFORT
   Belgien
   GOOR
   Catherine
   Rue de la Forge
   8
   7500
   ERE
   Belgien
   GOSSART
   Pierre
   Bas de la Roë
   8
   7601
   ROUCOURT
   Belgien
   GOULEM
   Isabelle
   Rue Latérale
   20
    MARQUAIN
   Belgien
   GOULEN
   Isabelle
   Rue Latérale
   20
   7522
   MARQUAIN
   Belgien
   GOUPE ORNITHOLOGIQUE ET NATURALISTE DU NORD-PAS-DE-CALAIS
    Rue des Carpeaux
   6
    Hergnies
   Belgien
   GRANDIN
   Ginette
   Chée de Lille
   37
   7500
   TOURNAI
   Belgien
   GROUPE ECOLO LEUZOIS
    Chemin du Vieux Pont
   37
   7900
   LEUZE
   Belgien
   GRUMIAU
   Alain
   Champs des Eaux
   7
    PERONNES
   Belgien
   GUELTON 
    Rue Le Torieu
   6
   7521
   CHERCQ
   Belgien
   GUELTON 
   Jérôme
   Rue Le Torieu
   6
   7521
   CHERCQ
   Belgien
   GUELTON 
   Marguerite
   Rue Le Torieu
   6
   7521
   CHERCQ
   Belgien
   GUGU
   Andréa
   Boulevard Léopold
   37'/7
   7500
   TOURNAI
   Belgien
   GUILBERT
   Nadine
   Rue Saint-Bruno
   18
    WARCHIN
   Belgien
   GUILBERT
   Nadette
   Rue Saint-Bruno
   18
   7500
   TOURNAI
   Belgien
   GUILBERT
   François 
   Avenue de Loudun
   164
    LEUZE
   Belgien
   GUILTON-MENART
   Marguerite
   Rue du Torieu
   6
    VAULX
   Belgien
   GULINIO
   Louna
   Rue du Pont de Pierres
   1a 
    ROUCOURT
   Belgien
   GUSTIN
   Cédric
   Rue Paillard
   5
   7640
   MAUBRAY
   Belgien
   GUYAUX
   Geneviève
   Rue de l'académie
   2
   7810
   MAFFLE
   Belgien
   GUYSENS
   Francis
   Avenue du Val d'Orcq
   21
   7500
   TOURNAI
   Belgien
   HABERT
   Pierre-Olivier
   Rue Cazier
   5
   7620
   HOLLAIN
   Belgien
   HAENSLER
   MC
   Arme des Lilas
   35
   59770
   MARLY (F)
   Frankreich
   HANBRUGE
   Antony
   Avenue Auguste Rodin
   13
   1050
   IXELLES
   Belgien
   HANQUART 
    Rue de Crèvecoeur
   42
   7640
   ANTOING
   Belgien
   HANSSEN
   Jean-Marc
   Quai du Barbou
   8a 
   4020
   LIEGE
   Belgien
   HARDUIN
   Gaëtane
   Rue du Ruisseau
   33
   7711
   DOTTIGNIES
   Belgien
   HARNSLER
   Marie-Christine
   Avenue des Lilas
   35
    MARLY (F)
   Frankreich
   HAROUX
   Charles
   Tou de Potiers
   30
   7640
   MAUBRAY
   Belgien
   HAROUX
   Charles
   Tou de Potiers
   30
    MAUBRAY
   Belgien
   HEIRMANS
   Adam
   Chée de Lille
   162
   7500
   TOURNAI
   Belgien
   HELLIN
   Anne
   Rue du Bon Site
   36e
   7900
   LEUZE
   Belgien
   HELLIN
   Omer
   Rue de la Gare
   18
   7640
   MAUBRAY
   Belgien
   HENNIN
   Edmond
   Rue Saint-Georges
   2
   7500
   TOURNAI
   Belgien
   HENNIN
   Sylvain
   Rue du Saulchoir
   11'/220
   7540
   KAIN
   Belgien
   HENNOT
   Jacques
   Rue de la Brasserie
   27
   7536
   VAULX
   Belgien
   HENRION
   Joëlle
   De Kinderstraat
   22
   1731
   ZELLIK
   Belgien
   HENRION
   Fabienne
   Avenue Georges Bedoret
   34
   5030
   GRAND-MANIL
   Belgien
   HENRIST
   Nicolas
   Rue des Bailles
   61
   7608
   WIERS
   Belgien
   HERBAUT
   Louise
   7620
   HOLLAIN
   Belgien
   HERMAN
   Josette
   Rue d'audemetz
   20
   7604
   WASMES-A-B
   Belgien
   HEUVICH
   Pascal
   Place d'Hertain
   1
   7522
   TOURNAI
   Belgien
   HIAS
   Jacques
   Clos du Lanchon
   8
   7640
   MAUBRAY
   Belgien
   HIAS
   Laetitia
   Clos du Lanchon
   11
   7640
   MAUBRAY
   Belgien
   HICK
   Charlotte
   Drève Aurélie Solvay
   3
   1150
   BRUXELLES
   Belgien
   HICK
   Julien
   Rue Théodore Rossevelt
   17'/3
   1030
   BRUXELLES
   Belgien
   HICK
   Lucienne
   Chaussée Dion
   655
   JOB ILO
   Compton-Québec CANADA
   CANADA
   HICK
   Paul
   Drève Aurélie Solvay
   3
   1150
   BRUXELLES
   Belgien
   HIEMSTRA
   Nicole
   Rue de Sallenelles
   12
   7623
   RONGY
   Belgien
   HIMPELS
   Daniel
   Rue des Venniaux
   11
   7640
   PERONNES
   Belgien
   HIRSCHBUHLER
   Jacques
   Chemin de la Truite
   31
   1180
   UCCLE
   Belgien
   HOCEPIED
   Manon
   Rue de l'Hospice
   42
   7712
   HERSEAUX
   Belgien
   HOCQUET
   Dominique
   Rue Jean Baptiste Petit
   15
   7620
   BRUNEHAUT
   Belgien
   HOLVOET
   Laurent
   Rue du Crétinier
   61
   7712
   HERSEAUX
   Belgien
   HOQUEZ
   Jean-Jacques
   Avenue Elisabeth
   30
   7500
   TOURNAI
   Belgien
   HOTTEKIET
   Marie
   Place de Saint-Maur
   7'/5
   7500
   SAINT-MAUR
   Belgien
   HOTTEKIET
   Baptiste
   Rue Crombez
   6
   7618
   TAINTIGNIES
   Belgien
   HOTTEKIET
   Mathieu
   Rue Plate Bourse
   22
   7604
   CALLENELLE
   Belgien
   HOTTEKIET
   Thomas
   Rue de Bitremont
   44
   7640
   MAUBRAY
   Belgien
   HOUREZ
   Vanessa
   Rue Aimable Dutrieux
   38
   7500
   TOURNAI
   Belgien
   HOVET
   Sandrine
   Rue de la Chapelle
   8
   7640
   PERONNES
   Belgien
   HOVINE
   Thérèse
   Avenue d'Ysembart
   4
   7503
   FROYENNES
   Belgien
   HOYAUX
   Lucienne
   Rue de Lannoy
   45
   7500
   TOURNAI
   Belgien
   HUBAU
   Alain
   Route Nationale
   145
   59152
   CHERENG (F)
   Frankreich
   HUGE
   Jean-Claude
   Rue Saint-Pierre
   25
   7640
   ANTOING
   Belgien
   HUGE
   Nathalie
   Rue Saint-Pierre
   27
   7640
   ANTOING
   Belgien
   IDASIAK 
    Rue Philippart
   17
   7640
   ANTOING
   Belgien
   IMBERT
   Bernard
   Rue de la Plaigne
   19
   7640
   PERONNES
   Belgien
   ISEUX
   Patrick et Murielle
   Rue Alevale
   19
   7640
   ANTOING
   Belgien
   JACO
   Serge
   Rue Grégoire Decorte
   12a 
   7540
   KAIN
   Belgien
   JACQUY
   Thierry
   Avenue Georges Bedoret
   34
   5030
   GRAND MANIL
   Belgien
   JAMKOVA
   Katarina
   Rue du Veille
   26
   7620
   WEZ-VELVAIN
   Belgien
   JENON
   Catherine
   Cours des Dimes
   2
   7520
   TEMPLEUVE
   Belgien
   JEUDY
   Claudie
   Chaussée de Saint-Amand
   256
   7521
   CHERCQ
   Belgien
   JORIAUX
   Martin 
   Cité Champs des Faux
   7
    SAINT-SAULVE (F)
   Frankreich
   JOVENEAU
   Lucie
   Rue Le Torieu
   7
   7521
   CHERCQ
   Belgien
   JUDKIEWILZ
   Danu
   Rue des Cascades
   5
   7640
   MAUBRAY
   Belgien
   JUNION
   Claudine
   Chaussée de Bruxelles
   98
    LIEGE
   Belgien
   JUNION
   Claudine
   Chaussée de Bruxelles
   98
   1400
   NIVELLES
   Belgien
   JUNION
   Jacques
   Grand Route
   108
   7640
   MAUBRAY
   Belgien
   KENIS
   Anneleen
   Karperstraat
   44
   9000
   GENT
   Belgien
   KHAROUBI 
    Rue du Large
   12
    PERONNES
   Belgien
   KHAROUBI 
   Ammar
   Avenue de la Basilique
   64
   7603
   BON-SECOURS
   Belgien
   KHAROUBI 
   C.
   Rue Gualbert
   15
   7540
   KAIN
   Belgien
   KHAROUBI 
   M.
   Rue Gualbert
   15
   7540
   KAIN
   Belgien
   KOTTAS
   Emilie
   Rue de Fonteney
   5
   7640
   ANTOING
   Belgien
   LABRUNO
   Stéphane
   Rue Wirie
   246
   7530
   GAURAIN-RAMECROIX
   Belgien
   LACANTE
   Patricia
   Rue Wattecant
   34
   7640
   ANTOING
   Belgien
   LACROIX
    Chemin des fours
   20
   7642
   CALONNE
   Belgien
   LACROIX
   Astrid
   Rue Albert Allard
   3
   7500
   TOURNAI
   Belgien
   LADRIERE
   Guy
   Cité des Drolies
    7608
   WIERS
   Belgien
   LAFOSSE
   Gilbert
   Rue des Venniaux
   67b
   7640
   PERONNES
   Belgien
   LALONNE
   Stéphanie
   Place
   10
   7500
   SAINT-MAUR
   Belgien
   LALOY
   Papegay
   Rue de l'Egalité
   44
   7800
   ATH
   Belgien
   LALTRES
   Oeme
   Chaussée Saint-Amand
   67
   7500
   TOURNAI
   Belgien
   LAMBERT
   Nicole
   Logis Paul Carette
   69
    VAULX
   Belgien
   LAMBERT
   Nicole
   Logis Paul Carette
   69
   7548
   WARCHIN
   Belgien
   LANDING
   Paruel
    PERONNES
   Belgien
   LANDRIEU
   Michel
   Rue Blanche
   54
   7608
   WIERS
   Belgien
   LANGLOIS
   Perrine
   Rue André Hennebicq
   3
   7500
   TOURNAI
   Belgien
   LARCIN
   Martine
   Rue Raulier
   41
   7034
   SAINT DENIS
   Belgien
   LARSY
   Georges
   Rue du Château
   5
   7621
   LESDAIN
   Belgien
   LASSON
   Bernadette
   Rue du Centre
   7
   7640
   PERONNES
   Belgien
   LASSON
   Edmont
   Rue du Centre
   7
   7640
   PERONNES
   Belgien
   LAUBIN
   Philippe
   Rue du Canon
   65
   7800
   ATH
   Belgien
   LAUG
   Catherine
   Jardins de la Trinquette
   10
   59158
   MAULDE (F)
   Frankreich
   LAURENT
   Catherine
   Rue Duval
   44
   7864
   DEUX-ACREN
   Belgien
   LAURENT
   Georges
   Hemroulle
   6c
   6600
   BASTOGNE
   Belgien
   LAURENT
   Joseph
   Rue Cron
   18
   7640
   PERONNES
   Belgien
   LEBAILLY
   Frédéric
   Avenue du Lac
   7
   7640
   PERONNES
   Belgien
   LEBAILLY
   Michaël
   Rue de Bitremont
   18
   7640
   MAUBRAY
   Belgien
   LEBLOIS
   Monique
   Rue Cambron
   4
   7971
   THUMAIDE
   Belgien
   LEBRUN
   Jean-Claude
   Grand Route
   49
   7640
   MAUBRAY
   Belgien
   LECHANTRE
   Thérèse
   Rue de Breuze
   22
   7540
   KAIN
   Belgien
   LECHARLIER
   Philippe
   Rue du Crampon
   46
   7500
   TOURNAI
   Belgien
   LECLAIRE
   H.
   Rue du Veille
    7620
   BRUNEHAUT
   Belgien
   LECLERCQ
   Yves
   Rue du Bois
   5
   7640
   PERONNES
   Belgien
   LECLERCQ
   Bernard
   Avenue Harmignies
   31
   7370
   DOUR
   Belgien
   LECLERCQ
   Bertha
   Rue de la Victoire
   18
   7540
   KAIN
   Belgien
   LECLERCQ
   Carine
   Rue de Jollain
   35
    HOLLAIN
   Belgien
   LECLERCQ
   M-France
   Grand Route
   7
   7640
   MAUBRAY
   Belgien
   LECOMTE
   M-Pierre
   Rue de Condé
   39
   7321
   BLATON
   Belgien
   LECONTE
   Christian
   Rue des déportés
   7
   7610
   RUMES
   Belgien
   LECONTE
   Sylvain
   Rue de la Justice
   16
    PIPAIX
   Belgien
   LECOUVET
   Basile
   Rue du Burg
   4
   7640
   ANTOING
   Belgien
   LECOUVET
   Eliot
   Rue du Burg
   4
   7640
   ANTOING
   Belgien
   LECOUVET
   Jean
   Rue du Burg
   4
   7640
   ANTOING
   Belgien
   LECOUVET
   Amandine
   Rue Rogier
   15
   7500
   TOURNAI
   Belgien
   LECOUVET
   Louis
   Rue du Grintier
   6
    HOLLAIN
   Belgien
   LECOUVET
   Stéphanie
   Résidence les Vanneaux
   15
   7640
   MAUBRAY
   Belgien
   LECOUVET
   Véronique
   Rue des Petits Bois
   16a 
   7534
   MAULDE 
   Belgien
   LEDRU
   Anne
   Rue des Croisiers
   27
   7500
   TOURNAI
   Belgien
   LEDRU
   Anne
   Rue des Croisiers
   27
    TOURNAI
   Belgien
   LEERSMYDER
   Gael 
   Mont Cauren
   3
   7911
   BUISSENAL
   Belgien
   LEERSNYDER
   Gael
   Mont
   3
    HERVE
   Belgien
   LEFEBVRE
   Emile
   Rue du Coucou
   67a 
   7640
   ANTOING
   Belgien
   LEFEBVRE
   N.
   Rue des Recollets 
    7500
   TOURNAI
   Belgien
   LEFEBVRE
   Anne
   Résidence du Vert
    7540
   KAIN
   Belgien
   LEFEBVRE
   Patrick
   Grand Route
   252
   7530
   GAURAIN-RAMECROIX
   Belgien
   LEFEBVRE
   Richard
   Rue de Bitremont
   5
   7640
   MAUBRAY
   Belgien
   LEFEBVRE
   Simone
   Rue de la Gare
   21
   7640
   MAUBRAY
   Belgien
   LEFEVRE
   Dominique
   Quai Delpeigne
   18
   59158
   MONTAGNE DU NORD (F)
   Frankreich
   LEFEVRE
   Fabrice
   Rue de Morlier
   39
   7640
   MAUBRAY
   Belgien
   LEGALL
   Michel 
   Rue Charles Giraud
   93bis 
   59880
   SAINT-SAULVE (F)
   Frankreich
   LEGER
   Marie-Bérangère
   Rue du Burg
   4
   7640
   ANTOING
   Belgien
   LEGER
   Louise
   Rue du 24 Août
   5
   7500
   TOURNAI
   Belgien
   LEGER
   Luc
   Rue de Breuze
   74
   7540
   KAIN
   Belgien
   LEGER
   Pierre
   Boulevard de l'Eglise
   7
   7640
   ANTOING
   Belgien
   LEGER
   Jean-Philippe
   Rue du 24 Août
   5
   7500
   TOURNAI
   Belgien
   LEGER
   Luc
   Rue de Breuze
   74
    KAIN
   Belgien
   LEGLISE
   Pierre
   Rue Jean Falconier
   7
   78340
   LES CLAYES S/S BOIS
   Frankreich
   LEGRAIN
   Jacqueline
   Rue du Biez
   19
   7640
   MAUBRAY
   Belgien
   LEGRAND
   Patricia
   Chaussée de Renaix
   26
   7760
   VELAINES
   Belgien
   LEGRAND
   Patricia
   Chée de Menaine
   26
    VELAINES
   Belgien
   LEGRAND
   Jacques
   Rue du Marais
   42a 
   7604
   CALLENELLE
   Belgien
   LEGRAND
   Mathieu
   Marché aux Toiles
   11
   7800
   ATH
   Belgien
   LEGROS
   Didier
   Chaussée d'Audenaerde
   114
   7742
   PECQ
   Belgien
   LEGUELLAN
   M.
   Place Emile Roger
   5
   7321
   BLATON
   Belgien
   LEKEU
   Albert et Evelyne
   7640
   ANTOING
   Belgien
   LEKOEUCHE
   Aurore
   Boulevard de Lalaing
   23'/22
   7500
   TOURNAI
   Belgien
   LELEUX
   Michel
   Rue Bouchegnies
   5
   7604
   WASMES-A-B
   Belgien
   LELEUX
   Michel
   Rue Bouchegnies
   5
    GRANDMETZ
   Belgien
   LELEUX 
    Grand Route
   154
   7640
   ANTOING
   Belgien
   LEMAIRE
    Rue Basky
   56
    ANZIN (F)
   Frankreich
   LENOIR
   Charlotte
   Rue E. Coulon
   28a 1
   5032
   BOTHEY
   Belgien
   LEONARD
   Geoffrey
   Queneau
   1
   7880
   FLOBECQ
   Belgien
   LEONET
   Gregory
   Rue du Marché
   43a 
   7012
   JEMAPPES
   Belgien
   LEQUEUX
   Marc
   Chemin du Masy
   13
   7640
   MAUBRAY
   Belgien
   LERISSE
   Geoffrey
   Champs de l'Epine
   38
   7090
   HENNUYERES
   Belgien
   LEROY
   Christiane
   Rue du Haut Bout 
   53
   7640
   MAUBRAY
   Belgien
   LEROY
   Martine
   Chausée de Tournai
   155
   7641
   BRUYELLE
   Belgien
   LEROY
   Raoul
   Rue du Haut Bout 
   53
   7640
   MAUBRAY
   Belgien
   LESAGE
   Delphine
   Rue Louise Nicolle
   30
   59230
   SAINT-AMAND LES EAUX
   Frankreich
   LETELLIER
   Patricia
   Rue Joly
   21
   7640
   ANTOING
   Belgien
   LETTELIER
   Michaël
   Rue de Tournai
   65
   7620
   HOLLAIN
   Belgien
   LEUNEN
   Christian 
   Rue Sourdeau
   24
   7640
   ANTOING
   Belgien
   LEVEAU
   Steve
   Rue des Combattants
   72
   7620
   BLEHARIES
   Belgien
   LEVEAUX
   Elie
   Grand Route
   30
   7640
   MAUBRAY
   Belgien
   LEVEQUE
   J.P. 
   Chaussée de Bavay
   39
   7033
   CUESMES
   Belgien
   LEVEQUE
   Nadège
   Rue de Douai
   37 apt 16
   59552
   LAMBRES les DOUAI (F)
   Frankreich
   LIARD
   Nicole
   Rue de la Place
   13
   7640
   PERONNES
   Belgien
   LIBEERT
   Antoine
   Rue Jean Lefebvre 
   21
   7730
   ESTAIMPUIS
   Belgien
   LIBEERT
   Jacques
   Rue des Croisiers
   89
   7712
   HERSEAUX
   Belgien
   LIBEERT
   Antoing
   Rue Jean Lefebvre 
   ESTAIMPUIS
   Belgien
   LIBEERT
   Cédric
   Rue Jean Lefebvre 
   21
   7730
   ESTAIMPUIS
   Belgien
   LIBEERT
   Francis
   Rue Jean Lefebvre 
   21
   7730
   ESTAIMPUIS
   Belgien
   LIBERT
   Anne
   Rue de Constantin
   29
   7540
   KAIN
   Belgien
   LICHTERTE
   Michelle
   Rue du Centre
   10
    PERONNES
   Belgien
   LICHTHERTE
   Michelle
   Rue du Centre
   10
   7640
   PERONNES
   Belgien
   LIEGEOIS
    Avenue Elisabeth
   47
   7500
   TOURNAI
   Belgien
   LIEGEOIS
   Stéphane
   Rue Albert Ier 
   100
   7538
   VEZON
   Belgien
   LIENARD
   Aline
   Rue Paillard
   1
   7640
   MAUBRAY
   Belgien
   LIEVENS
   Matthias
   Ekkergenstraat
   13
   9000
   GENT
   Belgien
   LOCATELLI
   Alain
   Rue Cron
   13
   7640
   ANTOING
   Belgien
   LOCATELLI
   Claude
   Rue Cron
   11
   7640
   PERONNES
   Belgien
   LOOSVELOTT
   Catherine
   Rue de Condé
   7
   7640
   ANTOING
   Belgien
   LORIN
   Elisabeth
   Rue Emile Vandervelde
   27
   7972
   QUEVAUCAMPS
   Belgien
   LORIN
   Elisabeth
   Rue Emile Vandervelde
   27
    QUEVAUCAMPS
   Belgien
   LOSFELD
   Cynthia
   Rue Longsaert
   5
   7500
   TOURNAI
   Belgien
   LOUIS
   Véronique
   Rue de Cavin
   5
   7538
   VEZON
   Belgien
   LUCAS
   Marie-Jeanne
   Chemin du Triquet
   19
   7640
   MAUBRAY
   Belgien
   LUCAS
   Christine
   Grand Route
   66
   7640
   MAUBRAY
   Belgien
   LUCAS
   Christine
   Grand Route
   66
    MAUBRAY
   Belgien
   LUCAS
   Fabrice
   Grand Route
   31
   7640
   MAUBRAY
   Belgien
   LURKIN
   Isabelle
   Rue du Bois
   28
   7900
   LEUZE
   Belgien
   LYNCH
   Jérôme
   Chemin de l'Attre
   7
   7640
   MAUBRAY
   Belgien
   MAHIEU
   Agnès
   Rue Mont Doyelle
   8
   7912
   SAINT-SAUVEUR
   Belgien
   MAHIEU
   Elise
   Rue des frères Gilbert
   1 bte 9
   7800
   ATH
   Belgien
   MAHIEU
   Henri
   Chausée de Tournai
   8
   7641
   BRUYELLE
   Belgien
   MAHIEU
   Julien
   Rue E. Coulon
   28a 1
   5032
   BOTHEY
   Belgien
   MAHIEU
   Laurent
   Rue de la Gare
   21
   7640
   MAUBRAY
   Belgien
   MAHIEU
   Pierre
   Grand Route
   100
   7640
   MAUBRAY
   Belgien
   MAHIEU
   Thérèse
   Rue de Florival
   73
   3040
   OTTEMBOURG
   Belgien
   MALICE
   Marc
   Grand Route
   166
   7530
   GAURAIN-RAMECROIX
   Belgien
   MALICE
   Rodrigue
   Grand Route
   166
    GAURAIN-RAMECROIX
   Belgien
   MALIGO
   Michel
   Rue des Combattants
   15
   7611
   LA GLANERIE
   Belgien
   MANAIRT
   Bernard
   Rue du Régent
   7
   7040
   QUEVY-LE-PONT
   Belgien
   MANIEZ
   Damien
   Grand Route
   50
   7640
   MAUBRAY
   Belgien
   MANIEZ
   Damien
   Grand Route
   50
   7640
   MAUBRAY
   Belgien
   MANIEZ
   Dominique
   Grand Route
   50
   7640
   MAUBRAY
   Belgien
   MANIEZ
   Johanna
   Grand Route
   50
   7640
   MAUBRAY
   Belgien
   MANIEZ
   Justine
   Grand Route
   50
   7640
   MAUBRAY
   Belgien
   MANIEZ
   Justine
   Grand Route
   50
   7640
   MAUBRAY
   Belgien
   MANIEZ
   Philippe
   Grand Route
   50
   7640
   MAUBRAY
   Belgien
   MANIN
   Marie-Laurence
   Rue Albert Asou
   21
   7500
   TOURNAI
   Belgien
   MANIQUE
   Louis
   Rue du 15e Etage RA
   Lgt4
   59500
   DOUAI (F)
   Frankreich
   MARCHAL
   Charlotte
   Rue Saint-Bruno
   18
   7500
   TOURNAI
   Belgien
   MARCHAL
   Quentin
   Rue Saint-Bruno
   18
   7500
   TOURNAI
   Belgien
   MARCHAL
   Thomas
   Rue Saint-Bruno
   18
   7500
   TOURNAI
   Belgien
   MARCHAL
   Eric
   Rue Saint-Georges
   18
   7500
   TOURNAI
   Belgien
   MARCHAL
   Eric
   Rue Saint Bruno
   18
   7500
   TOURNAI
   Belgien
   MARECAUX
   Anne-Marie
   Rue de Breuze
    7540
   KAIN
   Belgien
   MAREVILLE
   Lysiane
   Grand Route
   51
   7640
   MAUBRAY
   Belgien
   MARGEON BURET
    Rue du Porjet
   13
   7640
   MAUBRAY
   Belgien
   MARGHEM
   F.
   Chemin du Trigaux
   13
   7640
   MAUBRAY
   Belgien
   MARIAGE
   Jérôme
   Rue Dusquennoy
   47
   7500
   TOURNAI
   Belgien
   MARIAGE
   Léonie
   Rue Marcel Baudry
   14
   7503
   FROYENNES
   Belgien
   MARLIER
   Christophe
   Grand Route
   200
   7640
   MAUBRAY
   Belgien
   MARQUANT
   Jacques
   Tou de Potiers
   50
   7640
   MAUBRAY
   Belgien
   MARRION
   Sandrine
   Route de Thimougies
   30
   7532
   BECLERS
   Belgien
   MARTINAGE
    Grand route
   49
   7640
   ANTOING
   Belgien
   MARTINAGE
   Jean
   Rue de la Place
   11
   7640
   PERONNES
   Belgien
   MARTINAGE
   Karen
   Rue du Bois
   5
   7640
   PERONNES
   Belgien
   MARTINAGE
   Katia
   Rue de la Place
   11
   7640
   PERONNES
   Belgien
   MAS
   Véronique
   Chemin Marchant
   24
   7520
   TEMPLEUVE
   Belgien
   MASAI
   Marie-Paule
   Lascerus
   11
   7911
   HERQUEGIES
   Belgien
   MASCAUX
   Fernande
   Rue du Temple
   28
   7623
   RONGY
   Belgien
   MASCHRZAK
   Richard
   Rue d'ocre
   273
   59500
   CALAIS (F)
   Frankreich
   MASELIS
   Jean-Soc
   Chaussée Saint-Amand
   67
   7500
   TOURNAI
   Belgien
   MASQUELIER
   Marie-Yvonne
   Rue de la Pêcherie
   17
   7640
   ANTOING
   Belgien
   MASURE
   Marie-Christine
   Grand Route
   166
   7530
   GAURAIN-RAMECROIX
   Belgien
   MASURE
   Stéphane
   Rue du Foyer Leuzois
   1
   7900
   LEUZE
   Belgien
   MATHE
   Jean-Philippe
   Grand Rue
   57
   7640
   ANTOING
   Belgien
   MATON
   P.
   Ruelle Archange
   4
   7620
   WEZ-VELVAIN
   Belgien
   MATON
   Françoise
   Rue de Gaurain
   4
   7643
   FONTENOY
   Belgien
   MATON
   Françoise
   Rue de Gaurain
   4
    FONTENOY
   Belgien
   MAZEMAN
   Claude
   Rue Jules Michelet
   35
   59100
   ROUBAIX (F)
   Frankreich
   MEERT
   Eric
   Grand Chemin
   101
   7531
   HAVINNES
   Belgien
   MELLIER
   Isabelle
   Chausée de Tournai
   66
    BRUYELLE
   Belgien
   MENIGAULT
   Denis
   Petite Rue
   120
    MAULDE (F)
   Frankreich
   MENIGAULT
   Françoise
   Petite Rue
   120
    MAULDE (F)
   Frankreich
   MERCIER
   Martine
   Tou de Potiers
   34
   7640
   MAUBRAY
   Belgien
   MERCIER
   Murielle
   Bas de la Roë
   8
   7601
   ROUCOURT
   Belgien
   MERLINA
   Ph.
   Rue du Corbeau
   12
   7540
   RUMILIES
   Belgien
   MEUNIER
   Bernadette
   Avenue Leray
   7
   7500
   TOURNAI
   Belgien
   MEURISSE
   Josette
   Rue Peterinck
   2'/72
   7500
   TOURNAI
   Belgien
   MEURISSE
   Bernard
   Rue de Breuze
   60
   7540
   KAIN
   Belgien
   MEVIS
   Cathy
   Chaussée Brunehaut
   162
   7972
   QUEVAUCAMPS
   Belgien
   MICHELET
   Laurent
   Av. W. Churchill
   189 bte 29
   1180
   BRUXELLES
   Belgien
   MICLOTTE
   Carl
   Chemin de Thiolon
   7
   7812
   MAINVAULT
   Belgien
   MILLE
   Virginie
   Clos de Maubourget
   22
   7700
   MOUSCRON
   Belgien
   MINET
   Monique
   7600
   PERUWELZ
   Belgien
   MINNE (FAMILLE)
    Rue du Bois
   11
   7640
   PERONNES
   Belgien
   MOERMAN
   P.
   Rue Catelet
   3
   7640
   ANTOING
   Belgien
   MOL
   Yvette
   Rue des Propriétaires
   8
    WARCHIN
   Belgien
   MOL
   Pascal 
   Rue de la Gare
   13
   7640
   MAUBRAY
   Belgien
   MOL-CUVELIER 
   Yvette
   Rue des Propriétaires
   8
   7548
   WARCHIN
   Belgien
   MONFARDEZ
   Huguette
   Grand Route
   30
   7640
   MAUBRAY
   Belgien
   MONNIEZ
   Johanna
   Grand Route
   50
   7640
   MAUBRAY
   Belgien
   MONNIEZ
   Marcel
   Rue Paillard
   4
   7640
   MAUBRAY
   Belgien
   MONTEGNIES
   Christian 
   Rue Paillard
   4
   7640
   MAUBRAY
   Belgien
   MONTEGNIES
   Ghislaine
   Grand Route
   132
   7640
   MAUBRAY
   Belgien
   MONTEGNIES
   Stéphane
   Grand Route
   64
   7640
   MAUBRAY
   Belgien
   MONTIER
   Christophe
   Rue Louise Nicolle
   30
   59230
   SAINT-AMAND LES EAUX
   Frankreich
   MONTIGNIES
   Philippe
   Rue Molière
   624
   59226
   RUMEGIES (F)
   Frankreich
   MOREL
   Michaël
   Clos du Lanchon
   14
   7640
   MAUBRAY
   Belgien
   MORIAU
   Gisèle
   Rue Valembos
   16
   7640
   ANTOING
   Belgien
   MORY
   Fabrice
   Rue de la Chapelle
   8
   7640
   PERONNES
   Frankreich
   MORY
   Luc
   Avenue Adolphe Demeur
   39
   1060
   SAINT-GILLES
   Belgien
   MOULARD
   Thomas
   Rue de Bitremont
   65
   7640
   MAUBRAY
   Belgien
   MOYART
   Didier
   Chaussée de Mons
   3
   7090
   BRAINE-LE-COMTE
   Belgien
   NACHTERGAELE
   Claude
   Rue de Condé
   54C
   7900
   LEUZE-EN-HAINAUT
   Belgien
   NAGES
   Geoffrey
   Rue Emile Carlier
   3
   7321
   BLATON
   Belgien
   NAISSI
   Fatima
   De Kinderstraat
   22
   1731
   ZELLIK
   Belgien
   NAISSI
   Mohammed
   De Kinderstraat
   22
   1731
   ZELLIK
   Belgien
   NAMBRN
   J.-Paul
   ADEPS
   BRUXELLES
   Belgien
   NEVEJANS
   Bernard
   Avenue des Alliés
   81
   7540
   KAIN
   Belgien
   NOE
   Jacques
   Rue de la Résistance
   13
   4350
   REMICOURT
   Belgien
   NOIRHOMME
   Josiane
   Rue E. Vandervelde
   22
   7900
   LEUZE-EN-HAINAUT
   Belgien
   NORGA
   Annie
   Rue de la Brasserie
   27
   7536
   VAULX
   Belgien
   NORMAIN
   Yves
   Rue de Bavayes
    7301
   HORNU
   Belgien
   NOULETTE
   Thérèse
   Clos du Lanchon
   4
   7640
   MAUBRAY
   Belgien
   NYS
   Marie-Joseph
   Rue Catelet
   3
    ANTOING
   Belgien
   OLEVIER
   Christophe
   Rue du Nord
   47
   7700
   MOUSCRON
   Belgien
   OTTERRERE
   Wilfried
   Geilestraat
   ISEGEM W. W.
   Belgien
   PARENT
   Pierre
   Rue de Crève Coeur
   51
   7640
   ANTOING
   Belgien
   PARENT
   Michelle
   Rue d'Audemetz
   20
   7604
   WASMES-A-B
   Belgien
   PARIS
   Jeremie
   Rue de Jollain
   35
   7620
   HOLLAIN
   Belgien
   PARYS
   Marie-Paule
   Boulevard du Roi Albert
   36
   7500
   TOURNAI
   Belgien
   PASTORET
   A.-M.
   Avenue des Bouleaux
   17
   7500
   TOURNAI
   Belgien
   PATTYN
   Yvette
   Av. des Archers
   38
   7700
   MOUSCRON
   Belgien
   PAUNET
   Annelyse
   Rue des Haud'Oignons
   13
   7950
   HUISSIGNIES
   Belgien
   PAVEE
   Raymond
   Rue du Sart 
    7640
   MAUBRAY
   Belgien
   PAVIAS
   Josiane
   Rue Maréchal de Saxe 
    7643
   FONTENOY
   Belgien
   PAYSAGE ENVIRONNEMENT
    Rue du Moulin
   78
   59199
   BRUILLE-ST-AMAND (F)
   Frankreich
   PECAT
   Séverine
   Rue Elisabeth
   32
   7538
   VEZON
   Belgien
   PECLET
   Virginie
   Rue Delcroix
   12'/14
   59000
   LILLE
   Frankreich
   PEIRS
   Dominique
   Rue de Péruwelz
   117
   7321
   BLATON
   Belgien
   PENDESINI
   Marie
   Trou de Potiers
   13
   7640
   MAUBRAY
   Belgien
   PENNINCK
   Michel
   Rue Bonneau
   1
    ATH
   Belgien
   PENNINCK
   Michel
   Rue Bonneau
   1
   7534
   BARRY
   Belgien
   PERUA
   Liliana
   Rue Henri Dunant
   178
   7000
   MONS
   Belgien
   PETERS
   Elodie
   Rue Saint-Georges
   1 d31
   7500
   TOURNAI
   Belgien
   PETIT
   Jacques
   Rue du Centre
   18
    PERONNES
   Belgien
   PHILIPPE
   Cathy
   Rue du Petit Pavé
   3
   7641
   BRUYELLE
   Belgien
   PICOU
   Viviane
   Rue de la Roque Crépin
   1
   7521
   CHERCQ
   Belgien
   PICRON
   Hermina
   Rue Bauduin
   82
   7640
   ANTOING
   Belgien
   PICRON
   Georgette
   Grand Route
   52
   7640
   MAUBRAY
   Belgien
   PICRON
   Hermina
   Rue Bauduin
   82
    MAUBRAY
   Belgien
   PIENS
   Bruno
   Rue des Ouvriers
   6
   7760
   CELLES
   Belgien
   PIERRARD
   Jean-Jacques
   Rue du 15e RA, 86
   Lgt4
   59500
   DOUAI (F)
   Frankreich
   PILATE
   Anne-Marie
   Grand Route
   154
   7640
   ANTOING
   Belgien
   PILATE
   Catherine
   Rue Saint-Eleuthère
   20
   7500
   TOURNAI
   Belgien
   PIPAUX
   Nadège
   Rue V. Hugo
   22
   59255
   HAVELOY (F)
   Frankreich
   PLATTEAU
   Marie-Françoise
   Avenue des Frères Haeghe
   23
   7500
   TOURNAI
   Belgien
   PLATTEAU
   Véronique
   Rue Guillaume Charlier
   92
   7500
   TOURNAI
   Belgien
   PLESSUMS
   Frédéric
   Rue de Montignies
   556
   59167
   LALLAING (F)
   Frankreich
   PLESUMS
   Anne-Marie
   Rue de Montignies
   556
   59167
   LALLAING (F)
   Frankreich
   PLOWY
   Jean-François
   Résidence du Renard
    7540
   KAIN
   Belgien
   PLUVINAGE
   Chantal
   Grand Route
   39
   7640
   MAUBRAY
   Belgien
   POLLET
   Dominique
   Clos du Lanchon
   11
   7640
   MAUBRAY
   Belgien
   POLLET
   Marie-Noëlle
   Rue du Mouquet
   22
   7520
   RAMEGNIES
   Belgien
   PONCHAUT
   Thierry
   Rue de Tournai
   1b 
   7604
   CALLENELLE
   Belgien
   PONTEGNIES
   Jean-François
   Rue de la Paix
   6
   7500
   TOURNAI
   Belgien
   PONTEGNIES
   Daniel
   Rue de Warnaffe
   24
   7500
   SAINT-MAUR
   Belgien
   PONTHIEUR
   Marie-Paule
   Rue de Warnaffe
   24
   7500
   SAINT-MAUR
   Belgien
   POTTIE
   Katty
   Résidence M.-L. Lefefvre
   5
   7522
   LAMAIN
   Belgien
   POTTIEZ
   Antoine
   Rue du Paradis
   4
    LESDAIN
   Belgien
   POUPART
   Raymond
   Place du Préau
   5
   7640
   ANTOING
   Belgien
   PRAPORT
   Isabelle
   Moustraat
   46
   8560
   WEVELGEM
   Belgien
   PROU
   Caroline
   Rue Brigade Piron
   11
   7623
   RONGY
   Belgien
   PROU
   Marie
   Rue des Pépinières
   22
   7621
   LESDAIN
   Belgien
   PROVIS
   Benoît
   Rue du Mouquet
   22
   7520
   RAMEGNIES
   Belgien
   PUTMAN
   Marianne
   Rivage
   11
   7522
   BLANDAIN
   Belgien
   QUENOMI
   Anne-Lise
   Route de Bernissart
   183
   59163
   CONDE SUR ESCAUT (F)
   Frankreich
   QUIEVREUX
   Renée
   Rue du Marais
   16
   7640
   MAUBRAY
   Belgien
   QUIEVREUX
   Renée
   Rue du Marais
   16
    MAUBRAY
   Belgien
   RADOT
   Thomas
   Rue Maurivage
   5
   7903
   CHAPELLE-A-WATTINES
   Belgien
   RAMU
   Jessica
   Clos du Lanchon
   10
   7640
   MAUBRAY
   Belgien
   RANDOUR
   Séverine
   Voie Blanche
   64
   7370
   BLAUGIES
   Belgien
   RASSENEUR
   Véronique
   Rue Vélaine
   17
   7530
   GAURAIN
   Belgien
   RAUSIER
   Pierre
   Tou de Potiers
   13
   7640
   MAUBRAY
   Belgien
   REAL
   Marine
   Clos du Lanchon
   1
   7640
   MAUBRAY
   Belgien
   REIS
   Sonia
   Rue de la Liberté
   71
   7540
   RUMILIES
   Belgien
   REMACLE
   Yves
   Rue du Pont
   4
   4000
   LIEGE
   Belgien
   RENARD
   D.
   Rue de l'Orphaverie
   4
   7640
   ANTOING
   Belgien
   RENARD
   Catherine
   Rue du Paradis
   67
   7621
   BRUNEHAUT
   Belgien
   RENGA
   Vincenzo
   Rue de Morlies
   2
   7640
   MAUBRAY
   Belgien
   RIBANCOURT
   Patrick
   Chaussée de Mons
   23b 
   7534
   BARRY
   Belgien
   RIMBERT
   Jacqueline
   Rés. Mme de Sevigny Rue Marlesquille
   9
   59880
   SAINT-SAULVE (F)
   Frankreich
   RIQUET
   Marianne
   Rue du Ronquoy
   25
   7643
   FONTENOY
   Belgien
   RIQUET
   Jacqueline
   Rue Wirie
   246
   7530
   GAURAIN
   Belgien
   RIVET
   Bernadette
   Avenue des Sorbiers
   22
   7500
   TOURNAI
   Belgien
   ROBIEZ
   M.F.
   Rue P.-H. Spaak
   45
   7608
   WIERS
   Belgien
   ROHART
   Marie-Rose
   Rue Neuve
   82
   7640
   ANTOING
   Belgien
   ROLAND
   André
   Rue Paul Pastur
   28
   7643
   FONTENOY
   Belgien
   ROMAN
   Jacques
   Rue des Saules
   1
   7543
   MOURCOURT
   Belgien
   ROMAN
   Jacques
   Rue des Saules
   1
    TOURNAI
   Belgien
   ROMANS
   Jacques
   Rue du Haut Bout 
   7
   7640
   MAUBRAY
   Belgien
   ROMBAUX
   Scarlett
   Rue E. Wademant
   57
    LIEGE
   Belgien
   ROMBAUX
   Scarlett
   Rue E. Wademant
   57
   7812
   MOULBAIX
   Belgien
   ROOYEKS
   Velly
    76
   7620
   FRAMERIES
   Belgien
   ROSSINI
   Léon
   Avenue de Tournai
    7900
   LEUZE
   Belgien
   ROUSSEL
   Edith
   Rue Henry Dune
   39
   59199
   HERGNIES (F)
   Frankreich
   RYCK
   Suzanne
   Rue Emile Albot
   32
   7900
   GRANDMETZ
   Belgien
   SA WIENERBERGER
    Ter Bede Vusiness Center
   CONDE SUR ESCAUT (F)
   Frankreich
   SAFFRE
   Claude
   Rue de la Longue Haie
   1
   7904
   TOURPES
   Belgien
   SAINTGHISLAIN
   Paulette
   Baule
   10
    RONZY
   Belgien
   SAPPEN
   M.P.
   Avenue du Château
   46/8
   7700
   MOUSCRON
   Belgien
   SCHILTZ
   Guy
   Rue Emile Royer 
   19
   7642
   CALONNE
   Belgien
   SCHOLART
   Jacqueline
   Rue des Carliers
   11'/11
   7500
   TOURNAI
   Belgien
   SCHOONBART
   Patrick
   Place Stalingrad
   5
   7642
   CALONNE
   Belgien
   SCKEEVIE
   Laura
   Rue Roosevelt
   14
   4680
   HERVE
   Belgien
   SCKEEVIE
   Lucas
   Rue des Platanes
   8
   4880
   AUBEL
   Belgien
   SCULIER
   Muriel 
   Rue de la Madeleine
   20/02
   7500
   TOURNAI
   Belgien
   SEGARD
   Christine
   Rue Jean Lefebvre 
   21
   7730
   ESTAIMPUIS
   Belgien
   SEGARD
   Mercedes
   Chaussée d'Estaimpuis
   13
   7712
   HERSEAUX
   Belgien
   SEGERS
   Murielle
   Rue du Centre
   47
   7640
   PERONNES
   Belgien
   SEMAILLE
   Odile
   Rue Jaunay Clan
   66
   7600
   PERUWELZ
   Belgien
   SERRY
   Michel
   Rue des Pêcheries
   12
   7810
   LIGNE
   Belgien
   SEYNAEVE
   Thérèse
   Avenue de Loudun
   164
    LEUZE
   Belgien
   SEYNOS
   Vathy
   Rue Albert Ier 
   100
   7538
   VEZON
   Belgien
   SIEUW
   Elodie
   Vagevuurstraat
   66
   8930
   REKKEM
   Belgien
   SIMON
   Pierre
   Chaussée de Courtrai
   58
   7503
   FROYENNES
   Belgien
   SMAL
   André
   Rue des Croisiers
   27
   7500
   TOURNAI
   Belgien
   SOETENS
   Patrick
   Rue Trieu d'En Bas
   402
   7742
   HERINNES
   Belgien
   SOLBREUX
   Marcel
   Rue de la Paix
   6
   7500
   TOURNAI
   Belgien
   SOLEIL
   Philippe
   Rue de Loo
   5
   7620
   BRUNEHAUT
   Belgien
   SOUDANT
   Josée
   Rue de la Madeleine
   46
   7500
   TOURNAI
   Belgien
   SOUDANT
   Josée
   Rue de la Madeleine
   46
    TOURNAI
   Belgien
   SOUPART
   Raoul
   Rue de Namur
   125
   1134
   RESSAIX
   Belgien
   SPANCOLOLA
   Filomena
   Rue de Condé
   40
   7321
   BLATON
   Belgien
   SPILERS
   Monique
   Place
   27
    MOLEMBAIX
   Belgien
   SPILLEBOUDT
   Myriam
   Verte Herbe
   8
   7640
   ANTOING
   Belgien
   SPITAELS
   Laurent
   Rue Wattecant
   34
   7640
   ANTOING
   Belgien
   SPREUX
   Denis
   Rue blanquoise
   9c
   7500
   TOURNAI
   Belgien
   SPRIET
   C.
   Rue Duquesnoy
   21
   7500
   TOURNAI
   Belgien
   STAELENS
   Laetitia
   Rue Haigne
   32
   7500
   TOURNAI
   Belgien
   STASSEN
   Marie-Rose
   Drève Aurélie Solvay
   3
   1150
   BRUXELLES
   Belgien
   STEKKE
   Bertrand
   Chemin d'Impegnies
   9
   7811
   ARBRE
   Belgien
   STROOT
   Alice
   Rue du Haut Bout 
   28
   7640
   MAUBRAY
   Belgien
   STROOT
   Juliette
   Rue du Haut Bout 
   28
   7640
   MAUBRAY
   Belgien
   STROOT
   Philippe
   Vieux Comté
   29
   7543
   MOURCOURT
   Belgien
   SUCCHE
   André 
   Rue des Sables
   2
   7640
   MAUBRAY
   Belgien
   SUTTERMAN
   Daisy
   Rue des sapins
   2
   7321
   BLATON
   Belgien
   TAHON
   Adolphe
   Rue Ratiau
   12
    ANTOING
   Belgien
   TARDIE
   Céline
   Rue de Tournai
   65
   7620
   HOLLAIN
   Belgien
   TASSOUS
   Nathalie
   Rue A. d'Hondt
   47
   59150
   WATTRELON (F)
   Frankreich
   TAYLOR
   Francis
   1140
   EVERE
   Belgien
   TAZIAUX
   Claire
   Avenue Elisabeth
   33
   7500
   TOURNAI
   Belgien
   TEIRLINCK
   Viviane
   Chemin de Malametz
   100
   7900
   LEUZE-EN-HAINAUT
   Belgien
   TELLE
   Michelle
   Rue Morelle
   12
   7500
   TOURNAI
   Belgien
   TELLE
   Michelle
   Rue Morelle
   12
    TOURNAI
   Belgien
   TELLIER
   Isabelle
   Chaussée de Tournai
   66
   7641
   BRUYELLE
   Belgien
   TEMMERMAN
   Annie
   Rue à la Barre
   5
   7530
   GAURAIN
   Belgien
   THEEUWS
   Jorn
   Rue du Curé
   8
   7640
   ANTOING
   Belgien
   THERAIN
   Andréa
   Rue du Sart 
   26
   7640
   MAUBRAY
   Belgien
   THEVES
   Gérard
   Rue de l'Ecluse
   36
   7861
   PAPIGNIES
   Belgien
   THIRY
   Damien
   Résidence les Vanneaux
   21
   7640
   MAUBRAY
   Belgien
   THIRY
   Eric
   Résidence les Vanneaux
   21
   7640
   MAUBRAY
   Belgien
   THIRY
   Liliane
   Tou de Potiers
   2
   7640
   MAUBRAY
   Belgien
   THULIEZ
   Lucie
   Chaussée Belle-Vue
   64
   7322
   VILLEPOMEROEUL
   Belgien
   THUMERELLE
   Jean-Claude
   Rue Paul de Simpel
   10
   7784
   TOURNAI
   Belgien
   TILLEUL
   Jacques
   Rue du Vieux Mouin
   12
    CHAPELLE-A-WATTINES
   Belgien
   TILLEUL
   Jacques
   Rue du Vieux Moulin
   12
   7903
   CHAPELLE-A-WATTINES
   Belgien
   TILLEUL
   Michèle
   Rue du Vieux Moulin
   12
   7903
   CHAPELLE-A-WATTINES
   Belgien
   TITELION
   Isabelle
   7971
   THUMAIDE
   Belgien
   TITELION
   Valérie
   Rue de la Gare
   15
   7640
   MAUBRAY
   Belgien
   TOCH
   Mickael
   Résidence François Viste
   21
   7692
   CALONNE
   Belgien
   TONDEUR
   Alain
   Rue Bivort
   30
   6040
   JUMET
   Belgien
   TONNEAU
   Marie-Claire
   Rue des Alliés
   103
   7900
   LEUZE
   Belgien
   TONOLA
   Amélie
   Rue Reine Fabiola
   22
   7730
   ESTAIMPUIS
   Belgien
   TONOLA
   Fabian
   Boulevard Léopold III
   14'/2
   7730
   ESTAIMPUIS
   Belgien
   TOURNAI AIR CLUB
    Rue de Bitremont
   1z
   7640
   MAUBRAY
   Belgien
   TRATSAERT
   Jeanne
   Rue Roosevelt
   15
    CALONNE
   Belgien
   TRATSAERT
   Simone
   Résidence François Viste
   25
    CALONNE
   Belgien
   TRENTESAUX
   Marion
   Rue de la Couture de Breuze
   35
   7540
   MELLES
   Belgien
   TRIAILLE
   Luc
   Rue de la Forge
   8
   7500
   ERE
   Belgien
   TROOSTER
   Guy
   Rue des Aulnes
   38
   7730
   ESTAIMBOURG
   Belgien
   TYLSKI
   Regine
   Rue de Cesima
   79
    VAUX SUR SURE
   Belgien
   URBAIN
   Marie-Pierre
   Boulevard de l'Eglise
   7
   7640
   ANTOING
   Belgien
   URBAIN
   Erik
   Rue du Masy
   3
   7640
   MAUBRAY
   Belgien
   URBAIN
   Patrick
   Rue J.-B. Naviaux
   9
   6812
   SUXY
   Belgien
   URBAIN
   Pierre
   Rue Vandenbussche
   10
   1030
   SCHAERBEEK
   Belgien
   VACCALLUZZO
   Déborah
   Rue du Danube
   MONS
   Belgien
   VALEMBOIS
   Monique
   Rue Guillaume Charlier
   47
   7500
   TOURNAI
   Belgien
   VALERIO
   Mélanie
   Rue du Foyer Leuzois
   1
   7900
   LEUZE
   Belgien
   VAN CAUWENBERGHE
   Philippe
   Avenue de la Reine
   40
   7712
   HERSEAUX
   Belgien
   VAN DAELE
   Ignace
   Rue du Ponsart
   13
   Belgien
   VAN DAELE
   Ignace
   Rue du Ponsart
   19
   7600
   PERUWELZ
   Belgien
   VAN DESYPE
   Thierry
   Rue des Combattants
   221
   7972
   ELLIGNIES-SAINT-ANNE
   Belgien
   VAN ESSCHE
   Nadège
   Place Bara
   4
   7640
   ANTOING
   Belgien
   VAN GENECHTEN
   Evelyne
   Rue Thomas Becket
   16
   7500
   TOURNAI
   Belgien
   VAN GENECHTER
   Evelyne
   Rue Thomas Becket
   16
   7500
   TOURNAI
   Belgien
   VAN MOER
   Belinda
   Rue des Combattants
   221
   7972
   ELLIGNIES-SAINT-ANNE
   Belgien
   VAN OOTEGHEM 
   Steven
   Chaussée de Tournai
    7641
   BRUYELLE
   Belgien
   VAN TRIMPONT
   Jocelyn
   Rue des Carrières
   49
    BASECLES
   Belgien
   VANBOQUESTAL
   Jeannine
   Rue Joseph Wauters
   1
   7640
   BRUYELLE
   Belgien
   VANCOPPENOLLE
   Carine
   Chemin du Masy
   13
   7640
   MAUBRAY
   Belgien
   VANCOPPENOLLE
   Viviane
   Grand Route
   45
   7640
   MAUBRAY
   Belgien
   VANDECAVEYE
   Olivier
   Rue de la Station
   49
   7864
   DEUX-ACREN
   Belgien
   VANDEGUSTE
   Benjamin
   Clos des Fourboutiers
   3
   7800
   ATH
   Belgien
   VANDEGUSTE
   Jean-Luc
   Clos des Fourboutiers
   3
   7800
   ATH
   Belgien
   VANDEKERKHOVE
   Nathalie
   Rue du Marais
   1
    MAUBRAY
   Belgien
   VANDEKERKOVE
   Jean-Marie
   Rue du Marais
   29
   7640
   MAUBRAY
   Belgien
   VANDEKERKOVE
   Nathalie
   Rue du Marais
   1
   7640
   MAUBRAY
   Belgien
   VANDEKERLOIR
   Jean-Marie
   Rue du Marais
   29
    MAUBRAY
   Belgien
   VANDENABEELE
   Chantal
   Rue des Venniaux
   144
   7640
   ANTOING
   Belgien
   VANDENABEELE
   Christelle
   Rue du Bois
   9
    PERONNES
   Belgien
   VANDENBERGH
   Monique
   Rue de Tournai
   142
    HOLLAIN
   Belgien
   VANDENBROUCKE 
    Rue du Château
   46'/8
   7700
   MOUSCRON
   Belgien
   VANDENBUSSCHE
   Françoise
   Rue du Haut Bout 
   32
   7640
   MAUBRAY
   Belgien
   VANDENDORPE
   Stéphanie
   Rue de Menin
   457
    MOUSCRON
   Belgien
   VANDENHOEKE
   Roxane
   Rue Duval
   44
   7864
   DEUX-ACREN
   Belgien
   VANDENNIEUWEMBROUCK
   Emilie
   Rue Mullier
   38
   7500
   TOURNAI
   Belgien
   VANDERBEKE 
   Diane
   Rue du Crinquet
   50
   7611
   LA GLANERIE
   Belgien
   VANDERGUSTE
   Gilda
   Rue Blanche
   54
   7608
   WIERS
   Belgien
   VANDERKEMPER
   Mickael
   Rue du Marais
   20
   7620
   HOLLAIN
   Belgien
   VANDERMEERSCH
    Le Cours Bel Air
   80
    ARC WATTRIPONT
   Belgien
   VANDERMEERSCH
    Le Cours Bel Air
   80
   7536
   VAULX
   Belgien
   VANDERMOUSE
   J.
   Rue des Ormeriaux
   58
   7600
   PERUWELZ
   Belgien
   VANDERPLAS 
   Joël
   Rue de Crèvecoeur
   42
   7640
   ANTOING
   Belgien
   VANDERSTAETEN
   Marc 
   Place de Wasmes
   17
    WASMES
   Belgien
   VANDERSTRAETEN
   Marc
   Place de Wasmes
   17
    WASMES-A-B
   Belgien
   VANDERSTRAETEN
   Caroline
   Gysegnies
   17
   7904
   PIPAIX
   Belgien
   VANHEMEKEN
   W.
   Rue de Seneffe
   22
   6230
   ROSSEIGNIES
   Belgien
   VANHONACKER 
   Marie-Yvonne
   Rue de la Balance
   40
   7640
   PERONNES
   Belgien
   VANHUYSE
   Raphael
   7622
   LAPLAIGNE
   Belgien
   VANSEVEREN
   Marie-Pierre
   Rue Carpeaux
   6
   59199
   HERGNIES (F)
   Frankreich
   VANSTEENBRUGGE
   Ludivine
   Rue du Greffier
   7
   7730
   EVREGNIES
   Belgien
   VANTYGHEM
   Noémie
   Rue Général Piron
   46
    CHAPELLE A WATTINES
   Belgien
   VANTYGHEM
   Noémie
   Rue Général Piron
   46
   7500
   TOURNAI
   Belgien
   VANVOREN
   Vanessa
   Champs de l'Epine
   38
   7090
   HENNUYERES
   Belgien
   VARLET
   Laurence
   Rue Cazier
   5
   7620
   HOLLAIN
   Belgien
   VELG
   Roger
   Comroments Bléharies
   76
    HARIES
   Belgien
   VENNEMAN
   Odilia
   Rue d'En Bas
   32
    BLEHARIES
   Belgien
   VERBECELETE-VANCOPPERNOLLE
   Maggy
   Boulevard du Roi Albert
   106
   7500
   TOURNAI
   Belgien
   VERCAUTEREN
   Nelly
   Rue du Marais
   29
   7640
   MAUBRAY
   Belgien
   VERDONCK
   Chantal
   Rue Paillard
   9
   7640
   MAUBRAY
   Belgien
   VERDONCK 
   Libert
   Rue du Maréchal de Saxe
   2
   7643
   FONTENOY
   Belgien
   VERDONEL
   Chantal
   Rue Paillard
   9
    MAUBRAY
   Belgien
   VERDY
   Alexandre
   Rue de la Résistance
   18
   7540
   KAIN-LEZ-TOURNAI
   Belgien
   VERDY
   François 
   Rue Aulnoit
   23
    SAINT-SAUVEUR
   Belgien
   VERDY
   Jacques
   Rue de la Résistance
   18
   7540
   KAIN
   Belgien
   VERHELLE
   Christianne
   Rue des Croisiers
   89
   7712
   HERSEAUX
   Belgien
   VERHOYE
   Marie-Agnès
   Rue de Bitremont
   40
    MAUBRAY
   Belgien
   VERKINDERE
   Isabelle
   Rue des Bois
   52
   7620
   GUIGNIES
   Belgien
   VERSCHARE
   Brigitte
   Le Cours Bel Air
   64
   7536
   VAULX
   Belgien
   VERSCHAVE
   Brigitte
   Le Cours Bel Air
   64
    VEZON
   Belgien
   VERSTRAETE
   Nancy
   Grand Route
   200
   7640
   MAUBRAY
   Belgien
   VERYECKEN
   Jeanne
   Champs de l'Epine
   54
   7090
   HENNUYERES
   Belgien
   VIAENE
   Jacqueline
   Rue des Combattants
   4
   7611
   LA GLANERIE
   Belgien
   VICA
   Marie-Louise
   Rue de Bitremont
   5a 
   7640
   MAUBRAY
   Belgien
   VINCENT
   Samuel
   La Crinquaine
   17
   7640
   ANTOING
   Belgien
   VINCHENT
   Francine
   Rue Paillard
   6
   7640
   MAUBRAY
   Belgien
   VINCHENT
   Michel
   Rue des Caves
   4
   7640
   MAUBRAY
   Belgien
   VINCKIER
   Cédric
   Rue du Bois
   9
   7640
   PERONNES
   Belgien
   VIVIER
   Anne-Sophie
   Rue de Tournai
   175
   7743
   PECQ
   Belgien
   VIVIER
   Isabelle
   Rue Cron
   11
    DEUX-ACREN
   Belgien
   VIVIER
   Jean-Bernard
   ADEPS
    7640
   PERONNES
   Belgien
   VIVOT
   Christiane
   Rue Kellermann
   CALAIS (F)
   Frankreich
   VLAEMINCK
   Brigitte
   Rue du Faisan
   44
   7700
   MOUSCRON
   Belgien
   VLAEMINCK
   MP.
   Chaussée de Douai
   623
   7500
   TOURNAI
   Belgien
   VOET
   Jean-Marie
   Rue de Rosières
   88b
   7532
   BECLERS
   Belgien
   VOET 
   Jean-Marie
   Rue de Bosieu 
   VAULX
   Belgien
   VOITOUT
   Yolande
   Rue du Centre
   19
    PERONNES
   Belgien
   WADIN
   Anne 
   Rue du Château
    7621
   BRUNEHAUT
   Belgien
   WAILLEZ
   Christel
   Rue de l'Europe
   22
   7021
   HAVRE
   Belgien
   WALGRAEF
   Claude
   Avenue J.-S. Bach
   22
   7021
   GANSHOREN
   Belgien
   WALGRAEF
   Fabrice
   Avenue J.-S. Bach
   22
   1083
   GANSHOREN
   Belgien
   WALTER
   Cécile
   Rue Alevale
   17
   7640
   ANTOING
   Belgien
   WANDELS
   Lily
   Rue de Bitremont
   1
   7640
   MAUBRAY
   Belgien
   WATTEAU
   Brigitte
   Rue du Marais
   20
   7620
   HOLLAIN
   Belgien
   WATTIEZ
   Roger
   Rue du Maréchal de Saxe
   47
    ANTOING
   Belgien
   WATTIEZ
   Laurie
   Rue Maréchal de Saxe
   47
   7643
   FONTENOY
   Belgien
   WATTIEZ
   Marie-Thérèse
   Rue de Morlier
   37
   7640
   MAUBRAY
   Belgien
   WATTIEZ-LUCAS
   J.
   Grand Route
   35
   7640
   MAUBRAY
   Belgien
   WAUTERS
   Laurence
   Rue Royale
   39
   7603
   BON-SECOURS
   Belgien
   WEVERBERGH
   Fanny
   Rue de Tournai
   56
   7333
   TERTRE
   Belgien
   WEYTENS
   Edith
   Rue Gualbert
   20
   7540
   KAIN
   Belgien
   WEYTENS
   Edith
   Rue Gualbert
   20
    KAIN
   Belgien
   WIBAUT
   Anne-Michel
   Rue du Château
   4
   7621
   BRUNEHAUT
   Belgien
   WILFART
   Marie-Lardine
   Chée de Willemeau
   17
   7506
   WILLEMEAU
   Belgien
   WILLEMIJNS
   Vincent
   Grand Route
   31
   7640
   MAUBRAY
   Belgien
   WILLEMS
   Pierre
   Rue de Tournai
   30
   7604
   CALLENELLE
   Belgien
   WILLEMYNS
   Maxime
   Grand Route
   29
   7640
   MAUBRAY
   Belgien
   WILLEMYNS
   Paul
   Grand Route
   29
   7640
   MAUBRAY
   Belgien
   WILLEMYNS MEEUX
   Catherine
   Grand Route
   29
   7640
   MAUBRAY
   Belgien
   WINDELS 
   Martin 
   Chaussée de Wervicq
   198
   7780
   COMINES-WARNETON
   Belgien
   WINS
   Lise
   Avenue Harmignies
   31
   7370
   DOUR
   Belgien
   WORTEL
   Amélie
   Chaussée d'Alsembert
   164
   1420
   BRAINE-L'ALLEUD
   Belgien
   WORTEL
   Aurélie
   Chaussée d'Alsemberg
   164
    BRUXELLES
   Belgien
   WRAMLER
   Fredrik
   Rue du Marché au Poisson
   29
   7500
   TOURNAI
   Belgien
   YAN-HOUCHE
   Ariane
   Rue de la Corde
   52
   7971
   BASECLES
   Belgien
   ZBIERSKY
   Nadine
   Rés Mme de Sevigny
   525
   59880
   SAINT-SAULVE (F)
   Frankreich
   ZEGRES
   Didier
   Chaussée d'Audenaerde
   11H 
   7742
   PECQ
   Belgien
Brunehaut
   Name
   Vorname 
   Strasse 
   Nr. 
   PLZ
   Stadt 
   Land
   ALAIN
   Fredéricq
   Rue Docteur Edmond Isaac
   47
   7390
   QUAREGNON
   Belgien
   BAEGHE
   Gwendoline
   Chaussée de Renaix
   85, bte 2
   7500
   TOURNAI
   Belgien
   BELIN
   François
   Rue Longue
   46
   7502
   ESPLECHIN 
   Belgien
   BOITEL
   Olivier
   Rue Samin
   30, bte 7
   7320
   BERNISSART
   Belgien
   BOMMER
   J.C.
   Résidence Brunehaut
   9
   7620
   BLEHARIES
   Belgien
   BOROWIK
   David
   Rue Maréchal de Saxe
   39
   7643
   FONTENOY
   Belgien
   BOUCQ
   Lucien
   Place
   2
   7870
   MONTIGNIES-LES-LENS
   Belgien
   BRASSEUR
   Claude
   Clos des Princes
   41
   7070
   LE ROEULX
   Belgien
   BUBOIS
   Monique
   Rue du Belloy
   15d 
   7622
   LAPLAIGNE
   Belgien
   BURY
   Fabrice
   Rue de l'Eglise
   7
   7620
   LAPLAIGNE
   Belgien
   CAMBERLIN
   Pierre
   Résidence les Templiers
    59160
   LOMME
   Frankreich
   CARDINAL
   Alexandra
   Rue Bauduin
   28
   7640
   ANTOING
   Belgien
   CHATRY
   Jonathan
   Rue de Clairmaie
   32
   7618
   TAINTIGNIES
   Belgien
   CLARQS
   Franck
   Rue du Belloy
   26
   7622
   LAPLAIGNE
   Belgien
   COINON
   Nadia
   Chaussée de Wavre
   29/1/1
   4500
   WANZE
   Belgien
   COUGUI
   Mario
   Rue Couture du Bois
   4
   7622
   LAPLAIGNE
   Belgien
   COUGUI
   Mario
   Rue Couture du Bois
   4
   7622
   LAPLAIGNE
   Belgien
   COURTE
   Gérard
   Rue Gilles Savoie
   31A
   7622
   LAPLAIGNE
   Belgien
   D'HEYGERE
   Francis
   Rue Louis Pion
   12
   7522
   LAMAIN
   Belgien
   DECARPENTIE
   J. 
   Rue Auminois
   30
   7622
   LAPLAIGNE
   Belgien
   DEFENSE DU PATRIMOINE ESCAUTPONTOIS
    Rue Ghesquières
   129
    ESCAUTPONT (F)
   Frankreich
   DELFOSSE
   Carine
   Rue de Tournai
   30
   7604
   CALLENELLE
   Belgien
   DELVAL
   Nicole
   Rue de Tournai
   119
   7620
   HOLLAIN
   Belgien
   DESCAMPS
   Rose-Marie
   Rue du Petit Pavé
   55
   7640
   BRUYELLE
   Belgien
   D'HERBOMEZ
   Jacqueline
   Rue Lommez
   322
   59310
   LANDAS
   Belgien
   DUTRANNOIS
   Raymond
   Rue Sart Colin
   48a 
   7622
   LAPLAIGNE
   Belgien
   ECHEVIN
   Monqiue
   Rue de Lannoy
   121A
   7740
   PECQ
   Belgien
   FALUWAERTS
   Didier
   Rue des Patures
   4
   7621
   LESDAIN
   Belgien
   G.O.N.
    Rue Gosselet
    59000
   LILLE
   Frankreich
   GALLEZ
   Yvonne
   Rue d'En Bas
   15
   7906
   GALLAIS
   Belgien
   GEENENS
   Jean-Marie
   Rue d'Ath
   256
   9600
   RENAIX
   Belgien
   HENNART
   Timothé
   7900
   LEUZE
   Belgien
   HENRI
   Roland
   Rue de Tournai
   21
   7740
   PECQ
   Belgien
   HUE
   Alain
   Rue de Lannoy
   8
   59310
   NOMAIN
   Frankreich
   HUIN
   Alexandra
   Rue de Morlies 
    7640
   MAUBRAY
   Belgien
   KOROLUK
   Gilette
   Vieux Chemin de Bois
   18
   7536
   VAULX
   Belgien
   LANNO
   Frédéric
   Rue Gilles Sacha
   11E 
   7622
   LAPLAIGNE
   Belgien
   LAURENT
   Catherine
   Rue Duval
   44
   7864
   DEUX ACREN
   Belgien
   LEOPIN
   Jacques
   Rue de l'Ancienne Place
   6
   7622
   LAPLAIGNE
   Belgien
   LIENARD
   Christine
   Rue Rivière
   13
   7620
   HOLLAIN
   Belgien
   LOY
   Jean-Michel
   Rue de la Couture du Bois
    7620
   LAPLAIGNE
   Belgien
   MARGHEM
    Rue Général de Gaulle
   5
   7604
   CALLENELLE
   Belgien
   MEAS
   Marie-Hélène
   Rue de Lesdain
   23a 
   7620
   JOLLAIN-MERLIN
   Belgien
   MESQUIN
   Georges
   Rue d'Ath
   256
   9600
   RENAIX
   Belgien
   Mme ?
    Rue de la Buissonière
   6
   7536
   VAULX
   Belgien
   MORAIN
   Sabine
   Rue Maréchal de Saxe
   39
   7643
   FONTENOY
   Belgien
   MUETTE VLEMINCKX
    Rue Gilles Savoie
   20A 
   7622
   LAPLAIGNE
   Belgien
   NAISS
   Fatima
   J. De Kinderstraat
   22
   1731
   ZELLIK
   Belgien
   NJON
   stéphanie
   Rue d'Ecosse
   1bis 
   7506
   WILLEMEAU
   Belgien
   NOUCKELE
   Laurence
   Rue de la Sucrerie
   14
   7620
   WEZ-VELVAIN
   Belgien
   PETIAUX
   Christelle
   Rue de la Gare
   18
   7620
   JOLLAIN-MERLIN
   Belgien
   PLETIAU
   Martine
   Fourquepire
   3
   7890
   ELLEZELLES
   Belgien
   ROUPIN-MAGEIN
    Rue de la Kennelée
   10b
   7640
   ANTOING
   Belgien
   STIEVENART
   R.
   Rue Mouligneau
   24
   7011
   GHLIN
   Belgien
   VALEMBERT
   Jacques
   Rue de Tournai
   1a 
   7620
   HOLLAIN
   Belgien
   VAN BELLE
   Géraldine
   Rue Pierre
   97
   7540
   KAIN
   Belgien
   VAN DER STRICHT
   Marie
   Rue Général de Gaulle
    7604
   CALLENELLE
   Belgien
   VAN DER STRICHT
   Marie
   Rue Général de Gaulle
    7804
   CALLENELLE
   Belgien
   VANCOPPERNOLE
   Yasmine
   Boulevard du Roi Albert
   106
   7500
   TOURNAI
   Belgien
   VANHECKE
    Rue du 24 Août
   21
   7500
   TOURNAI
   Belgien
   VERBECELTE
   Maggy
   Blvd du Roi Albert
   106
   7500
   TOURNAI
   Belgien
   VERCEYE
   Alphonse
   Rue Sart Colin
    7622
   LAPLAIGNE
   Belgien
   VILETTE
   Jean-Philippe
   Rue Sart Colin
   33A 
   7620
   LAPLAIGNE
   Belgien
   Vincent
   Vincent
   Rue Jelberte
   131
    RAISMES
   Frankreich
   VOEKMAENS
   P.
   Rue de la Femme Pendue
   2
    FRAMERIES
   Belgien
   VRANCKX
   Bernadette
   Rue du Moulin
   5
   7503
   FROYENNES
   Belgien
   WILLEMS
   Pierre
   Rue de Tournai
   30
   7604
   CALLENELLE
   Belgien
   ABRASSART
   Michaël
   Rue Outre l'Eau
   85A 
   7600
   PERUWELZ
   Belgien
   BAEGHE
   Gwendoline
   Chaussée de Renaix
   85/2
   7500
   TOURNAI
   Belgien
   BAUCOURT
   Nathalie
   Chaussée de Willemeau
   278G
   7500
   TOURNAI
   Belgien
   BOULANGER
   Isabelle
   Rue F. Felu
   60
   7800
   ATH
   Belgien
   BOURLEZ
   Jeanne
   Arancario
   24
   7900
   LEUZE
   Belgien
   CURVERS
   Pierre
   L'Etang
   598
   68910
   LABAROCHE
   Frankreich
   DECARPENTRIE
   André
   Rue du Paradis
   41
   7621
   LESDAIN
   Belgien
   DECQ
   Marthe
   Rue Mabille de Poncheville
   1
   59130
   LAMBERSART
   Frankreich
   GULINIO
   Louna
   Rue du Pont de Pierres
   1A
   7601
   ROUCOURT
   Belgien
   WAILLEZ
   Jean-Pierre
   Rue de la Bruyère
   196
   7021
   HAVRE
   Belgien
   BECKERS
   Françoise
   Rue des Fleurs
   25
   7700
   MOUSCRON
   Belgien
   DEVILLET
   Guy
   Avenue de Louden
   53G
   7900
   LEUZE
   Belgien
   LAURENT
   Paulette
   Chemin du Staquoi
   6
   7822
   MESLIN L'EVEQUE
   Belgien
   LEVEAU
   Steve
   Rue des Combattants
   72
   7620
   BLEHARIES
   Belgien
   SPANCOLOLA
   Filome
   Rue de Condé
   40
   7321
   BLATON
   Belgien
   STURBOIS
   Madame
   Rue de la Bruyère
   196
   7021
   HAVRE
   Belgien
   ADAM
   Christiane
   Rue des Ecoles
    7540
   KAIN
   Belgien
   ADAM
   Joël
   Rue de Bidremont
   59
   7640
   MAUBRAY
   Belgien
   ALAERT
   Elodie
   Basse Couture
   41
   7500
   TOURNAI
   Belgien
   ALBRECHT
   Sophie
   Rue Albert
   60
   7540
   KAIN
   Belgien
   ALLAERT
   Laurence
   Rue M. Molhart
   57
   59830
   BOURGHELLES
   Frankreich
   ALLAERT
   M. 
   Rue M. Molhart
   57
   59830
   BOURGHELLES
   Frankreich
   ALLARD
   Geoffrey
   Rue de l'Eglise
   39
   7618
   TAINTIGNIES
   Belgien
   ALTRUY
   Annick
   Rue Gilles Savoie
   24
   7622
   LAPLAIGNE
   Belgien
   ALTRUY
   Dimitri
   Grand Rue
   43
   7608
   WIERS
   Belgien
   ANDRE
   Mélanie
   Rue des Roches Rouges
   34B1
   7973
   GRANDGLISE
   Belgien
   ANNERAED
   Daniel
   Rue du Bornoville
   44
   7700
   MOUSCRON
   Belgien
   ANSART
   Marie-Ghislaine
   Rue Ghesquière
   64
   59278
   ESCAUTPONT
   Frankreich
   ANTROP
   M-Pierre
   Rue de Felenne
   24
   5575
   BOURSEIGNE-NEUVE
   Belgien
   ANTUNES
   Michèle
   Avenue Saint-Roch
   6
   59300
   VALENCIENNES
   Frankreich
   ARANDA-GONZALES
   Marcos
   Rue de Stambruges
   10
   7972
   QUEVAUCAMPS
   Belgien
   ARTISIEN
   Jacky
   Rue des Rosiers
   1
   7640
   ANTOING
   Belgien
   ARTISIEN
   Sylvie
   Rue Gransart
   6
   7640
   ANTOING
   Belgien
   AUCHEDE
   Josiane
   Rue Mollien
    62100
   CALAIS
   Frankreich
   AVEHAIN
   Jean-Luc
   Rue de Lannoy
   11a 
   7500
   TOURNAI
   Belgien
   AVENTAND
   J.C.
   Cité Saint-Roch 
   11
   59163
   THIVENCELLE
   Belgien
   BABAY
   Aliette
   Rue de Créty
   11
   7640
   ANTOING
   Belgien
   BACART
   Antony
   Rue Bernard Campana
   66
   59199
   HERGNIES
   Frankreich
   BAISE
   André
   Rue Emile Delva
   140
   1020
   BRUXELLES
   Belgien
   BALCAEN
   Ronny
   Rue des Ecriniers
   22/5
   7800
   ATH
   Belgien
   BALIER
   Franck
   Avenue Roger Salengro
   96
   59160
   LOMME
   Frankreich
   BALLEGEER
   Jean-Marc
   Rue Albert Ier
   104
   7538
   Vezon
   Belgien
   BALLEGEER
   M. 
   Rue Albert Ier
   104
   7538
   Vezon
   Belgien
   BALLENGHIEN
   Patrice
   Rue de l'Ecole
   19
   7620
   WEZ
   Belgien
   BARBASTE
   Mireille
   Rue G. Moquet
   10
   59113
   SECLIN
   Frankreich
   BARBIEUX
   Christophe
   Rue de Trazegnies
   20
   6230
   PONT-A-CELLES
   Belgien
   BARBIEUX
   Fancis
   Marais de l'Eglise
   24
   7622
   LAPLAIGNE
   Belgien
   BARBIEUX
   Francis
   Marais de l'Eglise
    7622
   LAPLAIGNE
   Belgien
   BARBIEUX
   Sophie
   Rue du Pont Vert
   36
   7700
   MOUSCRON
   Belgien
   BAREZ
   Isabelle
   Rue Blanche
   47
   7608
   WIERS
   Belgien
   BARTZ
   Laurence
   Rue du Colâ
   41
   7973
   STAMBRUGES
   Belgien
   BAUDIMONT
   Eloi
   Avenue du 3e Chasseurs à Pied
   8
   7500
   TOURNAI
   Belgien
   BAUDOUX
   Bernadette
   Route de Tournai
   50
   59119
   WAGIERS
   Frankreich
   BAUDROIT
   Mme
   Rue d'Audregnies
   62
   7608
   WIERS
   Belgien
   BAUDRY
   Paul
   Rue du Centre
   31
   7640
   PERONNES
   Belgien
   BAUDRY
   Stéphane
   Rue du Centre
    7640
   PERONNES
   Belgien
   BAUDRY
   Valérie
   Rue Grande Campagne
   15
   7640
   PERONNES
   Belgien
   BAUER
   Marie
   Sentier Aimoncamps
   2
   7623
   RONGY
   Belgien
   BAUSIERE
   Germain
   Rue d'Audregnies
   64
   7608
   WIERS
   Belgien
   BAUTTEMENT
   Georgette
   Rue Pierre Boeynaems
   80
   59158
   MORTAGNE-DU-NORD
   Frankreich
   BAUTY
   Evelyne
   Rue du BeIloy
   12
   7622
   LAPLAIGNE
   Belgien
   BAZET
   Paul
   Rue Faidherbe
   42
   59260
   HELLEMMES
   Frankreich
   BEAUCARNE
   Marie-Ange
   Rue de la Culture
   224
   7500
   TOUNAI
   Belgien
   BEAUCHAMP
   Aurélie
   Chemin de l'Empire
   690
   59230
   SAINT AMAND
   Frankreich
   BECQUART
   B.
   Trieu de Wasmes
   4
   7740
   PECQ
   Belgien
   BECQUART
   Pascale
   Avenue Van Cutsem
   15
   7500
   TOURNAI
   Belgien
   BEIRNAERT
   Lindsay
   Rue des Soeurs de la Charité
   4, bte 25
   7500
   TOURNAI
   Belgien
   BENOIT
   Florentine
   Rue de l'Elmon
   4
   7611
   LA GLANERIE
   Belgien
   BERLEMONT
   Fabien
   Rue Fleurie
   19
   59300
   VALENCIENNES
   Frankreich
   BERNARD
   Gisèle
   Marais des Soeurs
   63
   7880
   FLOBECQ
   Belgien
   BERTON
   André
   Rue Henri Lestienne
   42
   59800
   LILLE
   Frankreich
   BERTRAND
   Philippe
   Rue de l'Angle
   69
   7640
   PERONNES
   Belgien
   BERTRAND
   Xavier
   Rue Général de Gaulle
   5
   7604
   CALLENELLE
   Belgien
   BEULLENS
   Anne-Marie
   Rue du Marais du Belloy
   2
   7622
   LAPLAIGNE
   Belgien
   BEYLS
   Anaïs
   Rue Gilles Savoie
   20A 
   7622
   LAPLAIGNE
   Belgien
   BEYLS
   Aurélien
   Rue du Village
   4
   7622
   LAPLAIGNE
   Belgien
   BICLETOVA
   Katarina
   Roquette Saint-Nicaise
   2
   7500
   TOURNAI
   Belgien
   BIELAK
   Anne 
   Rue de la Fabrique
   7
   59250
   MASNY
   Frankreich
   BISIAUX
   J-M
   Rue Gilles Savoie
   16
   7622
   LAPLAIGNE
   Belgien
   BISIAUX
   Sarah
   Rue Gilles Savoie
   16
   7622
   BRUNEHAUT
   Belgien
   BLAGENOIS
   Ronny
   Résidence Eloi Minet
   53
   7618
   TAINTIGNIES
   Belgien
   BLANQUART
   Marie-José
   Rue de Tournai
   21
   7740
   PECQ
   Belgien
   BLOCQUAU
   A.
   Rue des Combattants
   30
   7620
   BLEHARIES
   Belgien
   BODART
   Françoise
   Rue du Buissenet
   10
   7604
   BRASMENIL
   Belgien
   BOITTE
   Jean-Luc
   Avenue de la Croix Rouge
   57
   7900
   LEUZE-EN-HAINAUT
   Belgien
   BOLAND
   Denise
   Rue des Foulons
   2
   7500
   TOURNAI
   Belgien
   BOLLE
   Marie-Josée
   Avenue J. Sébastien Bach
   22
   1083
   GANSHOREN
   Belgien
   BOMAZ
   Marc
   Place du Monument
   12
   5630
   CERFONTAINE
   Belgien
   BONCHOUX
   Daniel
   Roquette Saint-Nicaise
   6
   7500
   TOURNAI
   Belgien
   BONDROIT
   Jean-Jacques
   Route ProvinciaIe
   133
   7760
   ESCANAFFLES
   Belgien
   BONNET
   Christophe
   Rue Dubus
   6
   7506
   WILLEMEAU
   Belgien
   BONNET
   Sylvie
   Rue de Cambrai
   140
   59000
   LILLE
   Frankreich
   BORCY
   Florence
   La Pimpernelle
   1
   6900
   MARCHE
   Belgien
   BOTERDAEL
   Viviane
   Rue du Village
   18
   1070
   ANDERLECHT
   Belgien
   BOUCART
   Francine
   Rue du Château d'Ere
   6
   7500
   ERE
   Belgien
   BOUCQ
   Roberte
   Rue d'Audregnies
   64
   7608
   WIERS
   Belgien
   BOUGER
   Maryse
   Rue Sart Colin
   7a 
   7622
   LAPLAIGNE
   Belgien
   BOULANT
   Julien
   Rue Bauduin
   32A 
   7640
   ANTOING
   Belgien
   BOULANT
    Rue du Marais
   7
   7804
   CALLENELLE
   Belgien
   BOUMLEL
   Lalia
   59840
   PERENCHIES
   Frankreich
   BOURGEOIS
   Xavier
   Hameau du Fourcroix
   8
   7522
   BLANDAIN
   Belgien
   BOURGOIS
   P. 
   Place E. Poulain
   25
   59169
   MOURCOURT
   Frankreich
   BOURLET
   Chantal
   Chemin des Houpicle
   2
   59264
   ONNAING
   Frankreich
   BOUSMAR
   Jean-Marie
   Avenue de Picardie
   3
   7520
   RAMEGNIES-CHIN
   Belgien
   BOUTROUILLE
   Christian
   Le Val Fleuri
   92
   59169
   GEULZIN
   Frankreich
   BOUTRY
   André
   Rue de Wez
   3
   7610
   JOLLAIN-MERLIN
   Belgien
   BOUVIER
   J.-Y.
   Rue des Français
   34
   7538
   VEZON
   Belgien
   BOUVIER
   Léon
   Rue des Français
   29
   7538
   VEZON
   Belgien
   BOUVIER
   Roland
   Rue Gilles Savoie
   11C
   7622
   LAPLAIGNE
   Belgien
   BRACQ
    Rue de Raismes
   28
   59320
   SEQUEDIN
   Frankreich
   BRAEM
   Jean-Marie
   Chaussée de Douai
   84
   7504
   FROIDMONT
   Belgien
   BRAURE
   Etienne
   Rue du Cernier
   10
   62144
   VILLERS-SUR-BOIS
   Frankreich
   BRAYE
   Denis 
   Chaussée de Douai
   108
   7500
   TOURNAI
   Belgien
   BRESOUX
   Bernard
   Résidence François Viste
   25
   7642
   CALONNE
   Belgien
   BREYNE
   Christophe
   Rue de la Paix
   69
   7700
   MOUSCRON
   Belgien
   BRICQ
   Solange
   Rue Albert Asou
   17
   7500
   TOURNAI
   Belgien
   BRIDE
   Maryse
   Clos de l'Epinette
   42
   7540
   KAIN
   Belgien
   BRISMAC
   Rose-Marie
   Chemin du Lapin
   1
   7900
   LEUZE
   Belgien
   BROUTIN
   Dominique
   Rue du Pot d'Etain
   25/12
   7500
   TOURNAI
   Belgien
   BUFFELS
   Robert
   Forzeau
   11
   7520
   TEMPLEUVE
   Belgien
   BURGUE
   Pascal
   Rue du Belloy
   29
   7622
   LAPLAIGNE
   Belgien
   BURY
   David
   Marais de l'Eglise
   7
   7622
   LAPLAIGNE
   Belgien
   BUSCEMI
   Gaetano
   Rue de l'Observatoire
   12
   6041
   GOSSELIES
   Belgien
   BUSEYRE
   Florence
   Rue de la Justice
   26/002
   7500
   TOURNAI
   Belgien
   CABARET
   Pauline
   Route de la Quenoy
   17
   59530
   LOCQUIGNOL
   Frankreich
   CACHEUX
   Sabine
   Grand Rue
   5
   7640
   ANTOING
   Belgien
   CACHUX
   Carine
   Baille d'
   37
   7640
   ANTOING
   Belgien
   CADEDDU
   Giovanna
   Rue Turenne
   20
   7090
   STEENKERQUE
   Belgien
   CAILLEAU
   Jeannine
   Rue Haute Cour
   14
   7620
   BRUNEHAUT
   Belgien
   CALLEWART
   Jimmy
   Rue de Wattrelos
   45
   7700
   MOUSCRON
   Belgien
   CALONNE
   Anne-Sophie
   Résidence du Plat d'Or
   22
   7538
   VEZON
   Belgien
   CALONNE
   Mélanie
   Rue des Berceaux
   12
   7823
   RONGY
   Belgien
   CAMBERLAIN
   J.
   Rue Artisien
   1
   7641
   BRUYELLE
   Belgien
   CAMBERLIN
   Pamela
   Rue de Calonne
   89
   7521
   CHERCQ
   Belgien
   CANFIN
   Fabrice
   Rue Albert Asou
   10
   7500
   TOURNAI
   Belgien
   CANGE
   Arnaud
   Rue Emile Royer
   28
   7973
   GRANDGLISE
   Belgien
   CAPENOL
   Norbert
   Rue de Tournai
   76
   7604
   CALLENELLE
   Belgien
   CARDINAL
   C.
   Rue Bauduin
   28
   7640
   ANTOING
   Belgien
   CARDON
   Xavier
   Rue des Haud'Oignons
   13
   7950
   HUISSIGNIES
   Belgien
   CARLIER
   Benoît
   Clos Edmont Leclercq
    7548
   WARCHIN
   Belgien
   CARLIER
   Laurent
   Rue des Combattants
   17a 
   7503
   FROYENNES
   Belgien
   CARPREAUX
   Jean-Michel
   Rue du Belloy
   9
   7622
   LAPLAIGNE
   Belgien
   CARPREAUX
   Pascal
   Rue Roosevelt
   9
   7640
   CALONNE
   Belgien
   CARPREAUX
   Willy
   Rue du Belloy
   9
   7622
   LAPLAIGNE
   Belgien
   CARREIM
   Tommy
   Rue du Vivier
   10
   7760
   ESCANAFLES
   Belgien
   CARTON DELCOURT
    Chemin de Stocq
   23
   7804
   OSTICHES
   Belgien
   CASIER
   Frédéric
   Résidence Wattene
   2
   59220
   DENAIN
   Frankreich
   CASUTIN
   Ludovic
   Rue Jongt
    6000
   CHARLEROI
   Belgien
   CATOIRE
   Olivier
   Rue Général Piron
   248
   7500
   TOURNAI
   Belgien
   CAUCHET 
   Nicolas
   Rue N. Crinenon
   12
   62123
   BAILLEULMONT
   Frankreich
   CAUCHETEUX
   Jean-Paul
   Rue du Pont Fossiez
   7
   7620
   BRUNEHAUT
   Belgien
   CAUDRON
   Odile
   Rue du 193
   26
   59233
   MAING
   Frankreich
   CAUDRON
   Jean
   Rue du 1913/62
   26
   59233
   MAING
   Frankreich
   CERICQUE
   Amélia
   Rue de l'Avenir
   13
   7730
   ESTAIMPUIS
   Belgien
   CHANTRY
   Jonathan
   Rue de Clairmaie
   32
   7618
   TAINTIGNIES
   Belgien
   CHAPELEIRS
   Guillaume
   Résidence Léa Ferré
   21
   59125
   TRITH-ST-LEGER
   Frankreich
   CHARLES
   Stéphanie
   Rue du Coucou
   71
   7640
   ANTOING
   Belgien
   CHARLES PIERARD
   Annette
   Rue du Moulin de Marvis
   76
   7500
   TOURNAI
   Belgien
   CHARLEZ
   Robert
   Rue de Luna
   13
   7730
   ESTAIMBOURG
   Belgien
   CHARTIER
   Henri
   Rue du Virginal
   35
   7090
   HENNUYERES
   Belgien
   CHAVAL
   J-Christophe
   Rue de Warnaffe
   6b
   7500
   SAINT MAUR
   Belgien
   CHAVAL
   Nicole
   Rue du Centre
   31
   7640
   PERONNES
   Belgien
   CHENUT
   Chantal
   Rue Frinoise
   33A 
   7500
   TOURNAI
   Belgien
   CHEVALIER
   Andrée
   Rue de Rongy
   12
   7620
   JOLLAIN MERLIN
   Belgien
   CHLEBOWSKI
   Marie-Annick
   Rue Maréchal Leclerq
   144
   59182
   MONTIGNIES EN OSTREVENT
   Frankreich
   CHOTEAU
   Patrick
   Chaussée de Lannoy
   135
   7503
   FROYENNES
   Belgien
   CHRISTIAENS
   Gérard
   Rue R. Lagast
   13A 
   7700
   MOUSCRON
   Belgien
   CHUFFART
   Valérie
   Rue Auminois
   64
   7622
   LAPLAIGNE
   Belgien
   CLARQS
   Sabine
   Rue du Belloy
   26
   7622
   LAPLAIGNE
   Belgien
   CLEMENT
   Fabrice
   Rue Sart Colin
   33 a
   7620
   LAPLAIGNE
   Belgien
   CLEMENT
   Michel
   Rue des Abliaux
   44
   7532
   VAULX
   Belgien
   CLEREBAUT
   Fabrice
   Rue des Preys
   167
   6061
   CHARLEROI
   Belgien
   CLERSY
   Christophe
   Rue Champs Falnuic
   31
   6180
   COURCELLES
   Belgien
   CLOIS
   Françoise
   Ninovesteenweg
   9
   1500
   HALLE
   Belgien
   COLAVIZZA
   Raphaël
   Wavrechain
    59220
   DENAIN
   Frankreich
   COLBRANT
   Nathalie
   Rue Tour Canteraine
   3'/22
   7500
   TOURNAI
   Belgien
   COLIN
   Stéphanie
   Rue de Flines
   8
   7604
   CALLENELLE
   Belgien
   COLIN
   Anne-Marie
   Rue Auminois
   13
   7622
   LAPLAIGNE
   Belgien
   COLIN
   Jean-Charles
   Rue Sart Colin
   7a 
   7622
   LAPLAIGNE
   Belgien
   COLIN
   Jean-François
   Rue Auminois
   62
   7622
   LAPLAIGNE
   Belgien
   COLIN
   Marcel
   Rue du Village
   2a 
   7622
   LAPLAIGNE
   Belgien
   COLLARDT
   D. 
   Rue des Fleurs
   25
   7700
   MOUSCRON
   Belgien
   COLLET
   Eric
   Vieux Chemin de Lille
   50
   7501
   ORCQ
   Belgien
   COP 
   A.
   Pont de Maulde
   46
   7620
   BRUNEHAUT
   Belgien
   COPPENOLLE
    Rue Couture du Bois
    7622
   LAPLAIGNE
   Belgien
   COQUAY
   Denis
   Rue de la Sucrerie
   29
   7620
   WEZ-VELVAIN
   Belgien
   COQUERIAUX
   Dimitri
   Rue de Vezon
   25
   7643
   FONTENOY
   Belgien
   CORBISIER
   Vinciane
   Rue du Maréchal
   23
   7904
   PIPAIX
   Belgien
   CORNU
   Brigitte
   Rue de Fontenoy
   13
   7640
   ANTOING
   Belgien
   CORNU
   Pierre
   Rue de la Pêcherie
    7640
   ANTOING
   Belgien
   COSSE
   Anneliese
   Rue du Banc de Sable
   4
   7973
   GRANDGLISE
   Belgien
   COTON
   Thierry
   Vieux Chemin de bois
   18
   7536
   VAULX
   Belgien
   COUPEZ
   Arlette
   Chaussée de Lille
   480
   7501
   ORCQ
   Belgien
   COUPEZ
   Jean
   Rue Jean-Baptiste Carnoy
   50
   7540
   RUMILLIES
   Belgien
   CRUNELLE
   Anne-Marie
   Rue des Bailles
   47
   7608
   WIERS
   Belgien
   CSIKY
   Kinga
   Jules Decarpentrie
   18
   7620
   BLEHARIES
   Belgien
   CUCEHIANE
   Salvatore
   Rue Jules Carpentrie
   18
   7620
   BLEHARIES
   Belgien
   CUIGNIEZ
    Rue de la Culture
   22a 
   7500
   TOURNAI
   Belgien
   CUPA
   Betty
   Résidence les Palembes - Rue des Acacias
    59230
   SAINT AMAND LES EAUX
   Frankreich
   CUSSE
   Benjamin
   Impasse des 3 Fermes
   55
   7500
   TOURNAI
   Belgien
   DA GLORIA DA SILVA
   Catarina
   Rue d'Aulnoit
   79b
   7890
   ELLEZELLES
   Belgien
   DACGNIES
   Albert
   Rue des Brasseurs
   123
   7500
   TOURNAI
   Belgien
   DAMAY
   Jacqueline
   Rue Henri Defiver
   28
   59350
   SAINT ANDRE
   Frankreich
   DAMBRAIN
   Raymond
   Rue Sart Colin
   132
   7620
   LAPLAIGNE
   Belgien
   DAMBRAIN
    Rue de Jollain
   17
   7620
   HOLLAIN
   Belgien
   DAMIEN
   Schietse
   Rue Gabron
   37
   7500
   TOURNAI
   Belgien
   DAMIENS
   Martin
   Rue de l'Escalette
   81
   7500
   TOURNAI
   Belgien
   DAOUMER
   Azeddine
   Rue du Cygne
   25/32
   7500
   TOURNAI
   Belgien
   DAUCHOT
   Laurent
   Chemin de Maubeuge
   50
   7120
   ESTINNES-AU-MONT
   Belgien
   DAUGE
   Laurette
   Rue de Namur
   125
   7134
   RESSAIX
   Belgien
   DAVELINGUEN
    Vieux Chemin d'Ath
   82
   7548
   WARCHIN
   Belgien
   DE CRUYNAERE
   Mario
   Rue du Calvaire
   22
   7620
   WEZ
   Belgien
   DE DECKER
   David
   Rue du Belloy
   21c
   7622
   LAPLAIGNE
   Belgien
   DE KEYSER
    Rue Bas Hameau
    7760
   VELAINES
   Belgien
   DE LIL
   Jean-Michel
   Rue des Récollets
   9
   7500
   TOURNAI
   Belgien
   DE PLASSE
   Frédéric
   Clos James Ensor
   13
   7712
   HERSEAUX
   Belgien
   DE RO
   Dorine
   Rue Jeanne Dubois
   4
   7601
   ROUCOURT
   Belgien
   DE SLOOVERE
   Avoy
   Rue du Sandart
   1'/7
   7500
   TOURNAI
   Belgien
   DEBAILLEUL
   M.
   Rue de Tournai
   114
   7620
   HOLLAIN
   Belgien
   DEBAISIEUX
    Rue du Château d'Ere
   6
   7500
   ERE
   Belgien
   DEBOCK
   Simone
   Champs de l'Epine
   25
   7090
   HENNUYERES
   Belgien
   DEBONNET
   Philippe
   Chaussée de Mons
   35
   7534
   BARRY
   Belgien
   DECALUWE
   Rita
   Batticelaan
   39b7
   1932
   ZAVENTEM
   Belgien
   DECALUWE
   Armel
   Rue Sart Colin
   46
   7622
   LAPLAIGNE
   Belgien
   DECARPENTIE
   K.
   Rue Gilles Savoie
   23
   7622
   LAPLAIGNE
   Belgien
   DECARPENTRIE
   Willy
   Marais de l'Eglise
   14
   7622
   LAPLAIGNE
   Belgien
   DECARPENTRIE
   J.
   Rue Auminois
   30
   7622
   LAPLAIGNE
   Belgien
   DECARPENTRIE
   Sandrine
   Boulevard Albert Ier
   151
   7500
   TOURNAI
   Belgien
   DECAVELE
   Sabrina
   Rue du Belloy
   15e
   7622
   LAPLAIGNE
   Belgien
   DECHY
   Brigitte
   Rue Glasquière
   94
   59278
   ESCAUTPONT
   Frankreich
   DECOBEC
   Chantal
   Rue des Vallées
   9
   7604
   BRASMENIL
   Belgien
   DECOCK
   Béatrice
   Rue de Lannois
   18
   7760
   POTTES
   Belgien
   DECOCK
   J.P.
   Rue Sart Colin
   7
   7622
   LAPLAIGNE
   Belgien
   DECONINCK
   André
   Rue du Sart
   7
   7640
   MAUBRAY
   Belgien
   DECONINCK
   Christiane
   Trou de Potiers
   45
   7640
   MAUBRAY
   Belgien
   DECROIX
   Sylvie
   Rue JB Petit
    7620
   BLEHARIES
   Belgien
   DECROOS
   Guido
   Rue des Croisiers
   5/2
   7500
   TY
   Belgien
   DEDESSUS LE MOUTIER 
   André
   Rue des Zelvas
   9
   7620
   BLEHARIES
   Belgien
   DEFAUX
   René
   Chemin des Cygnes
   2/21
   59650
   VILLENEUVE D'ASQ
   Frankreich
   DEFFRENNE
   Philippe
   Vieux Chemin de Lille
    7501
   ORCQ
   Belgien
   DEFOIRDT
   Annabelle
   Rue de Roulers
   25
   7700
   MOUSCRON
   Belgien
   DEFRENNE
   Jean
   Rue Vaillant Couturier
   13a 
   59233
   MAING
   Frankreich
   DEFRISE
   Cécile
   Rue Grande
   162B4
   7971
   BASECLES
   Belgien
   DEGALLAIX
   Christelle
   Rue Jean Jaurès
   603
   59199
   BRUILLE ST AMAND
   Frankreich
   DEGALLAIX
   Geoffrey
   Rue Elizabeth
   11
   7538
   VEZON
   Belgien
   DEGELING
   Nathalie
   Rue Henri Haufflier
   9
   7760
   VELAINES
   Belgien
   DEJONGHE
   Isabelle
   Route de Briffoel
    7620
   WASMES-A-BRIFFOEL
   Belgien
   DEJONGHE
   Louis
   Rue du Marais du Belloy
   2
   7622
   LAPLAIGNE
   Belgien
   DEKILLE
   Léa
   Boulevard Bara
   36/16
   7500
   TOURNAI
   Belgien
   DEL VECCHIO
   Giorana
   Rue Baudouin
   28
   7640
   ANTOING
   Belgien
   DELABY
   Thérèse
   Rue des Combattants
   11
   7611
   LA GLANERIE
   Belgien
   DELACOURT
   Janine
   Rue de Bourgogne
   14
   59300
   VALENCIENNES
   Frankreich
   DELACOURT
   Odette
   Rue Van Gogh
   8
   59880
   SAINT-SAULVE
   Frankreich
   DELANNOY
   Carine
   Boulevard des Combattants
   42
   7500
   TOURNAI
   Belgien
   DELANNOY (épouse Lefebvre)
    Rue Saint-Aybert
   115
   59163
   THIVENCELLES
   Frankreich
   DELATOUR 
   Anaïs
   Rue du Belloy
   36
   7622
   LAPLAIGNE
   Belgien
   DELATTE
   Jean
   Rue du Mont Saint-Aubert
   36
   7540
   KAIN
   Belgien
   DELATTRE
   Chantal
   Rue Alfred Legros
   179
   62100
   CALAIS
   Frankreich
   DELATTRE
   Audrey
   Hameau du Quenoque
    7540
   BLANDAIN
   Belgien
   DELATTRE
   Martine
   Rue de l'Ecole
   19
   7620
   WEZ
   Belgien
   DELATTRE
   Roger
   Domaine de l'Abbaye
   276d
   59830
   CYSOING
   Frankreich
   DELAUNOIT
   Luc
   Chemin de Stoquen
   6
   7822
   ATH
   Belgien
   DELBECQ
   Jean
   Rue du Gard
   10
   7900
   LEUZE
   Belgien
   DELCAMPE
   J.J.
   Rue des Ecoles
   21/b
   7540
   KAIN
   Belgien
   DELCAMPE
   Laure 
   Rue de Jollain
   18
   7620
   HOLLAIN
   Belgien
   DELCAMPE
   Marie-Line
   Rue des Ecoles
   21/c
   7540
   KAIN
   Belgien
   DELCOUR
   Jeanine
   Avenue des Alliés
   13
   7540
   KAIN
   Belgien
   DELCOURT
   Bérangère
   Rue C. Dettmer
   12
   7500
   SAINT-MAUR
   Belgien
   DELCOURT
   U.
   Pont de Maulde
   204
   59158
   MAULDE
   Frankreich
   DELCOURTE
   Edith
   Rue Sart Colin
   48
   7622
   LAPLAIGNE
   Belgien
   DELCROIX
   Corinne
   Rue Saint-Eleuthère
   66
   7500
   TOURNAI
   Belgien
   DELECLUSE
   Jean
   Rue du Moulin
   3
   7503
   FROYENNES
   Belgien
   DELELIS
   Annick
   Rue d'Ahancardrie
   7
   59320
   ENNETIENNE (F)
   Frankreich
   DELEROULEE
   Thierry
   Rue de Tournai
   117
   7620
   HOLLAIN
   Belgien
   DELERUE
    Rue Machir
   327A
   7531
   HAVINNES
   Belgien
   DELESTRAIN
   Paulette
   Sentiers des Piétons
   3
   7760
   VELAINES
   Belgien
   DELFOSSE
   Caroline
   7912
   ARC-WATTRIPONT
   Belgien
   DELFOSSE
   Fanny
   Rue Femand Gernez
   6
   7620
   BLEHARIES
   Belgien
   DELHAYE
   Josée
   Rue d'En Bas
   17
   7906
   GALLAIX
   Belgien
   DELHUVENNE
   Patricia
   Avenue Elisabeth
   18
   7500
   TOURNAI
   Belgien
   DELHY
   M.
   Rue Paul Henry Spaak
    7608
   WIERS
   Belgien
   DELIER
   Cécile
   Rue de Stalle
   189 bte 5
   1180
   BRUXELLES
   Belgien
   DELIGNE
   Danny
   Chemin du Lapin
   1
   7900
   LEUZE-EN-HAINAUT
   Belgien
   DELISSE
   Danièle
   Rue Culant
   99
   7864
   DEUX ACREN
   Belgien
   DELMONT-VAN HOORDE
   Ingrid
   Rue de la Prévoyance
   13
   7500
   TOURNAI
   Belgien
   DELMOTTE
   François
   Rue des Soeurs de Charité
   26
   7500
   TOURNAI
   Belgien
   DELNESTE
   J.J.
   Chaussée d'Audenarde
   27
   7500
   TOURNAI
   Belgien
   DELNESTE
   Georges
   Rue de la Triperie
   7
   7500
   TOURNAI
   Belgien
   DELNESTE
   Jacqueline
   Rue de Wez
   3
   7620
   JOLLAIN-MERLIN
   Belgien
   DELPIERRE
   Benjamin
   Rue de Tournai
   61
   7604
   CALLENELLE
   Belgien
   DELPORTE
   Aloy
   Rue du Coron
   26
   7604
   BRASMENIL
   Belgien
   DELPORTE
   Carine
   Rue de Tournai
   30
   7604
   CALLENELLE
   Belgien
   DELPORTE
   Colette
   Rue du Prince d'Epinoy
   8
   7608
   WIERS
   Belgien
   DELPORTE
   Didier
   Chemin de Halage
   7
   7950
   LADEUZE
   Belgien
   DELPORTE
   Dominique
   Rue du Coron
   26
   7604
   BRASMENIL
   Belgien
   DELPORTE
   Richard
   Rue de Flines
   6
   7604
   CALLENELLE
   Belgien
   DELROISSE
   Carl
   Vieux Chemin de Lille
   52
   7501
   ORCQ
   Belgien
   DELRUE
   Patrick
   Quai Taille Pierre
   30
   7500
   TOURNAI
   Belgien
   DELSOIR
   Dominique
   Rue des Brasseurs
   19
   7700
   MOUSCRON
   Belgien
   DELTOUR
   Chloé
   Rue de la Liesse
   141
   7700
   MOUSCRON
   Belgien
   DELUIGNE
   James
   Rue Sart Colin
   128
   7622
   LAPLAIGNE
   Belgien
   DELVIGNE
   Rudy
   Rue J. Winance
   40 b
   7548
   WARCHIN
   Belgien
   DELZENNE
   David
   Rue de la Prévoyance
   94
   7500
   TOURNAI
   Belgien
   DEMARCQ
   Jonis
   Chaussée de Frasnes
   253
   7540
   RUMILLIES
   Belgien
   DEMETS
   Françoise
   Rue du Bourbon
   75
   7700
   MOUSCRON
   Belgien
   DEMEULEMEESTER
   Fabien
   Rue des Pères
   1
   7500
   ERE
   Belgien
   DEMOOR
   Christelle
   Rue du Belloy
   21c
   7622
   LAPLAIGNE
   Belgien
   DEMOOR
   Martine
   Sart Colin
   24
   7622
   LAPLAIGNE
   Belgien
   DEMORP
   Sylvie
   Rue Jean Jaurès
   3
   59570
   RIEULAY
   Frankreich
   DEMORY
   Guy
   Rue Jean Jaurès
   3
   59870
   RIEULAY
   Frankreich
   DEMOUTIEZ
   Claire
   Rue de Tournai
   79
   7604
   CALLENELLE
   Belgien
   DEMULIES
   Christian
   Rue de la Prévoyance
   26
   7500
   TOURNAI
   Belgien
   DENDIEVEL
   R. 
   Chemin Mitoyen
   46
   7730
   LEERS-NORD
   Belgien
   DENEPPE
   Nadine
   Chemin du Moulin
   30
   7640
   ANTOING
   Belgien
   DENIS
   Stéphanie
   Cité Saint-Roch
   8
   59163
   THIVENCELLE
   Frankreich
   DEOM
   Jacqueline
   Rue du Calvaire
   38
   7620
   WEZ
   Belgien
   DEPINOY
   Jean-Pierre
   Résidence M. Carbonelle
   116/31
   7500
   TOURNAI
   Belgien
   DEPLUS
   Hélène
   Rue de la Croix
   77
   7608
   WIERS
   Belgien
   DEPLUS
   Philippe
   Rue du Moulin
   16
   7604
   CALLENELLE
   Belgien
   DEPOTERRE
   Marc
   Rue du Crinquet
   50
   7611
   LA GLANERIE
   Belgien
   DEPOTERRE
   Ophélie
   Rue du Crinquet
   50
   7611
   LA GLANERIE
   Belgien
   DEPRET
   René 
   Chaussée de Tournai
    7620
   HOLLAIN
   Belgien
   DEQUIN
   Jeanne
   Rue des Déportés
   3
   7641
   BRUYELLE
   Belgien
   DEREPPE
   Ida
   Rue de la Gare
   35
   7640
   MAUBRAY
   Belgien
   DERETZ
   David
   Rue du Haul Bout
   17
   7640
   MAUBRAY
   Belgien
   DEREUSE
   Johan
   Rue de la Citadelle
   8
   7712
   HERSEAUX
   Belgien
   DEREUX
   Jacques
   Rue de l'Ancienne Place
    7622
   LAPLAIGNE
   Belgien
   DEROISSART
   Dominique
   Rue de la Drève
   4
   7620
   BRUNEHAUT
   Belgien
   DEROME
   Joseph
   Rue de Poquereux
    7622
   LAPLAIGNE
   Belgien
   DEROOSE
   Mélodie
   Chaussée de Bruxelles
   101
   7000
   MONS
   Belgien
   DEROUX
   Marie
   Rue du Monceau
   1
   7050
   JURBISE
   Belgien
   DESAUVAGE
   A. 
   Place de Guignies
   28/11
   7620
   BRUNEHAUT
   Belgien
   DESCAMPS
   Julien
   Rue Sart Colin
   5C
   7622
   LAPLAIGNE
   Belgien
   DESCAMPS
   Marianne
   Rue du Vieux Conté
   39
   7543
   MOURCOURT
   Belgien
   DESCHAMPS 
   Michel
   Rue Sart Colin
   5C
   7622
   LAPLAIGNE
   Belgien
   DESCHOUWER
   Aline
   Rue Louis Cliquet
   38
   62137
   COULOGNE
   Frankreich
   DESCHOUWER
   Eliane
   Rue Isaac Foulin
   17
   62137
   COULOGNE
   Frankreich
   DESCHOUWER
   Gérard
   Rue Foulon
    62137
   COULOGNE
   Frankreich
   DESEVEAUX
   André
   Rue Sart Colin
   47A
   7622
   LAPLAIGNE
   Belgien
   DESGAIN
   Xavier
   Rue E. Cramure
   35
   6001
   MARCINELLE
   Belgien
   DESLOOVER
   Jean
   Clos de la Quievre
   42
   7700
   MOUSCRON
   Belgien
   DESMONS
   Jean
   Rue de la Prévoyance
   26
   7500
   TOURNAI
   Belgien
   DESMONS
   Sylvie
   Rue des Italiens
    7538
   VEZON
   Belgien
   DESSEURE
   Mathieu
   Résidence Pascal
    59000
   LILLE
   Frankreich
   DETHY
   Carine
   Rue Paul Henry Spaak
    7608
   WIERS
   Belgien
   DEVENIJNS
   Luc 
   Rue Emile Albot
   13
   7900
   GRANDMETZ
   Belgien
   DEVILLERS
   Yvette
   Rue Sart Colin
   128
   7622
   LAPLAIGNE
   Belgien
   DEVOS
   Laurence
   Rue Montfaut
   44
   7500
   TOURNAI
   Belgien
   DEWAELE
   Stéphane
   Route d'Anvaing
   30
   7910
   ARC AINIERES
   Belgien
   DEWAELE
   A.
   Rue de Tournai
   9
   7604
   CALLENELLE
   Belgien
   DEWAELE
   Annie
   Rue Longuesault
   4
   7500
   ERE
   Belgien
   DEWEER
   Marie
   Rue Vieux Chemin d'Ath
   30
   7548
   WARCHIN
   Belgien
   DEWEZ
   J.
   Pont de Maulde
    7620
   BLEHARIES
   Belgien
   DEWITTE
   Nathalie
   Bauleverd des Canadiens
   20'/1
   7711
   DOTTIGNIES
   Belgien
   DEWOLF
   Albert
   Rue du Large
   20
   7640
   ANTOING
   Belgien
   DEWOLF
   Christine
   Grand Place
   15/4c
   7700
   MOUSCRON
   Belgien
   DHAENENS
   Nathalie
   Rue de Rongy
   12
   7620
   JOLLAIN-MERLIN
   Belgien
   DHAYER
   Etienne
   Rue du Large
   22
   7640
   PERONNES
   Belgien
   DHAYNAUT
   Pierre
   Bois Nonnes
   176
   59162
   OSTRICOURT
   Frankreich
   DINOIR
   Cécile
   Rue de la Gare
   20A 
   7620
   BRUNEHAUT
   Belgien
   DIRICQ
   Alexandre
   Rue du Marais
   20
   7604
   CALLENEILE
   Belgien
   DITS
   Jean-Louis
   Rue du Maréchal
   1
   7904
   LEUZE
   Belgien
   DOMME
    Avenue Manveld
   32
   1050
   BRUXELLES
   Belgien
   DONCHE
   Joel
   Clos des Azalées
   16
   7700
   MOUSCRON
   Belgien
   DORCHIES
   Michel
   Chemin de l'Escalette
    7500
   TOURNAI
   Belgien
   DORCHY
   Laurent
   Rue Elisabeth
   7C
   7538
   VEZON
   Belgien
   DOULMERIE
   S. 
   Marais
   3
   7640
   MAUBRY
   Belgien
   DRABBE
   Jean
   Chaussée de Tournai
   2
   7641
   BRUYELLE
   Belgien
   DRABLE
   Paulette
   Chaussée de Tournai
   4
   7640
   BRUYELLE
   Belgien
   DROSSART
   Morgane
   Rue du Marais
   20
   7604
   CAILENELLE
   Belgien
   DROULEZ
   Catherine
   Rue Roquette Saint-Nicaise
   10
   7500
   TOURNAI
   Belgien
   DRUART
   Noel
   Paquereux
   5
   7622
   LAPLAIGNE
   Belgien
   DUBIT HERPOEL
    Rue du Four à Coqs
   10a 
   7622
   LAPLAIGNE
   Belgien
   DUBOIS
   Andrée
   Rue de la Place
   7
   7640
   PERONNES
   Belgien
   DUBOIS
   Dimitri
   Rue Grand Mazures
   16
   7534
   MAULDE
   Belgien
   DUBOIS
   George
   Route de Condé
   65
   59163
   THIVENCELLE
   Frankreich
   DUBOIS
   Vincent
   Rue Auminois
   25
   7622
   LAPLAIGNE
   Belgien
   DUBOIS
   Virginie
   Rue de l'Abbaye
   12
   7330
   SAINT GHISLAIN
   Belgien
   DUBOISSE
   Marie Paule
   Rue du Printemps
   1b 
   7506
   WILLEMEAU
   Belgien
   DUBUISSON
   Vincent
   Rue d'Andricourt
   9
   7903
   BLICQUY
   Belgien
   DUCARNE
   Astrid
   Rue César Dewasmes
   204
   59199
   HERGNIES
   Frankreich
   DUFOUR-LEFORT
   Régis
   Collège de l'Ostrevaut
    59111
   BOUCHAIN
   Frankreich
   DUGAUQUIER
   Michel
   Rue de Tournai
   30
   7900
   LEUZE-EN-HAINAUT
   Belgien
   DUHAYON
   Michel
   Boulevard Léopold
   63
   7500
   TOURNAI
   Belgien
   DUHAYON « Serdu » 
   Serge
   Rue de Jollain
   15c
   7620
   HOLLAIN
   Belgien
   DUHEM
   Pascale
   Ruelle Archange
   1
   7620
   WEZ-VELVAIN
   Belgien
   DUJARDIN
   Antoine
   Rue des Vallées
   9
   7604
   BRASMENIL
   Belgien
   DUJARDIN
   Coralie
   Rue du Marais
   44
   7604
   CALLENELLE
   Belgien
   DUJARDIN
   David
   Rue Duquesnoy
   2/11
   7500
   TOURNAI
   Belgien
   DUJARDIN
   Jean-Marie
   Rue des Vallées
   9
   7604
   BRASMENIL
   Belgien
   DUMASY
   Benoît
   Rue des Wiots
   17
   7530
   GAURAIN RX
   Belgien
   DUMONT
   Jean-Baptiste
   Rue des Jardins
   69
   4500
   HUY
   Belgien
   DUMONT
   Flora
   Rue Gilles Savoie
   20
   7622
   LAPLAIGNE
   Belgien
   DUMONT
   Jean-Loup
   Rue Gilles Savoie
   20
   7622
   LAPLAIGNE
   Belgien
   DUMONT
   Julien
   Rue du Belloy
   21E 
   7622
   LAPLAIGNE
   Belgien
   DUMONT
   Mathieu
   Fourquepire
   3
   7890
   ELLEZELLES
   Belgien
   DUMORTIER
   Justine
   Four du Clerc
   4
   7530
   GOURAIN RX
   Belgien
   DUMORTIER
   M-Françoise
   Rue Jean Jaurès
   23
   59880
   SAINT SAULVE
   Frankreich
   DUPIRE
    Bas Follet
    7500
   TOURNAI
   Belgien
   DUPIRE
   Arnaud
   Rue de la Ture
   11 bte 22
   7500
   TOURNAI
   Belgien
   DUPONT
   Claudine
   Rue Grégoire Decorte
   12A 
   7540
   KAIN
   Belgien
   DUPONT
    Mont Doyelle
   8
   7912
   SAINT SAUVEUR
   Belgien
   DUPONT
   Sylvie 
   Quai Verboeckhoven 
   15
   7784
   WARNETON
   Belgien
   DUPRET
   Geneviève
   Rue de Tournai
   20
   7740
   PECQ
   Belgien
   DUPUIS
   Jean-Marie
   Chemin Marchand
   24
   7520
   TEMPLEUVE
   Belgien
   DUPUIS
   Jean
   Rue des Arondes
   7
   6180
   COURCELLES
   Belgien
   DUQUESNE
   Ch
   Rue Lagast
   59
   7700
   MOUSCRON
   Belgien
   DURAESK
   Angélique
   Avion
    62210
    Frankreich
   DUREZ
   Nathalie
   Rue Alfred Defuisseaux
    7080
   FRAMERIES
   Belgien
   DURIEUX
   Vincent
   Ladrerie
   6
   7620
   BRUNEHAUT
   Belgien
   DURIEZ
   Caroline
   Rue Fourcroix
   8
   7522
   BLANDAIN
   Belgien
   DUSALOIRT
   Philippe
   Rue de Stambruge
   23
   7321
   HARCHIE
   Belgien
   DUSSOL
   Jean-Luc
   Avenue des Lilas
   35
   59770
   MARLY
   Frankreich
   DUTRY
   Georges
   Rue des Champs
   4
   6280
   GERPINNES
   Belgien
   DUVAL
   Marie-Claude
   Rue du Fourgeon
   8
   7711
   DOTTIGNIES
   Belgien
   DUVINAGE
   Florette
   Rue du Sart Colin
   8
   7622
   LAPLAIGNE
   Belgien
   DUVINAGE
   Gaspard
   Rue du Sart Colin
   8
   7622
   LAPLAIGNE
   Belgien
   DUVINAGE
   Jean-Pierre
   Chée de Douai
   75
   7500
   TOURNAI
   Belgien
   DUVINAGE
   Pierre
   Rue Sainte-Aldegonde
   62
   7540
   KAIN
   Belgien
   DUVIVIER
   Roger
   Rue de Rongy
   14b 
   7620
   JOLLAIN
   Belgien
   DUWELZ
   Sébastien
   Rue des Ecoles
   51
   7600
   PERUWELZ
   Belgien
   EEKLAER
   Gilbert
   Boulevard Tirou
   23/3
   6000
   CHARLEROI
   Belgien
   EICKMAYER
   Christine
   Marais du Belloy
   5
   7622
   LAPLAIGNE
   Belgien
   EL IDRISSI
   Joachim
   Rue Georges Rodenbach
   78
   7500
   TOURNAI
   Belgien
   ELIA SUD
    Avenue Albert 1er
   19
   5000
   NAMUR
   Belgien
   ENGELHARDT
   Brigitte
   Rue du Moulin
   25
   59163
   CONDE S/ESCAUT
   Frankreich
   ESPEL
   Hélèna
   Rue du Large
   20
   7640
   ANTOING
   Belgien
   EVRARD
   Moïse
   Sentier d'Ere
   23
   7500
   TOURNAI
   Belgien
   FABBRIZIO
   David
   Rue Frayère
   15b
    OBIGIES
   Belgien
   FACOUR
   Marie-Paule
   Rue Jules Decarpentrie
   15e
   7620
   BLEHARIES
   Belgien
   FANCELLO
   Giovanni
   Rue A. Louis Martin
   6
   7141
   CARNIERES
   Belgien
   FARENEAU
   Rolande
   Rue Sart Colin
   38
   7622
   LAPLAIGNE
   Belgien
   FARINEAU
   Rose-Marie
   Rue Haute Cour
   1
   7620
   JOLLAIN-MERLIN
   Belgien
   FARVACQUE
   Jeannine
   Rue de la Couture du Bois
   3
   7622
   LAPLAIGNE
   Belgien
   FARVACQUE
   Collette
   Rue du Burgot
   3b 
   7622
   BRUNEHAUT
   Belgien
   FARVACQUE
   Daniel
   Résidence du Maïeur
    7622
   LAPLAIGNE
   Belgien
   FARVACQUE
   Jean-Paul
   Rue du Porjet
   8
   7640
   MAUBRAY
   Belgien
   FARVACQUE
   Wendy
   Rue du Mont de Braffe
   7
   7604
   BRAFFE
   Belgien
   FAUVAUX
    Rue du Marais
   8
   7604
   CALLENELLE
   Belgien
   FELIX
   Nathalie
   Rue des Grands prés
   16
   5580
   ROCHEFORT
   Belgien
   FERRIN
   Mélanie
   Marais de l'Eglise
   7A
   7622
   LAPLAIGNE
   Belgien
   FIEVET
   Martin
   Avenue des Alliés
   89
   7540
   KAIN
   Belgien
   FIEVEZ
   Christiane
   Wargifosse
   114
   4630
   SOUMAGNE
   Belgien
   FIEVEZ
   Jeanine
   Rue du Peuple
   20
   4630
   SOUMAGNE
   Belgien
   FIEVEZ
   N. 
   Sart Colin
   48A
   7622
   LAPLAIGNE
   Belgien
   FILMOTTE
   Rémy
   Rue Gilles Savoie
   15
   7622
   LAPLAIGNE
   Belgien
   FINET
   Guy
   Rés Mme de Sevigny
    59880
   SAINT SAULVE
   Frankreich
   FLAMENT
   Marie-France
   Rue Poincaré
   29
   59273
   FRETIN
   Frankreich
   FLAMENT
   Yves
   Parc Saint-Gobain
   34
   7022
   MESVIN
   Belgien
   FLAN
   Pierre
   Rue de la Sucrerie
   14
   7620
   WEZ-VELVAIN
   Belgien
   FLOKENSTEIN
   Henriette
   Rue des Chorettes
   170
   59970
   ODOMEZ
   Frankreich
   FONTAINE
   Bertrand
   Rue G Genres
   21
   59490
   BRUILLE LEZ MARCHIENNES
   Frankreich
   FONTAINE
   Luc
   Chaussée de Mons
   49
   7534
   BARRY
   Belgien
   FONTAINE
   Rolande
   Rue des Quatre Martyrs
   10
   7622
   LAPLAIGNE
   Belgien
   FONTAINE
   Valérie
   Rue Jean Jaurès
   21
   59490
   BRUILLE LEZ MARCHIENNES
   Frankreich
   FOUCART
   Jean-Luc
   Rue Colonel Dettruce
   22A 
   7500
   SAINT MAUR
   Belgien
   FOUCART
   José
   Rue de Tournai
   171
   7620
   HOLLAIN
   Belgien
   FOUREZ
   M.
   Rue des déportés
   3
   7620
   BLAUGIES
   Belgien
   FOURNIER
   Thérèse
   Lansival
   1a 
   4990
   LIERNEUX
   Belgien
   FOURNY
   Jean
   Rue Cambron
   15/11
   7500
   TOURNAI
   Belgien
   FOURQUEMIN
   Samuel
   Rue Gilles Savoie
   12
   7622
   LAPLAIGNE
   Belgien
   FRANCOIS
   Jules
   Rue Saint-Eleuthère
   381
   7500
   TOURNAI
   Belgien
   FRANCOIS
   Martine
   Rue Sart Colin
   86
   7622
   LAPLAIGNE
   Belgien
   FRANQUET
   Marie-Thérése
   Résidence du Maire
   39
   7622
   LAPLAIGNE
   Belgien
   FREMAUX
   Huguette
   Rue de Turenne
   48
   59000
   LILLE
   Frankreich
   FRULEUX
   Daniel
   Rue de Lommeries
   43
   59249
   FROMELLES
   Frankreich
   GADENNE
   Betty
   Rue du Burgot
   5
   7622
   LAPLAIGNE
   Belgien
   GAJECMA
   Richard
   Boulevard Laine Michel
   146
   59490
   SOMAIN
   Frankreich
   GALLEZ
   Yolande
   Rue d'En Bas
   15
   7906
   GALLAIX
   Belgien
   GALON
   Frédéric
   Rue de la Mairie
   79
   62830
   TINBRY
   Frankreich
   GAMON
   François
   Rue Sart Colin
   48a 
   7622
   LAPLAIGNE
   Belgien
   GARDAVOIR
   Francis
   Chaussée de Renaix
   553
   7500
   TOURNAI
   Belgien
   GATENNE
   Simon
   Place de Lille
   26
   7500
   TOURNAI
   Belgien
   GAWLOWICE
   A Gaëlle
   Rue d'Audenthun
    62500
   ZUDAUSQUE
   Frankreich
   GEENENS
   André
   Rue d'Ath
   256
   9600
   RENAIX
   Belgien
   GENART
   Sandrine
   Grand place
   14
   7911
   FRASNES-LES-BUISSENAL
   Belgien
   GEORGESCU
   Carmen
   Rue Cherequefosse
   28/8
   7500
   TOURNAI
   Belgien
   GERTS
   Bérangère
   Rue Dr Roux
   28
   1070
   BRUXELLES
   Belgien
   GEURTS
   Pierre
   Quai de Paray - Vieille Poste
   8
   7600
   PERUWELZ
   Belgien
   GHILBERT
   Francis
   Avenue de Loudun
   164
   7900
   LEUZE
   Belgien
   GHISDAL
   Francine
   Avenue de Loudun
   125
   7900
   LEUZE Ht
   Belgien
   GILLAIN
   Chantal
   Rue de l'Yser
   40
   7500
   TOURNAI
   Belgien
   GILMET
   Ghislaine
   Rue des Charmes
   3
   59870
   RIEULAY
   Frankreich
   GIRON
   Christine
   Rue de la Buissière
   53
   7600
   PERUWELZ
   Belgien
   GLACHANT
   Isabelle
   Rue J.B. Petit
   18
   7620
   BLEHARIES
   Belgien
   GLISSOUX
   Julie
   Résidence Firmin Detournay
   29
   7534
   BARRY
   Belgien
   GLISSOUX
   Martine
   Rue des Français
   34
   7538
   VEZON
   Belgien
   GLORIEUX
   N.
   Placette aux Oignons
   3
   7500
   TOURNAI
   Belgien
   GODART
   Cédric
   Rue Sart Colin
   62
   7622
   LAPLAIGNE
   Belgien
   GODART
   Didier
   Rue Couture du Bois
   18
   7622
   LAPLAIGNE
   Belgien
   GODART
   Logan
   Rue du Belloy
   12
   7622
   LAPLAIGNE
   Belgien
   GODEFROID
    Rue Carou
   2
   7333
   TERTRE
   Belgien
   GOETGELUK
   Cindy
   Rue Carencro
   4
   7900
   LEUZE
   Belgien
   GOFFART
   Albert
   Sentier Aironcamps
   2
   7623
   RONGY
   Belgien
   GOHY
   Didier
   Rue des Grands prés
   16
   5580
   ROCHEFORT
   Belgien
   GOOMAERT
    Sart Colin
   48A 
   7622
   LAPLAIGNE
   Belgien
   GOSSET
   Charles
   Rue Victor Hugo
   81
   59970
   FRESNES-SUR-ESCAUT
   Frankreich
   GOSSEYE
   Céline
   Rue d'Audergnies
   57
   7608
   WIERS
   Belgien
   GOSSEYE
   Jean-Marc
   Rue d'Audregnies
   57
   7608
   WIERS
   Belgien
   GOSSEYE
   Laura
   Rue d'Audregnies
   57
   7608
   WIERS
   Belgien
   GRADEL
   Marc
   Rue du Moulin
   17
   59494
   AUBRY
   Frankreich
   GRAISSE
   Jean-Pierre
   La Chenau
   36
   6880
   BERTRIX
   Belgien
   GRARD
   Marie-Line
   Rue de Fontenoy
   11
   7640
   ANTOING
   Belgien
   GREGOIRE
   Albert
   Résidence Lelubre
   3/8
   7501
   ORCQ
   Belgien
   GREMILLET
   Annie
   Rue de Cartignies
   18
   59144
   ETH
   Frankreich
   GREMILLET
   Noël
   Rue de Cartignies
   18
   59114
   ETH
   Frankreich
   GROUSEZ
   Agnès
   Rue Roquette Saint-Nicaise
   6
   7500
   TOURNAI
   Belgien
   GUELTON
   Céline
   Rue de Crevecoeur
   8
   7640
   ANTOING
   Belgien
   GUELTON
   Isabelle
   Rue Bonnet
   37
   7618
   TAINTIGNIES
   Belgien
   GUES
   Lucien
   Rue Nationdle
   112
   62116
   AYETTE
   Frankreich
   GUILLAUME
   Pauline
   Rue Pierre Biddaer
   26
   1070
   ANDERLECHT
   Belgien
   GUISLAIN
   Laurence
   Rue Lucien Delfosse
   42
   7620
   BRUNEHAUT
   Belgien
   HANNART
   Maurice
   Haut Rejet
   294B
   7531
   HAVINNES
   Belgien
   HAPETIAN
   Mélanie
   Rue Royale
   53
   7500
   TOURNAI
   Belgien
   HARDUIN
   Gaëtane
   Rue du Ruisseau
   33
   7711
   DOTTIGNIES
   Belgien
   HARDUNEAU
   Alain
   Cité st Roch
   34
   59163
   THIVENCELLES
   Frankreich
   HAUTE
   M-Laurette
   Rue Auminois
   21
   7622
   LAPLAIGNE
   Belgien
   HAVINE
   Raymond
   Rue de France
   3
   7642
   CALONNE
   Belgien
   HAZEBROUCK
    Rue du Pont de Maulde
   52
   7620
   BRUNEHAUT
   Belgien
   HEINTJE
   Philippe
   Résidence du Maïeur
   19
   7622
   LAPLAIGNE
   Belgien
   HELAINE
    Gorgue
   53
   7500
   TOURNAI
   Belgien
   HELBO
   Sonia
   Rue Grande
   38
   7608
   WIERS
   Belgien
   HELLAIN
   Yolande
   Rue des Abliaux
   44
   7532
   VAULX
   Belgien
   HELLIN
   Laurence
   Rue du Butor
   11
   7760
   MOLENBAIX
   Belgien
   HELLIN
   Anne-rose
   Chaussée de Lille
   11
   7500
   TOURNAI
   Belgien
   HELLIN
   Marcelle
   Rue Sart Colin
   131
   7622
   LAPLAIGNE
   Belgien
   HELLIN
   Olivier
   Rue Gilles Savoie
   35
   7622
   LAPLAIGNE
   Belgien
   HENRARD
   L.
   Rue du Siu
   3
   7622
   BRUNEHAUT
   Belgien
   HENRION
   Joëlle
   J. De Kesterlaan
   22gv
   1731
   ZELLIK
   Belgien
   HERBOMMEZ
   Marc
   Rue de Ia Quèze
   1157
   59310
   SAMEON
   Frankreich
   HERNOULD
   Alexandre
   Avenue des Alliés
   74
   7540
   KAIN
   Belgien
   HERREMAN
   Rita
   Rue du Belloy
   28
   7622
   LAPLAIGNE
   Belgien
   HERWEGH
   Françoise
   Ruelles des Moines
   12
   7500
   TOURNAI
   Belgien
   HIMPENS
   Christiane
   Fourquepire
   3
   7890
   ELLEZELLES
   Belgien
   HINDOUX
   Fabienne
   Rue Rogier
   26/31 bte 6
   7500
   TOUNAI
   Belgien
   HOEK
   Etienne
   Route de Brieffouet
    7600
   PERUWELZ
   Belgien
   HOEST
   Chantal
   Rue du Petit-Pont
   41
   7700
   MOUSCRON
   Belgien
   HOLLEMAERT
   Linda
   Rue de Lesdain
   24
   7610
   JOLLAIN MERLIN
   Belgien
   HOLVOET
   Laurent
   Rue du Crétinier
   61
   7712
   HERSEAUX
   Belgien
   HORY
   Anne
   Rue de Barges
   19
   7500
   TOURNAI
   Belgien
   HOSTIEZ
   Ginette
   Place de Gallaix
   7
   7906
   GALLAIX
   Belgien
   HOTTERIET
   Mathieu
   Rue Plate Beurse
   22
   7604
   CALLENELLE
   Belgien
   HOTTON
   Nadine
   Chemin Hembise
   50
   7812
   MAINVAULT
   Belgien
   HOUZE
   Harmony
   Rue Sart Colin
   62
   7622
   LAPLAIGNE
   Belgien
   HUAIN
   Dominique
   Rue de la Tron Deloire
   3
   7536
   VAULX
   Belgien
   HUAIN
   Jean-Marie
   Rue Auminois
   21
   7822
   LAPLAIGNE
   Belgien
   HUIN
   Paulette
   Rue du Trieu
   20
   7903
   CHAPELLE A WATTINES
   Belgien
   HULLAERT
   Christophe
   Rue de Courtrai
   32
   7500
   TOURNAI
   Belgien
   HULLAERT
   Malorie
   Rue de Courtrai
   32
   7500
   TOURNAI
   Belgien
   HUMBOURG
    Place de Pipaix
   15
   7900
   LEUZE
   Belgien
   HUON
   Raymond
   Rue des Bailles
   47
   7608
   WIERS
   Belgien
   HUYGHE
   Christiane
   Rue de Fournes
   847
   7730
   LEERS NORD
   Belgien
   HUYGHE
    Rue Flamands
   14
   7620
   HOLLAIN
   Belgien
   JACQUES
   Noë
   Rue de la Résistance
   13
   4350
   REMICOURT
   Belgien
   JASINSKI
   Mathieu
   Rue Joncquerelle
   40
   7530
   GAURAIN
   Belgien
   JASON
   Bernard
   Résidence du Maîeur
   34
   7622
   LAPLAIGNE
   Belgien
   JEDRZESVOVSKI
   Michaël
   Rue du Sart Colin
   50
   7622
   LAPLAIGNE
   Belgien
   JERMOTE
   Manon
   Rue des venniaux
   95
   7640
   PERONNES
   Belgien
   JOLAIN
   Francis
   Résidence Les Jardins du Centre
   15
   59121
   PROUVY
   Frankreich
   JOURET
   Bastien
   Rue de Tournai
    7900
   LEUZE-EN-HAINAUT
   Belgien
   JOURQUIN
   Bart
   Rue de la Tuilerie
   41a 
   7620
   GUIGNIES
   Belgien
   JUSTE
   Bruno
   Rue de la Gare
   26
   7640
   MAUBRAY
   Belgien
   JUSTE
   Josiane
   Rue du Porjet
   11
   7640
   MAUBRAY
   Belgien
   KAHIL
    Rue du Roussillon
   137
   59690
   VIEUX CONDE
   Frankreich
   KAIRET
   Tim
   Rue de l'Epine
   52
   6183
   TRAZEGNIES
   Belgien
   KETELS
   Anthony
   Chaussée de Lille
   73
   7500
   TOURNAI
   Belgien
   KHATTANCHE
   Catherine
   Rue Paul Lafargue
   44/13
   59000
   LILLE
   Frankreich
   KILIMNIK
   Tania
   Rue de Barry
   13
   7904
   PIPAIX
   Belgien
   KOLBE
   Alain
   Cité St Roch
   32
   59163
   THIVENCELLES
   Frankreich
   KOROLUK
   Anna
   Rue Tour Canteraine
   3'/21
   7500
   TOURNAI
   Belgien
   KRIESCHER
   Philippe
   Rue Léon Defays
   85/1°et
   4800
   VERVIERS
   Belgien
   KRUPOWICZ
   Catherine
   Rue des Viviers
   3
   59300
   VALENCIENNES
   Frankreich
   LABEAU
   M-P
   Rue de Renaix
    7890
   ELLEZELLES
   Belgien
   LACMAN
   Nely
   Rue Moulin de Moulbaix
   20
   7812
   MOULBAIX
   Belgien
   LACQUEMANT
   André
   Rue Sart Colin
   131
   7622
   LAPLAIGNE
   Belgien
   LADAVID
   Philippe
   Bosquet WelIe
   12
   7503
   FROYENNES
   Belgien
   LADAVID
   Yves
   Rue Eglise Saint-Pierre
   7
   7536
   VAULX
   Belgien
   LADRIERE
   Guy
   Cité des Drolies
    7608
   WIERS
   Belgien
   LAGAE
   Stéphane
   Rue d'Ormont
   188
   7540
   KAIN
   Belgien
   LAGOLIE
   Ludovic
   Rue de la Filature
   19
   29260
   HELLEMMES
   Frankreich
   LALIME
   Philippe
   Rue de la Libération
   6
   7520
   RAMEGNIES-CHIN
   Belgien
   LALINE
   P.
   Rue de la Botte d'Asperges
   27
   7540
   KAIN
   Belgien
   LALOY
   Papegay
   Rue de l'Egalité
   44
   7800
   ATH
   Belgien
   LAMBERT
   Jean-Luc
   Rue du Triponchoux
    7750
   MONT DE L'ENCLUS
   Belgien
   LANNOY
   Denis 
   Grand Route
   182
   7640
   MAUBRAY
   Belgien
   LANNOY
   Joseph
   Grand Route
   182
   7640
   MAUBRAY
   Belgien
   LARCY
   Aurélie
   Chaussée de Boendal
   361
    IXELLES
   Belgien
   LARSY
   Georges
   Rue du Château
   5
   7621
   LESDAIN
   Belgien
   LARUELLE
   Marina
   Rue Joseph Baugnie
   1bis 
   59163
   THIVENCELLE
   Frankreich
   LARUELLE
   Sandrine
   Rue Emile Tabary
   11
   59690
   VIEUX CONDE
   Frankreich
   LARUELLE
   Sullivan
   Rue Emile Tabary
   11
   59690
   VIEUX CONDE
   Frankreich
   LAVALLEE
   Claude
   Quai Marché aux Poissons
   6
   7500
   TOURNAI
   Belgien
   LAVAUD
   Carine
   Rue Paul Henry Spaak
    7608
   WIERS
   Belgien
   LE MAIRE
   Nicole
   Rue Plate Bourse
    7604
   CALLENELLE
   Belgien
   LEBOUCQ
   Henri
   AC Duchenois
   6bis 
   59300
   VALENCIENNES
   Frankreich
   LECAILLE
   Jamine
   Rés. Guynemer
   43
   59770
   MARLY
   Frankreich
   LECAILLE
   Raymond
   Rés. Guynemer
   43
   59770
   MARLY
   Frankreich
   LECHANTRE
   Pascal
   Rue de l'Ecorcherie
   1
   7500
   TOURNAI
   Belgien
   LECHARLIER
   Philippe
   Rue du Crampon
   46
   7500
   TOURNAI
   Belgien
   LECLERC
   Roseline
   Rue du Porjet
   6
   7640
   MAUBRAY
   Belgien
   LECLERCQ
   Jean
   Rue de Bourgogne
   14
   59300
   VALENCIENNES
   Frankreich
   LECLERCQ
   Patricia
   Rue des Prés
   112
   7700
   MOUSCRON
   Belgien
   LECOCQ
   René
   Rue des Renards
    6534
   GOZEE
   Belgien
   LECOEUCHE
   Perrine
   Rue du Blanc Seau
   393
   59200
   TOURCOING
   Frankreich
   LECOLIER
   Jérémy
   Rue du Belloy
   21B
   7622
   LAPLAIGNE
   Belgien
   LECOMTE
   M-Pierre
   Rue de Condé
   39
   7321
   BLATON
   Belgien
   LECONTE
   Damien
   Chemin 85
   50
   7500
   TOURNAI
   Belgien
   LECORNET
   Louis 
   Rue du Crinties
   6
   7620
   HOLLAIN
   Belgien
   LECOUVET
   Eliot
   Rue du Burg
   4
   7644
   ANTOING
   Belgien
   LECOUVET
   Jean
   Rue du Burg
   4
   7640
   ANTOING
   Belgien
   LECRON
   Fabian
   Rue Florian Montagne
   36
   6001
   MARCINELLE
   Belgien
   LEDUC
   Morgane
   Rue de Tournai
   13a 
   7620
   HOLLAIN
   Belgien
   LEFEBVRE
   Anthony
   Rue du Marais
   44
   7604
   CALLENELLE
   Belgien
   LEFEBVRE
   Céline
   Chaussée de Willemeau
   64
   7500
   TOURNAI
   Belgien
   LEFEBVRE
   Z. 
   Rue des Tuilleries
   3
    FLINES/MORTAGNE
   Belgien
   LEFEVRE
   Hervé
   Rue des Berceaux
   12
   7623
   RONGY
   Belgien
   LEFIN
   Jacqueline
   Avenue E. Marcaux
   800B 5
   6001
   MARCINELLE
   Belgien
   LEGALL
   Michel
   Rue Charles Giraud
   93B
   59880
   SAINT SAULVE
   Frankreich
   LEGER
   Jean-Philippe
   Rue du 24 Août
   5
   7500
   TOURNAI
   Belgien
   LEGER
   louise
   Rue du 24 Août
   5
   7500
   TOURNAI
   Belgien
   LEGER
   Luc
   Rue de Breuze
   74
   7540
   KAIN
   Belgien
   LEGER
   Patrick
   Rue de bailleul
   8
   7520
   RAMEGNIES-CHIN
   Belgien
   LEGRAIN
   Jacky
   Rue de la Prévoyance
   34
   7500
   TOURNAI
   Belgien
   LEGRAIN
   Louis
   Rue de la Prévoyance
   34
   7500
   TOURNAI
   Belgien
   LEGRAND
    Rue Denis Didevot
   14b 
   59135
   WALLERS
   Frankreich
   LEGRAND
   Francine
   Rue des Tanneurs
   44
   59390
   LYS LEZ LANNOY
   Frankreich
   LEJEUNE
   Stéphane
   Rue de Beaulieu
   99
   7021
   HAVRE
   Belgien
   LEJUSTE
   Jessica
   Rue du Trieu
   6
   7903
   CHAPELLE A WATTINES
   Belgien
   LEKEU
   Véronique
   Chemin de l'Ecluse
   2
   7640
   MAUBRAY
   Belgien
   LEMAIRE
   Bénédicte
   Rue Jean Sans Peur
   21
   59000
   LILLE
   Frankreich
   LEMAIRE
   Lillane
   Marais de l'Eglise
   14
   7622
   LAPLAIGNE
   Belgien
   LEMAIRE
   Noëlla
   Sart Colin
   38A
   7622
   LAPLAIGNE
   Belgien
   LENAIN
   Dominique
   Rue Gilles Savoie
   23
   7622
   LAPLAIGNE
   Belgien
   LENAIN
   Ophélie
   Rue Gilles Savoie
   23
   7622
   LAPLAIGNE
   Belgien
   LENGLET
   M-Claude
   Rue des Ecoles
   25
   59144
   WARGNIES LE GRAND
   Frankreich
   LEONARD
   Rudy
   Rue du Cygne
   14/1
   6120
   HAM-SUR-HEURE
   Belgien
   LEONET
   Gregory
   Rue du Marché
   43A 
   7012
   JEMAPPES
   Belgien
   LEPOIVRE
   Francis
   Rue des Quatre Martyrs
   10
   7622
   LAPLAIGNE
   Belgien
   LEPOUTRE
   Blandine
   Au Joffre
   70
   59110
   LA MADELEINE
   Frankreich
   LEQUEU
   Laurence
   Chaussée de Renaix
   174h
   7860
   LESSINES
   Belgien
   LEROY
   Régine
   Rue Jean Bart
   129bis 
   59300
   VALENCIENNES
   Frankreich
   LESCUI
   Jacques
   Rue Emile Zola
   11
   59880
   SAINT-SAULNE
   Frankreich
   LESTARQUIT
   N. 
   Rue de Crèvecoeur
   47
   7640
   ANTOING
   Belgien
   LESTIENNE
   Emmanuel
   Chaussée Montgomery
   18
   7610
   RUMES
   Belgien
   LETOT
   Stéphane
   Chaussée romaine
   77
   7500
   ERE
   Belgien
   LEVEAUX
   Elie
   Rue de la Baguette
    7530
   GAURAIN RX
   Belgien
   LEVEQUE
   Nadège
   Rue de Douai
   37 appt 16
   59552
   LAMBRES LEZ DOUAI
   Frankreich
   LEVEQUE
   J.P. 
   Chaussée de Bavay
   39
   7033
   CUESMES
   Belgien
   LEVIE
   Sophie
   Rue des Annettes
   39
   1348
   LOUVAIN-LA-NEUVE
   Belgien
   LIAGRE
   Th. 
   Clos des Chaumières
   60
   7540
   KAIN
   Belgien
   LIBERT
   Jean-Pol
   Rue Falise
   134
   6180
   COURCELLES
   Belgien
   LIEGEOIS
    Avenue Elisabeth
   47
   7500
   TOURNAI
   Belgien
   LIGNEEL
   Georges
   7543
   MOURCOURT
   Belgien
   LIPPERT
   Evelyne
   Drèves des Hêtres Rouges
   9
   1430
   BIERGHES
   Belgien
   LISON
   André
   Rue des Haies
   182
   6001
   MARCINELLE
   Belgien
   LOI
   Marie
   Rue d'Enhaut
    6060
   GILLY
   Belgien
   LOIN
   Bernard
   Rue Miss Cavell
   2
   62510
   ARQUES
   Frankreich
   LOISEAU
   J.M.
   Rue du Rosoir
   1A
   7538
   VEZON
   Belgien
   LONCHAY
   Laurence
   Rue Tufry
    7530
   GAURAIN RX
   Belgien
   LORENT
   Nicolas
   Rue Dusquenoy
   32
   7500
   TOURNAI
   Belgien
   LOSFELD
   Gwendoline
   Rue du Ronquoy
   10
   7643
   FONTENOY
   Belgien
   LOUVIAUX
   Jean
   Rue du Moulin
   4
   7743
   OBIGIES
   Belgien
   LOY
   Anne-Cécile
   Rue Sart Colin
   5a 
   7622
   LAPLAIGNE
   Belgien
   LOY
   René
   Rue Sart Colin
   145
   7622
   LAPLAIGNE
   Belgien
   MAADAOUI
   Fatima
   Rue Forian Montagne
   36
   6001
   MARCINELLE
   Belgien
   MAHAUX
   Geneviève
   Avenue Minjean
   53
   7500
   TOURNAI
   Belgien
   MAHEE
   Céline
   Fourquepire
   2
   7890
   ELLEZELLES
   Belgien
   MAHEE
   Marie
   Fourquepire
   2
   7890
   ELLEZELLES
   Belgien
   MAHEE
    Fourquepire
   12
   7890
   ELLEZELLES
   Belgien
   MAHIEU
   Agnès
   Mont Doyelle
   8
   7912
   SAINT SAUVEUR
   Belgien
   MAHIEU
   M. 
   Paquereux
   5
   7622
   LAPLAIGNE
   Belgien
   MALOIGNE
   Jean-Pierre
   Rue Charles Redoux
   4
   59163
   CONDE S/ESCAUT
   Frankreich
   MANAIRT
   Bernard
   Rue du Régent
   7
   7040
   QUEVY-LE-PONT
   Belgien
   MANCHE
   José
   Rue du Mont Garni
   2
   7500
   TOURNAI
   Belgien
   LOUIS
   Monique
   Rue du 15e RA Lgt
   86
   59500
   DOUAI
   Frankreich
   MANZINI
   Nino
   Chemin du Préau
   19
   7090
   BRAINE LE COMTE
   Belgien
   MARCHETTI
   Bernard
   Chaussée de Lille
   480
   7501
   ORCQ
   Belgien
   MARCOUX
   Emile
   Champs de l'Epine
   48
   7090
   HENNUYERES
   Belgien
   MARECAUX
   Anne-Marie
   Rue de Breuze
   74
   7540
   KAIN
   Belgien
   MARGHEM
    Rue Général de Gaulle
   7
   7604
   CALLENELLE
   Belgien
   MARIAGE
   Léonie
   Rue Marcel Baudry
   14
   7503
   FROYENNES
   Belgien
   MARMUSE
   F. 
   Rue de Beaumetz
   1170
   59310
   SAMEON
   Frankreich
   MARQUET
   Marie-Véronique
   Rue Auminois
   25
   7622
   LAPLAIGNE
   Belgien
   MARTIN
   Laetitia
   Clos Leclercq
   34
   7548
   WARCHIN
   Belgien
   MARTIN
   Dominique
   Chaussée de Willemeau
   64
   7500
   TOURNAI
   Belgien
   MASAI
   Marie-Paule
   Lascerus
   11
   7911
   HERQUEGIES
   Belgien
   MASCHRZAK
   Richard
   Rue d'Ocre
   273
   59500
   DOUAI
   Frankreich
   MASURE
   Joséphine
   Rue Cherequefosse
   8
   7500
   TOURNAI
   Belgien
   MATHY
   Florine
   Rue de Tournai
   13B
   7620
   HOLLAIN
   Belgien
   MATHY
   Héloïse
   Rue El' Bail
   47
   7618
   TAINTIGNIES
   Belgien
   MEERHAGHE
   Isabelle
   Boulevard Albert
   39/9
   6000
   CHARLEROI
   Belgien
   MEIRAUX
   Roger
   Chemin de l'Ecluse
   1
   7640
   MAUBRAY
   Belgien
   MEIREAUX
   Marc
   7640
   ANTOING
   Belgien
   MEMBRE
   Jean-Claude
   Rue Viewerde
   10
   59300
   VALENCIENNES
   Frankreich
   MERLIN
   Marie-Thérèse
   7640
   ANTOING
   Belgien
   MERLO
   Franck
   Rue de Valenciennes
   174
   7320
   BERNISSART
   Belgien
   MESQUIN
   Annette
   Rue d'Ath
   256
   9600
   RENAIX
   Belgien
   MESSAOUDI
   Louise
   Chaussée de Saint-Amand
   275
   7521
   CHERCQ
   Belgien
   MEUNIER
   Bernadette
   Avenue Leroy
   7
   7500
   TOURNAI
   Belgien
   MEURISSE
   Josette
   Rue Peterinck
   2/72
   7500
   TOURNAI
   Belgien
   MEURISSE 
   Georgina
   Rue du Porjet
   4
   7640
   MAUBRAY
   Belgien
   MICHEL
   Georges
   Rue du Pont de la Cure
   25
   7900
   LEUZE-EN-HAINAUT
   Belgien
   MICHEZ
   Joëlle
   Rue du Marais
   46
   7604
   CALLENELLE
   Belgien
   MIGEOTTE
   Adeline
   Chaussée de Renaix
   345
   7540
   RUMILLIES
   Belgien
   MIILHOMME
   Nelly
   Rue Sart Colin
   130
   7622
   LAPLAIGNE
   Belgien
   MIOLIONA
   Mélissa
   Marionbonne
   33
   1120
   BRUXELLES
   Belgien
   MOERENHOUT
   Aurore
   Rue de Huissignies
   24
   7903
   BLICQUY
   Belgien
   MOL
   Pascal
   Rue de la Gare
   13
   7640
   MAUBRAY
   Belgien
   MOL
   Sébastien
   Rue des Croisiers
   8
   7500
   TOURNAI
   Belgien
   MOLLET
   Germaine
   Rue Sart Colin
   86
   7622
   LAPLAIGNE
   Belgien
   MONDO
   Michel
   Rue du Quesnoy
   10
   7500
   TOURNAI
   Belgien
   MONNIER
   Anaïs
   Rue Saint-Eleuthère
   33
   7500
   TOURNAI
   Belgien
   MONNIER
   Emilie
   Chaussée de Renaix
   431
   7540
   RUMILLIES
   Belgien
   MONNIER
   Jean-Luc
   Chaussée de Renaix
   431
   7540
   RUMILLIES
   Belgien
   MONOYER
   Fabian
   Rue Adhémar Maréchal
   37
   7812
   MOULBAIX
   Belgien
   MONTIER
   Brigitte
   Rue Général de Gaulle
   5
   7604
   CALLENELLE
   Belgien
   MONTIGNIES
   Philippe
   Rue Molière
   624
   59226
   RUMEGIES
   Frankreich
   MOOREMAN
   Philippe
   Rue Gilles Savoie
   15
   7622
   LAPLAIGNE
   Belgien
   MOREAU
   Gabriel
   Avenue Hennebel
   14
   1348
   LOUVAIN LLN
   Belgien
   MOREL
   Francis
   Rue Manet
   9
   59880
   SAINT SAULVE
   Frankreich
   MORIAU
   Elise
   Rue Sart Colin
   35
   7622
   LAPLAIGNE
   Belgien
   MORY
   Pierre
   Rue de la Fontaine
   57
   7620
   HOLLAIN
   Belgien
   MOYAERT
   Georgette
   Grand Route
   222
   7640
   MAUBRAY
   Belgien
   MULNARD
   Gérard
   Place Victor Deron
   16
   7500
   TOURNAI
   Belgien
   NAISSI
   Mohammed
   J. De Kinderstraat
   22/gv
   1731
   ZELLIK
   Belgien
   NALIN
   Philippe
   Grand Route
   196
   740
   MAUBRAY
   Belgien
   NAVEAU
   Pascal
   Rue Saint-Martin
   72'/1
   7500
   TOURNAI
   Belgien
   NEBOURG
   Henri
   Place de Gallaix
   18
   7520
   TOURNAI
   Belgien
   NEERDAEL
   Lise
   Rue Saint Fiacre
   14
    HYON
   Belgien
   NEVE
   Marie
   Rue Culant
   90
   7864
   DEUX ACREN
   Belgien
   NIWICKI
   Daniel
   Rue Jean Jaurès
   26bis 
   59146
   PECQUENCOURT
   Frankreich
   NJON
   Guy
   Rue d'Ecosse
   1bis 
   7506
   WILLEMEAU
   Belgien
   NOISIER
   Anne-Marie
   Rue de Fontenoy
   160
   7640
   ANTOING
   Belgien
   NOLLET
   Claude
   Résidence du Maïeur
   21
   7622
   LAPLAIGNE
   Belgien
   NOLLET
   Vanessa
   Rue Auminois
    7622
   LAPLAIGNE
   Belgien
   NOPPE
   Fabrice
   Rue Montfaut
   44
   7500
   TOURNAI
   Belgien
   NORMAIN
   Yves
   Rue de Bavayrs
   25
   7301
   HORNU
   Belgien
   NORY
   Emilien
   Rue de l'Abreuvoir
   4
   59300
   VALENCIENNES
   Frankreich
   NOTEZ
   Claude
   Rue de Tienne
   38b
   5621
   TY-LE-BAUDUIN
   Belgien
   NOUNCKELE
   Laurence
   Rue de la Sucrerie
   14
   7620
   WEZ-VELVAIN
   Belgien
   NUTTENS
   Luc
   Rue de la Loupe
   39
   7711
   DOTTIGNIES
   Belgien
   NYS
   Bernadette
   Rue de Marvis
   102
   7500
   TOURNAI
   Belgien
   NYS
   Christine
   Rue Lambillotte
    6040
   JUMET
   Belgien
   NYS
   Ludovic
   Rue René Delrue
   59
   7522
   BLANDAIN
   Belgien
   OLIVIER
   Bertrand
   Chemin du Moulin
   30
   7640
   ANTOING
   Belgien
   ORIS
    Rue Doublet
   78
   7500
   TOURNAI
   Belgien
   OSTYN
   Marc
   Rue Sart Colin
   115
   7622
   LAPLAIGNE
   Belgien
   OTTEVAERE
   Claude
   Rue Monts
   6F
   7522
   LAMAIN
   Belgien
   OUALHADJ
   Nisrine
   Rue de la Triperie
   2
   7500
   TOURNAI
   Belgien
   PACI
   Onofrio
   Champs de l'Epine
   46
   7090
   HENNUYERES
   Belgien
   PAPERFAY
    Rue des Récollets
   32
   7800
   ATH
   Belgien
   PARENT
   Stéphane
   Rue de la Tuilerie
   41B
   7620
   GUIGNIES
   Belgien
   PARENT
   Véronique
   Résidence A. Bautier
   32
   7548
   WARCHIN
   Belgien
   PARMA
   Jasmine
   Rue de Turenne
   8
   7090
   STEENKERQUE
   Belgien
   PAUNET
   Annelise
   Rue des Haud'Oignons
   13
   7950
   HUISSIGNIES
   Belgien
   PECLET
   Virginie
   Rue Delcroix
   12/14
   59000
   LILLE
   Frankreich
   PENNEQUIN
   Pierre
   Rue du Saint-Get
   5
   59830
   WANNEHAIN
   Frankreich
   PENNEQUIN
   Onofrio
   Rue des berceaux
    7623
   RONGY
   Belgien
   PEREZ
    Rue du Rieu
   29
   59158
   SAINT-AMAND
   Frankreich
   PETIT
   Daniel
   Rue Neuve
   53
   6238
   LIVERCHIES
   Belgien
   PETIT
   Jeanine
   Rue du Belloy
   15b
   7622
   LAPLAIGNE
   Belgien
   PETIT
   Pierre
   Rue de Renaix 
    7543
   VELAINE
   Belgien
   PETIT
   Serge
   Rue Crotière
   12
   7530
   GAURAIN-RAMECROIX
   Belgien
   PETTIAUX
   Christelle
   Rue de la Gare
   18
   7610
   JOLLAIN-MERLIN
   Belgien
   PHILIPPE
   Yves
   Rue Royale
   68
   7500
   TOURNAI
   Belgien
   PIEDBOEUF
   Guy
   Rue du Belloy
   12
   7622
   LAPLAIGNE
   Belgien
   PIERRARD
   Jean-Jacques
   Rue du 15e RALgt
   86
   59500
   DOUAI
   Frankreich
   PIETERARENS
   Thierry
   Chemin des Piloris
   12A 
   7542
   MONT ST AUBERT
   Belgien
   PILATE
   Catherine
   Rue Saint-Eleuthère
   20
   7500
   TOURNAI
   Belgien
   PILJEK
   Nada
   Champs de l'Epine
   42
   7090
   HENNUYERES
   Belgien
   PIPAUX
   Nadège
   Rue Victor Hugo
   22
   59255
   HAVELOY
   Frankreich
   PLESUMS
   Anne-Marie
   Rue de Montignies
   556
   59167
   LALLAING
   Frankreich
   PLETIAU
   Yasmine
   Fourquepire
   3
   7890
   ELLEZELLES
   Belgien
   PLEZ
   Christiane
   Rue du Zyckelin
   37
   59492
   HAYMILLE
   Frankreich
   PLEZ
   Jean-Claude
   Rue du Zyckelin
   37
   59492
   HAYMILLE
   Frankreich
   PLUVINAGE
   Christophe
   Rue de l'Avenir
   6
   7730
   ESTAIMBOURG
   Belgien
   POLLET
   Maité
   Rue des Campeaux
   b13
   7500
   TOURNAI
   Belgien
   POLLET
   Marie-J.
   Avenue Leray
   18
   7500
   TOUNAI
   Belgien
   POLLET
   Monique
   Avenue Hennebel
   14
   1348
   LOUVAIN-LA-NEUVE
   Belgien
   PORTOIS
   Josée
   Rue de la Cheminée
   6
   7622
   LAPLAIGNE
   Belgien
   PORTOIS
   Sonia
   Résidence du Maïeur
   21
   7622
   LAPLAIGNE
   Belgien
   POTTIE
   Katty
   Résidence M Lefefvre
   5
   7522
   LAMAIN
   Belgien
   POTTIEZ
   Arnaud
   Rue Auminois
   43B
   7622
   LAPLAIGNE
   Belgien
   POTTIEZ
   Mariane
   Rue de chaurette
   35
   7620
   WEZ-VELVAIN
   Belgien
   POULAIN
   Olivier
   Avenue de Liège
   89
   59300
   VALENCIENNES
   Frankreich
   PRATTE
   Olivier
   Rue Silfénio
   173
   59000
   LILLE
   Frankreich
   PRIMANGELI
   Yvan
   Rue du Parc
   66
   7160
   CHAPELLE-HERL
   Belgien
   PROUVIER
   Marguerite
   Rue Lucien Delfosse
   19
   7620
   BLEHARIES
   Belgien
   PRUDHOOMEAUX
   William
   Rue Saint-Exupéry
   3
   59880
   SAINT-SAULVE
   Frankreich
   PUREUR
   Philippe
   7812
   ATH
   Belgien
   QUENTIN
   Marc
   Rue Taienne
   8
   6250
   PRESLES
   Belgien
   QUINTARD
   Gisèle
   Rue du Burg 
   3
   7640
   ANTOING
   Belgien
   QUINTART
   Jean-Luc
   Rue Cambron
   7'/6
   7500
   TOURNAI
   Belgien
   QUIVY
   Gisèle
   Rue du Pacquereux
   4
   7622
   LAPLAIGNE
   Belgien
   RAHALI
   Abdellatif
   Rue de la Madeleine
   34/11
   7500
   TOURNAI
   Belgien
   RAHALI
   Mehdi
   Rue Crespel
   28, bte 11
   7500
   TOURNAI
   Belgien
   RAHALI
   Selim
   Rue de Calonne
   89
   7521
   CHERCQ
   Belgien
   RANDOUR
   Séverine
   Voie Blanche
   64
   7370
   BLAUGIES
   Belgien
   RAVIART
   S. 
   Rue Albert Martin
   74
   7608
   WIERS
   Belgien
   REGNAULT
   J.B. 
   Rue des Rayés
   6
   59300
   VALENCIENNES
   Frankreich
   REIGNIER
   J. 
   Rue du Pacquereux
   4
   7622
   LAPLAIGNE
   Belgien
   RENARD
   Didier
   Chaussée de Bruxelles
   192
   7500
   TOURNAI
   Belgien
   RENARD
   Sandrine
   Rue Rosée
   14
   7623
   BRUNEHAUT
   Belgien
   RENARD
   Sophie
   Quai Dumon 
   13
   7500
   TOURNAI
   Belgien
   REUCHART
   Françoise
   Auminois
   53
   7622
   LAPLAIGNE
   Belgien
   RICOTTA
    Rue du Joncquois
   83
   7000
   MONS
   Belgien
   RIGUEL
   Albert
   Rue de la Fontaine
   4
   59230
   CHTEAU L'ABBAYE
   Frankreich
   RIMBERT
   Jacqueline
   Rés Mme de Sevigny
   9
   59880
   SAINT SAULVE
   Frankreich
   RIVIERE
   Ghislaine
   Sart Colin
   31
   7622
   LAPLAIGNE
   Belgien
   RIVIERE
   Jean-Luc
   Chemin de l'Ecluse
   2
   7640
   MAUBRAY
   Belgien
   RODRIGUEZ
   Alvarez
   Rue Sart Colin
   115
   7822
   LAPLAIGNE
   Belgien
   ROLAND
   Colette
   Rue de Tournai
   13a 
   7620
   HOLLAIN
   Belgien
   ROLAND
   Henry
   Rue de Tournai
   21
   7740
   PECQ
   Belgien
   ROMAN
   Elodie
   Rue du Belloy
   20
   7622
   LAPLAIGNE
   Belgien
   ROUA
   Anthony
   Rue Wauters
   13
   6092
   MONT SUR MARCHIENNES
   Belgien
   ROUSSEAU
   Lynda
   Rue Reine Fabiola
   29
   7730
   ESTAIMPUIS
   Belgien
   RUETSCHMANN
   Christine
   Rue P Merimée
   5
    WATTRELOS
   Frankreich
   SAMAIN
   Sabeline
   Rue du Paradis
   59
   7621
   LESDAIN
   Belgien
   SANCHEZ
   Eliane
   Rue Gilles Savoie
   8
   7622
   LAPLAIGNE
   Belgien
   SANCHEZ
   Emmanuelle
   Rue de la Gare
   26
   7640
   MAUBRAY
   Belgien
   SANCHEZ-MIGUELEZ
   Guillaume
   Vieux Chemin d'Ath
   89
   7548
   WARCHIN
   Belgien
   SANTELE
   G.
   Rue Château d'Ere
   14d
   7500
   TOURNAI
   Belgien
   SAROT
   Micheline
   La Ferté
   38
   7600
   PERUWELZ
   Belgien
   SCAINI
   Dario
   Champs de l'Epine
   48
   7090
   HENNUYERES
   Belgien
   SCAMARDI
   Grazia
   Rue du Parc
   66
   7160
   CHAPELLE-LEZ-HERLAIMONT
   Belgien
   SCHLUMPF
   H. 
   Rue de la Chapelle
   3
   7501
   ORCQ
   Belgien
   SCHOTTE
   Caroline
   Rue du Pont
   16
   7620
   JOLLAIN MERLIN
   Belgien
   SCHWEITZER
   Martine
   Rue Duchamps Delnée
   14
   7608
   WIERS
   Belgien
   SCHWEITZER
   R.
   Rue de Mouligneau
   24
   7011
   GHLIN
   Belgien
   SCOLART
   Jacqueline
   Rue des Carliers
   11/11
   7500
   TOURNAI
   Belgien
   SCULIER
   Muriel
   Rue de la Madeleine
   20/2
   7500
   TOURNAI
   Belgien
   SEAULAUX
   M-P
   Rue des Américains
   88
   7600
   PERUWELZ
   Belgien
   SEGARD
   Christine
   Rue Jean Lefebvre
   21
   7730
   ESTAIMPUIS
   Belgien
   SERGANT
   Mireille
   Rue Tour Cauteraine
   3/11
   7500
   TOURNAI
   Belgien
   SEROUT
   Denis
   Rue Blandinoise
   9C
   7500
   TOURNAI
   Belgien
   SEZGIN
   Zeliha
   Rue du Sentier
   93
   7610
   RUMES
   Belgien
   SIMON
   Lucas
   Rue des Caves
    7640
   MAUBRAY
   Belgien
   SIMON
   Isabelle
   Rue Saint-Georges
   66
   7090
   BRAINE LE COMTE
   Belgien
   SIMON
   Laetitia
   Rue Gilles Savoie
   9
   7622
   LAPLAIGNE
   Belgien
   SIMON
   Manu
   Rue F. Vandamme
   35
   6120
   JAMIOULX
   Belgien
   SMECKENS
   Yvette
   Processieweg
   85
   9340
   LEDE
   Belgien
   SMELLINAUX
   Grégory
   Rue des Charmes
   3
   59870
   RIEULAY
   Frankreich
   SOMBREFFE
   Jean-Christian
   Rue A. Defuisseaux
   103
   6042
   LODELINSART
   Belgien
   SORO
   Stéphanie
   Cité du Faubourg
   12
   59860
   BRAY/S/ESCAUT
   Frankreich
   SOUPART
   Raoul
   Rue de Namur
   125
   7134
   RENAIX
   Belgien
   SPREUX
   Denis
   Rue Blandinoise
   9C
   7500
   TOURNAI
   Belgien
   SRUETTE
   Didier
   Avenue de Maire
   5
   7500
   TOURNAI
   Belgien
   STAENLENS
   Mathieu
   Rue des Combattants
   13
   7503
   FROYENNES
   Belgien
   STALPAERT
   Myriam
   Chemin Saint-Martin
   13
   7618
   TAINTIGNIES
   Belgien
   STAWIACK
   J.M. 
   Rue de l'Ecosse
   17b
   7506
   WILLEMEAU
   Belgien
   STREYDS
   A.
   Chemin Mitoyen
   10
   7060
   SOIGNIES
   Belgien
   STUAIT
   Isabelle
   Chemin du Flux
   7
   7622
   BRUNEHAUT
   Belgien
   SURQUAIN
    7500
   TOURNAI
   Belgien
   SURQUIN
   Pierre
   Rue de Maulde
   37
   7534
   BARRY
   Belgien
   SZEZEPANCIK
   Thérèse
   Cité Saint-Roch
   9
   59163
   THIVENCELLE
   Frankreich
   TAJ
   Said
   Rue de Jumet
   116
   6044
   ROUX
   Belgien
   TALEB
   Mohammed
   Rue Rachel Lagast
   31
   7700
   MOUSCRON
   Belgien
   TALON
   Patrice
   Rue Pamelard
    59158
   MORTAGNE DU NORD
   Frankreich
   TANFIN
   Jean-Claude
   Rue Monocren
   45
   62370
   AUBERNICQ
   Frankreich
   TAQUET
   Caroline
   Rue du Village
   4
   7622
   LAPLAIGNE
   Belgien
   TELLIER
   J.P. 
   Rue Sart Colin
   56A
   7622
   LAPLAIGNE
   Belgien
   TEMPERMAN
   Cynthia
   Rue Sainte-Germaine
   174
   7700
   MOUSCRON
   Belgien
   TERRYN
   Denise
   Rue des Prairies
   5
   7711
   DOTTIGNIES
   Belgien
   TESSE
   Michel
   Avenue Leroy
   12
   7500
   TOURNAI
   Belgien
   TESSE
   Sabine
   Rue de Sin
   1A
   7622
   BRUNEHAUT
   Belgien
   THANIE
   Luc
   Avenue de Maire
   199
   7500
   TOURNAI
   Belgien
   THERY
   Vincent
   Rue Gilberte
   131
   59590
   RAISMES
   Frankreich
   THIBAUT
   Hugues
   Rue du Bos Follet
   95/22
   7500
   TOURNAI
   Belgien
   THIEBAUT
   A. 
   Résidence des Mottes
   40
   7503
   FROYENNES
   Belgien
   THIEFFRY
   Walter
   Rue des Soeurs Noires
   3
   7500
   TOURNAI
   Belgien
   THIERRY
   Claude
   Rue de la Lys
   84
   7500
   TOURNAI
   Belgien
   THUIN
   Camille
   Rue de la Marlière
   14
   7190
   ECAUSSINNES
   Belgien
   THULIEZ
   Lucie
   Chaussée Belle Vue
   64
   7322
   VILLE POMMEROEUL
   Belgien
   THYSEN
   M.A.
   Rue de la Marlière
   294
   7700
   MOUSCRON
   Belgien
   TILLEROT
   David
   Rue de la Chaumiette
   Appt 17
   59163
   CONDE S/ESCAUT
   Frankreich
   TIMADA
   Laetitia
   Avenue Houba de Strooper
   726
   1020
   BRUXELLES
   Belgien
   TITELION
   Ghislaine
   Rue de la Gare
   31
   7640
   MAUBRAY
   Belgien
   TOMCZAK
   Jérémy
   Rue du Chevet Saint-Pierre
    7500
   TOURNAI
   Belgien
   TONNEAU
   B. 
   Vieux Chemin de Tournai
   21
   7801
   IRCHONWELZ
   Belgien
   TOSON
   Nicolas
   Rue de Ia Station
   14
   7864
   DEUX-ACREN
   Belgien
   TOULEMONDE
   Didier
   Rue de la Résistance
    7540
   KAIN
   Belgien
   TOULEMONDE
   Bertrand
   Rue de Beaumont
   24b 
   59300
   VALENCIENNES
   Frankreich
   TRATSAERT
   Jeanne
   Rue Roosevelt
    7642
   CALONNE
   Belgien
   TRATSAERT
   Simone
   Résidence F. Viste, 25
   25
   7642
   CALONNE
   Belgien
   TRIGALLEZ
   Rose-Lys
   Chemin des Maures
   6d
   7540
   KAIN
   Belgien
   TROOSTER
   Pauline
   Reu des Aulnes
   38
   7730
   ESTAIMPUIS
   Belgien
   TROUVE
   Corine
   Rue A. Barbieux
   25
   59158
   FLINES LEZ MORTAGNE
   Frankreich
   TROUVE
   Guy
   Rue A. Barbieux
   25
   59158
   FLINES LEZ MORTAGNE
   Frankreich
   TSHINAMA
   Thierry
   Rue Hamoir
   165
   7100
   LA LOUVIERE
   Belgien
   TUTRICE
   Joffrey
   Vieux Chemin d'Ath
   19
   7548
   WARCHIN
   Belgien
   URBAIN
   Michel
   Rue H. Barbusse
   54
   59230
   SAINT-AMAND
   Frankreich
   URBAIN
   Pierre
   Rue Vandenbussche
   10
   1030
   SCHAERBEEK
   Belgien
   VACCALLUZZO
   Déborah
   Rue du Danube
    7000
   MONS
   Belgien
   VAN ASBROECK
   Philippe
   Rue Sous les Haxhes
   9
   4041
   VOTTEM
   Belgien
   VAN BELLE
   Géraldine
   Rue Pierre
   97
   7540
   KAIN
   Belgien
   VAN BOSSCHE
   J.F.
   Durlet
   43
   6180
   COURCELLES
   Belgien
   VAN CAUWENBERGHE
   Xavier
   Abeelstraat
   14'/101
   9600
   RENAIX
   Belgien
   VAN COPPENOLLE
   Francis
   Rue Georges Rodenbach
   4
   7500
   TOURNAI
   Belgien
   VAN COPPENOLLE
   Guillaume
   Moulin de Maires
   39
   7500
   TOURNAI
   Belgien
   VAN DE SYPE
   Thierry
   Rue des Combattants
   221
   7972
   BELOEIL
   Belgien
   VAN DE VELDE
   Pierre
   Rue de la Brasserie
   27a 
   7536
   VAULX
   Belgien
   VAN DE VELDE
   Vincent
   Rue du Moulin à Eau
   14
   7822
   MESLIN-L'EVEQUE
   Belgien
   VAN DEN BROECK
   V. 
   Haaiwantens
   71
   2230
   HERSELT
   Belgien
   VAN IMPE
   Sandra
   Suileerstraat
   26
   9260
   SCHELLEBELLE
   Belgien
   VAN NIEUWENBERG
    Rue L. Brossolette
   294
   59120
   LOOS
   Frankreich
   VAN NUFFEL
   Yannik
   Rue du Petit Pige
   82
   6010
   COUILLET
   Belgien
   VAN PEUTER
   Sabine
   Rue Sart Colin
   8
   7622
   LAPLAIGNE
   Belgien
   VAN PUYMBROECK
   Olivier
   Clos Edmont Leclercq
   5L
   7548
   WARCHIN
   Belgien
   VAN TRIMPONT
   Jocelyn
   Rue des Carrières
   49
   7971
   BASECLES
   Belgien
   VANAUBERG
   Georgette
   Rue de la Cure
   6
   7604
   WASMES-A-B
   Belgien
   VANDECAVEYE
   Olivier
   Rue de la Station
   49
   7864
   DEUX-ACREN
   Belgien
   VANDENHOEKE
   Roxane
   Rue Duval
   44
   7864
   DEUX-ACREN
   Belgien
   VANDENNIEUWENBROUCK
   Valérie
   Rue Commandant Calonne
   56
   7600
   PERUWELZ
   Belgien
   VANDENWEGHE
   Marie-Pierre
   Rue du Bornoville
   44
   7700
   MOUSCRON
   Belgien
   VANDEPUTTE
   Annie
   Rue de Tournai
    7604
   CALLENELLE
   Belgien
   VANDER MAREN
   Eric
   Rue de l'Eglise
   36
   7618
   TAINTIGNIES
   Belgien
   VANDER STRICHT
   Mathieu
   Rue Général de Gaulle
    7604
   CALLENELLE
   Belgien
   VANDERBEKE
   Diane
   Rue du Crinquet
   50
   7611
   LA GLANERIE
   Belgien
   VANDERICK
   Guy
   Rue J. Vanderick
   57
   6180
   COURCELLES
   Belgien
   VANDERSTEELE
   F. 
   Kasteelstraat
   5
   8755
   RUISELEDE
   Belgien
   VANDEWALLE ANSIAUX
   Christian
   Rue de l'Etoile
   5
   7711
   DOTTIGNIES
   Belgien
   VANHOOF
   Nicole
   Rue du Moulin
   27
   7090
   BRAINE-LE-COMTE
   Belgien
   VANHOVE
   Marc
   Rue Maréchal de Luxembourg
   5
   7090
   STEENKERQUE
   Belgien
   VANMOORTEL
   Michel
   Rue des Faisans
   51
   7700
   MOUSCRON
   Belgien
   VANNESCHE
   Sylvie
   Rue de l'Oratoire
   34
   7700
   MOUSCRON
   Belgien
   VANNESTE
   Martine
   Rue de la Fournette
   13
   7730
   LEERS NORD
   Belgien
   VANNESTE
   Patrick
   Rue Louis Dassonville
   32
   7700
   LUINGNE
   Belgien
   VANNIEUWENBERGH
   J.M. 
   Rue de Crèvecoeur
   47
   7640
   ANTOING
   Belgien
   VANOUDEWATER
    Rue de Chaurette
   35
   7620
   WEZ-VELVAIN
   Belgien
   VANSTEENBRUGGE
   Ludivine
   Rue du Greffier
   7
   7730
   EVREGNIES
   Belgien
   VANUEL
   Cécile
   Rue des Berceaux
   1
   7623
   RONGY
   Belgien
   VANUEL
   Christiane
   Rue de Jollain
   41b 
   7620
   HOLLAIN
   Belgien
   VANUEL
   Jean-Marie
   Rue de Lesdain
   24
   7620
   JOLLAIN-MERLIN
   Belgien
   VANWECHAEGHE
   Francis
   Rue du Petit Hollayé
   35
   7035
   CELLES
   Belgien
   VARVENNE
   Gilberte
   Rue Beyart
   14b 5
   7500
   TOURNAI
   Belgien
   VASAPOLLI
   Pino
   Rue F. Deulin
   39
   6040
   JUMET
   Belgien
   VERBAUWHEDE
    Rue Rumez
   47
   7520
   TEMPLEUVE
   Belgien
   VERCAEMPST
   Michel
   Rue Pierre
   82
   7540
   KAIN
   Belgien
   VERCLEVEN
   Caroline
   Résidence du Vert Marais
   70
   7540
   KAIN
   Belgien
   VERDIERE
   Claudy
   Rue Alfred Defuisseaux
    7080
   FRAMERIES
   Belgien
   VERDIERE
   Fabrice
   Rue du Saulchoir
   12
   7540
   KAIN
   Belgien
   VERDIERE
   Katia
   Rue Filature
   19
   59260
   HELLEMMES
   Frankreich
   VERDUYN
   Norbert
   Rue de l'Industrie
    6032
   MONT-SUR-MARCHIENNE
   Belgien
   VERDY
   Jacques
   Rue Auminois
   64
   7622
   LAPLAIGNE
   Belgien
   VERHOCK
   Aldwin
   Rue du Vert Lion
   40
   7540
   KAIN
   Belgien
   VERLINDEN
   Marie-Claire
   Rue du Mont Saint-Aubert
   15bis 
   7540
   KAIN
   Belgien
   VERMEERSCH
   Patrick
   Pensionaatstraat
   33
   8755
   RUISLEDE
   Belgien
   VERRIEST
   Laura
   Rue du Vicinal
   52
   7536
   WEZ
   Belgien
   VERSCHOORE
   Patrick
   Rue de la Station
   17
   7504
   FROIDMONT
   Belgien
   VERSET
   Philippe
   Rue Saint-Julien
   79
   7800
   ATH
   Belgien
   VIANE
   Jacqueline
   Rue des Combattants
   1
   7611
   LA GLANERIE
   Belgien
   VILETTE
   Isabelle
   Rue Sart Colin
   33A 
   7620
   LAPLAIGNE
   Belgien
   VILETTE
   Bruno
   Grande Rue de Maulde
   913
   59158
    Frankreich
   VILETTE
   Carine
   Rue Humont
   12b 
   7901
   THIEULAIN
   Belgien
   VILETTE
   Esgain
   Rue Gille Savoie
    7622
   LAPLAIGNE
   Belgien
   VILLETTE
   Dimitri
   Rue des Pages
   157
   5140
   BOIGNEE
   Belgien
   VINCENT
   Georgette
   Rue de la Fontaine
   4
   59230
   CHTEAU L'ABBAYE
   Frankreich
   VINCHE
   Réginald
   Rue du Moulin
   10
   7503
   FROYENNES
   Belgien
   VINTEVOGEL
   Jean-Claude
   Rue Sart Colin
   68
   7622
   LAPLAIGNE
   Belgien
   VISTE
   Lionel
   Résidence du Plat d'Or
   22
   7538
   VEZON
   Belgien
   VIVIER
   Daniel
   Rue du Village
   9
   7622
   LAPLAIGNE
   Belgien
   VIVOT
   Christiane
   Rue Kellermann
    62100
   CALAIS
   Frankreich
   VLEMINCKX
   Anette
   Rue Gille Savoie
   20a 
   7622
   LAPLAIGNE
   Belgien
   VRAUX
   Grégory
   Grand Chemin
   377
   7532
   BECLERS
   Belgien
   VRAUX
   Monique
   Rue Lucien Delfosse
   30
   7620
   BLEHARIES
   Belgien
   WACHEUL
   Pol
   Rue Tour Cauteraine
   3/21
   7500
   TOURNAI
   Belgien
   WACQUIES
   Nelly
   Rue Sart Cohn
   47A
   7622
   LAPLAIGNE
   Belgien
   WACQUIEZ
   Raoul
   Rue des Déportés
   1
    BELHARIES
   Belgien
   WADIN
   Anthony
   Rue Simon Beauchamps
   29
   59158
   MORTAGNE DU NORD
   Frankreich
   WAILLEZ
   Christel
   Rue de l'Europe
   22
   7021
   HAVRE
   Belgien
   WALGRAEF
   Claude
   Av J.-Sébastien Bach
   22
   1083
   GANSHOREN
   Belgien
   WALGRAEF
   Fabrice
   Av J.-Sébastien Bach
   22
   1083
   GANSHOREN
   Belgien
   WALRY
   Claire-Edwige
   Rue Henri Artisien
   14
   7641
   BRUYELLE
   Belgien
   WARD
   Alain
   Rue Jules Carou
   77
   62380
   ELNES
   Frankreich
   WAROCQUIER
   S. 
   Rue Paul Allégot
   67
   59310
   AIX LES CEDRES
   Frankreich
   WATTECAMPS
   Thérèse
   Rue Sart Colin
   143
   7622
   LAPLAIGNE
   Belgien
   WATTENG
   Jenny
   Clos de la Quièvre
   42
   7700
   MOUSCRON
   Belgien
   WATTIEZ
   Nicole
   Chaussée d'Audenarde
   27
   7500
   TOURNAI
   Belgien
   WATTIEZ
   Pascale
   Grand Rue
   68
   7700
   MOUSCRON
   Belgien
   WAUCQUIEZ
   Gilette
   Vieux Chemin de Bois
   18
   7536
   VAULX
   Belgien
   WAUTERS
   Laurence
   Rue Royale
   39
   7603
   BON-SECOURS
   Belgien
   WEISS
   Marlène
   Chaussée de Renaix
   431
   7540
   RUMILLIES
   Belgien
   WIELEMANS
   Nicolas
   Rue de Mons
   99
   6031
   MONCEAU-SUR-SAMBRE
   Belgien
   WILBAUT
    Chaussée de Douai
   813
   7504
   FROIDMONT
   Belgien
   WISNIEWSKI
   Freddy
   Rue Yvon Aubert
   215
   59690
   VIEUX CONDE
   Frankreich
   WOITRAIN
   Harmonie
   Cité Evraert, rue Neuve
   2
   59310
   LAMBERSART
   Frankreich
   WOJDA
   Stefan
   Chaussée de Bruxelles
   27
   7500
   TOURNAI
   Belgien
   WROBEL
   Sophie
   Place Delvoye
   4/6
   59160
   LOMME
   Frankreich
   WYCKMANS
   Roald
   Faubourg d'Animal
   18
   6760
   VIRTON
   Belgien
   WYLOCK
   Michel
   Rue Drulet
   6
   6000
   CHARLEROI
   Belgien
   YEDOH
    Rue du Spinoy
   20
   6040
   JUMET
   Belgien
   ZBIERSKY
   Nadine
   Rés. Mme de Sevigny
   525
   59880
   SAINT SAULVE
   Frankreich
   ZINDA
   Fatuma
   Rue Sart Colin
   3
   7622
   LAPLAIGNE
   Belgien
   ACILION
   Marie-Agnès
   Rue Rivière
   11
   7620
   HOLLAIN
   Belgien
   ALLARD
   Jacques
   Rue du Général Piron
   85
   7500
   TOURNAI
   Belgien
   ANSIAUX
   Jean-Pierre
   Rue Sainte-Germaine
   60
   7700
   MOUSCRON
   Belgien
   ARCHELON
   Michel
   Résidence des Peupliers
   78
   7500
   TOURNAI
   Belgien
   ARDEROIS
   Christinne
   Rue du Paradis
   7b
   7621
   LESDAIN
   Belgien
   BARBEZ
   Daniel
   Rue Michel Holyman
   10
   7536
   VAULX
   Belgien
   BARBIEUX
   Monique
   Marais de l'Eglise
    7622
   LAPLAIGNE
   Belgien
   BAUCQ
   Audrey
   Place
   2
   7870
   MONTIGNIES-LEZ-LENS
   Belgien
   BAUTERS
   Christine
   Rue de l'Eglise ND de la Tombe
   21
   7640
   KAIN
   Belgien
   BAUTERS
   Gabriel
   Rue de Tournai
   6a 
   7620
   HOLLAIN
   Belgien
   BAUWENS
   Dominique
   Rue de Finlande
   23
   6030
   MARCHIENNES
   Belgien
   BEAUCAMP
   Bénédicte
   Chemin de l'Empire
   690
   59230
   SAINT AMAND
   Frankreich
   BENOIT
   Roseline
   Rue de l'Elmon
   4
   7611
   LA GLANERIE
   Belgien
   BERANGER
   Jennifer
   Rue du Grintier
   5
   7620
   HOLLAIN
   Belgien
   BERQUEZ
   Francine
   Val du Vert Marais
   32
   7540
   KAIN
   Belgien
   BERTEYN
   Anita
   Rue des Bois
   18
   7620
   GUIGNIES
   Belgien
   BEUDIN
   M.
   Rue de Gourgues
   144
   7608
   WIERS
   Belgien
   BEUDIN
   Patrick
   Rue de l'Eglise ND de la Tombe
   21
   7640
   KAIN
   Belgien
   BEYLS
   James
   Rue Gilles Savoie
   20A 
   7622
   LAPLAIGNE
   Belgien
   BISIAUX
   Françoise
   Rue Gilles Savoie
   16
   7622
   LAPLAIGNE
   Belgien
   BLAZEZYNSKI
   Jean-Luc
   Rue du Mont de Cailloux
   5
   7620
   BRUNEHAUT
   Belgien
   BODART
   Geneviève
   Chemin Montagne
   19
   7500
   TOURNAI
   Belgien
   BODSON
   Jean-Pierre
   Rue d'En Bas
   15
   7906
   GALLAIS
   Belgien
   BONNAVE
   Eric
   Impasse des 3 Fermes
   2
   7712
   HERSEAUX
   Belgien
   BOUCQ
   Bertrand
   Rue de l'Angle
   69
   7640
   PERONNES
   Belgien
   BOUVIER
   M.-J.
   Rue Elisabeth
   28
   7538
   VEZON
   Belgien
   BROHEE
   Alida
   Rue Petit Marais
   15
   7620
   HOLLAIN
   Belgien
   BRUNEBARBE
   Sarah
   Place Saint-Hubert
   7
   59000
   LILLE
   Frankreich
   BRUNIN
   Marie-Bernard
   Rue de la Résistance
   18
   7540
   KAIN
   Belgien
   BRUYNDONCKE
   Damien
   Rue des Sports
   41/1
   6000
   CHARLEROI
   Belgien
   BURGGRAEVE
   Maurice
   Avenue Jean Jaurès
   65
   7700
   MOUSCRON
   Belgien
   BUSIAU 
   M.-J.
   Rue du Vert Velu
   3
    WIERS
   Belgien
   CAMBERLEIN
   Pierre
   Avenue de Dunkerque
   519
   59160
   LOMME
   Frankreich
   CARDON
   Corinne
   Rue Gilles Savoie
   35
   7622
   LAPLAIGNE
   Belgien
   CARETTE
   Sylvie
   Boulevard Behaeghe
   17
   7712
   HERSEAUX
   Belgien
   CARRE
   Christian
   Rue du Toupet
   16
   7611
   LA GLANERIE
   Belgien
   CATOIRE
   Brigitte
   Rue de Tournai
   8b
   7620
   HOLLAIN
   Belgien
   CAUCHIE
   Claude
   Rue de Renaix
   144
   7890
   ELLEZELLES
   Belgien
   CHANTRY
   Emmanuel
   7620
   HOLLAIN
   Belgien
   CHANTRY
   Vincent
   Chemine du Flux
   4
   7622
   BRUNEHAUT
   Belgien
   CHARLET
    Rue Sart Colin
   95
   7622
   LAPLAIGNE
   Belgien
   CHAVALLE
   Jean-Louis
   Rue de Tournai
   13c
   7620
   HOLLAIN
   Belgien
   CHEVALIS
   Thomas
   Rue des Récollets
   18'/2
   7500
   TOURNAI
   Belgien
   CLEENWERCK
   Kévin
   Petit-Marais
    7760
   CELLES
   Belgien
   CLERMONT
   Didier
   Rue Maxence Van Der Meersch
   29
   59520
   MARQUETTE (LILLE)
   Frankreich
   COLOMBO
   Frédéric
   Rue Kleber
   1169
   59690
   VIEUX CONDE
   Frankreich
   COLYN
   Jean-Marie
   Rue Gris Cheuris
    4800
   VERVIERS
   Belgien
   COPIN
   Roger
   Rue de Tournai
   16
   7620
   HOLLAIN
   Belgien
   COUPEZ
   Carine
   Rue du Nord
   61'/1
   7500
   TOURNAI
   Belgien
   DAMBRAIN
   Maurice
   Rue Sart Colin
   86
   7622
   LAPLAIGNE
   Belgien
   DAMINETTE
   Agnès
   Rue Emile Jambe
   21-23
   7021
   HAVRE
   Belgien
   DASSONVILLE
   Daphné
   Avenue de Maire
   200D
   7500
   TOURNAI
   Belgien
   DE KEYSER
   Gérard
   Chaussée de Willemeau
   153
   7500
   TOURNAI
   Belgien
   DE MERLIER
   Jonathan
   Rue Couture Dubar
   22
   7730
   ESTAIMBOURG
   Belgien
   DE VREESE
   Cécile
   Rue de l'Ancienne Place
   4
   7622
   LAPLAIGNE
   Belgien
   DEBAISIEUX
   Bernard
   Rue de Tournai
   10
   7620
   HOLLAIN
   Belgien
   DEBLIQUY
   Odette
   Rue des Ecoles
    7540
   KAIN
   Belgien
   DECALUWE
   Marie-Pierre
   Rue de la Gare
   13
   7640
   MAUBRAY
   Belgien
   DECOBECQ-DECARPENTRIE
    Rue Auminois
   26
   7622
   LAPLAIGNE
   Belgien
   DEFERT
   Didier
   Chaussée d'Audenaerde
   25
   7500
   TOURNAI
   Belgien
   DELANGRE
   Jacqueline
   7620
   HOLLAIN
   Belgien
   DELANNOY
   J.M. 
   Rue Sart Colin
   116B
   7622
   LAPLAIGNE
   Belgien
   DELATOUR-BASTIN
   Willy et Nathalie
   Rue du Belloy
   36
   7622
   LAPLAIGNE
   Belgien
   DELAUNOY
   François
   Boulevard Léopold
   83/11
   7500
   TOURNAI
   Belgien
   DELBART
   Marianne
   Rue Sart Colin
   98
   7622
   LAPLAIGNE
   Belgien
   DELBECK
   Nicole
   Rue de Tournai
   3
   7620
   HOLLAIN
   Belgien
   DELECLUSE
   Marthe
   Rue de Tournai
   10b
   7620
   HOLLAIN
   Belgien
   DELECLUSE
   Martine
   Rue Maubray
    7740
   PECQ
   Belgien
   DELECLUSE
   Patrice
   Rue de la Deroberie
   19
   7618
   TAINTIGNIES
   Belgien
   DELETTRO
   Thierry
   Morlies
    7640
   MAUBRAY
   Belgien
   DELFORGE
   Nathalie
   Clos Edmond Leclercq
   52
   7548
   WARCHIN
   Belgien
   DELIER
   Jean
   Haute Cour
   6
   7620
   JOLLAIN-MERLIN
   Belgien
   DELIGNE - LEFEVRE
   Lucienne
   Rue Pierre
   21
   7540
   KAIN
   Belgien
   DELIVAL
   Michèle
   Rue de Tournai
   119
   7620
   HOLLAIN
   Belgien
   DELMEE
   Jean-Charles
   Rue de Jollain
   6
   7620
   HOLLAIN
   Belgien
   DELMOTTE
   Anne-Christine
   Rue de Tournai
   1b 
   7620
   HOLLAIN
   Belgien
   DELMOTTE
   Lydie
   Rue Saint-Eleuthère
   255
   7500
   TOURNAI
   Belgien
   DELMOTTE
   M.
   Rue Auminois
   6
   7622
   LAPLAIGNE
   Belgien
   DELPORTE
   Jean-Luc
   Rue du Champs Perdu
   77
   7110
   MAURAGE
   Belgien
   DELVAL
   Philippe
   Rue Auminois
   1
   7622
   LAPLAIGNE
   Belgien
   DEMAY
   Jacques
   Rue Elisabeth
   24
   7538
   VEZON
   Belgien
   DEMESMAEKER
   Pascal
   Rue Camille Dépinoy
   71
   7520
   TEMPLEUVE
   Belgien
   DENIS
   Edgard
   Cité Saint-Roch
   23
   59163
   THIVENCELLE
   Frankreich
   DENIS
   Fredrik
   Rue Bruenne
   28
   7502
   ESPLECHIN
   Belgien
   DEPREST
   Véronique
   Rue de la Citadelle
   180
   7712
   HERSEAUX
   Belgien
   DERAMAIX
   Mélanie
   Rue du Bois Blanc
   9
   7900
   LEUZE
   Belgien
   DEREUX
   Léonce
   Rue du Porjet
   3
   7640
   MAUBRAY
   Belgien
   DEROUBAIX
   Moysite
   Rue de Tournai
   12c
   7620
   HOLLAIN
   Belgien
   DERYCKE
   Lysiane
   Rue de Loq Anglais
   36
   7700
   MOUSCRON
   Belgien
   DESPIERRE
   Jocelyne
   Rue de Tournai
   1a 
   7620
   TOURNAI
   Belgien
   DESPIERRE
   Micheline
   Rue de Tournai
   12b 
   7620
   HOLLAIN
   Belgien
   DESPLANQUE
   Dominique
   Rue Rivière
   5
   7620
   HOLLAIN
   Belgien
   DESUTTER
   Denis
   Rue des Prisonniers Politiques
   5
   7711
   DOTTIGNIES
   Belgien
   DEURE
   Marie-Thérèse
   Rue des Arondes
   7
   6180
   COURCELLES
   Belgien
   DUBRULLE
   Laurence
   Rue de la Tranquilité
   41
   7730
   ESTAIMBOURG
   Belgien
   DUCHATELET
   Benoît
   Rue du Belloy
   15E
   7622
   LAPLAIGNE
   Belgien
   DUFOUR 
   Marcel
   Rue du Four à Coqs
   6
   7622
   LAPLAIGNE
   Belgien
   DUMORTIER
    Rue Pont de Maulde
   35
   7620
   BLEHARIES
   Belgien
   DUMORTIER
   Pol
   Rue de Tournai
   3
   7620
   HOLLAIN
   Belgien
   DUPONT
   Albert
   Rue de Tournai
   5a 
   7620
   HOLLAIN
   Belgien
   DUPONT
   Andrée
   Rue Plat Monnier
   8
   7622
   LAPLAIGNE
   Belgien
   DUPONT
   Bertha
   Rue Cherequefosse
   8
   7500
   TOURNAI
   Belgien
   DUPONT-TALON
   Christine
   Rue Pameland
    59158
   MONTAGNE DU NORD
   Frankreich
   DURAISIN
   Jacqueline
   Rue de Tournai
   15a 
   7620
   HOLLAIN
   Belgien
   DURIEUX
   Pierre
   Rue de Tournai
   8b
   7620
   HOLLAIN
   Belgien
   DUROT
   Stéphane
   Rue du Mont Garnis
   5
   7503
   FROYENNES
   Belgien
   DUVINAGE
   Jenny
   Rue de l'Eglise
   39
   7618
   TAINTIGNIES
   Belgien
   FALLENS
   Jeanne
   Avenue de Maire
   130
   7500
   TOURNAI
   Belgien
   FERRAIN
   Paulette
   Chemin d'Howardries
   1
   7623
   RONGY
   Belgien
   FLAMENT
   Grégory
   Rue du Burgot
   3b 
   7622
   BRUNEHAUT
   Belgien
   FONTAINE
   Bernard
   Chaussée de Mons
   49
   7534
   BARRY
   Belgien
   FONTAINE
   Kevin
   Rue de la Balance
   12
   7640
   PERONNES
   Belgien
   GADENNE 
   André
   Rue du Burgot
   5
   7622
   LAPLAIGNE
   Belgien
   GADENNE-VINTEVOGEL
   Brigitte
   Rue du Burgot
   5
   7622
   LAPLAIGNE
   Belgien
   GAHYLLE
   Michel
   Rue du Calvaire
   19
   7620
   WEZ
   Belgien
   GARAND
   Martine
   Domaine de l'Abbaye
   275d
   59830
   CYSOING
   Frankreich
   GASPARD
   Marcel
   clos du Petit Bois
   13
   7900
   LEUZE-EN-HAINAUT
   Belgien
   GESTELL
   Lionel
   Rue de Tournai
   59
   7604
   CALLENELLE
   Belgien
   GOBERT
   Yves
   Rue du Saubin
   30
   7301
   HORNU
   Belgien
   GOFFIN
   J.
   Rue Jean Batiste Carnoy
   50
   7540
   RUMILLIES
   Belgien
   GREMMENS
   Ludovic
   Rue de Melles
   1
   7533
   THIMOUGIES
   Belgien
   GRULOIS
   Nathalie
   Rue du Paradis
   31
   7621
   BRUNEHAUT
   Belgien
   GUELTON
   Sabine
   Avenue des Alliés
   11
   7540
   KAIN
   Belgien
   GUYSENS
   Francis
   Avenue du Val d'Orcq
   21
   7500
   TOURNAI
   Belgien
   GYSELINCK
   Aline
   Rue Sart Colin
   48
   7622
   LAPLAIGNE
   Belgien
   HAELTERMAN
   Diana
   Rue de Tournai
   6b
   7620
   HOLLAIN
   Belgien
   HAYEZ
   Lucienne
   Rue de Tournai
   16
   7620
   HOLLAIN
   Belgien
   HECQ
   Jeanine
   Rue Sart Colin
   5
   7622
   LAPLAIGNE
   Belgien
   HELIE
   Jean-Luc
   Rue du Luxembourg
   8
   7700
   MOUSCRON
   Belgien
   HENNETON
   Frédéric
   7620
   HOLLAIN
   Belgien
   HENNETON
   Fourmy
   Rue de Péronnes
   4
   7620
   HOLLAIN
   Belgien
   HENNETON
   Isabelle
   Rue de Tournai
   26
   7620
   HOLLAIN
   Belgien
   HENRY
   Jean
   Rue de Tournai
   12c
   7620
   HOLLAIN
   Belgien
   HERCHEUX
   Jeanine
   Rue du Moulin
   3
   7503
   FROYENNES
   Belgien
   HESPET
   Eric
   Rue de Tournai
   1b 
   7620
   HOLLAIN
   Belgien
   HIEMSTRA
   Nicole
   Rue de Sallenelles
    7623
   RONGY
   Belgien
   JACQUOT
   Aurélien
   Rue Grande
   89
   7971
   BASECLES
   Belgien
   JAMKOVA
   Katarina
   Rue du Veille
   26
   7620
   WEZ-VELVAIN
   Belgien
   JURION
   Jean-Jacques
   Rue du Marais
   30
   7640
   MAUBRAY
   Belgien
   JUSTE
   Jean-Luc
   Rue Sart Colin
   60
   7622
   LAPLAIGNE
   Belgien
   KEINER
   Jonos
   Place de Vosges
   21
   6192
   LEERNES
   Belgien
   KOLBE
   Cindy
   Cité Saint-Roch
   5
   59163
   THIVENCELLES
   Frankreich
   KRIM
   Mohamed
   Résidence Carbonelle
   119/30
   7500
   TOURNAI
   Belgien
   KUYPERS
   Chantal
   Clos Edmont Leclercq
   61
   7548
   WARCHIN
   Belgien
   LADRIERE
   Wendy
   Rue Sergent Charles louis
   38
   7601
   ROUCOURT
   Belgien
   LANNOY
   Marie-Noëlle
   Rue de Jollain
   18
   7620
   HOLLAIN
   Belgien
   LARCY
   Corentin
   Rue du Burgot
   3b 
   7622
   BRUNEHAUT
   Belgien
   LARCY
   Isaline
   Rue du Burgot
   3b 
   7622
   BRUNEHAUT
   Belgien
   LAUDE
   Bertrand
   Rue de Mortagne
   107
   7604
   BAUGNIES
   Belgien
   LEBRUN
   Cyril
   Rue du Calvaire
   38
   7620
   WEZ
   Belgien
   LECLERCQ
   Gwendoline
   Rue de Courtrai
   34
   7740
   PECQ
   Belgien
   LEFEBVRE
   Etienne
   Grand Route
   24
   7640
   MAUBRAY
   Belgien
   LEJEUNE
   Anita
   Rue de la Lanterne
   14
   7500
   TOURNAI
   Belgien
   LEJEUNE
   Gaëtan 
   Rue de Tournai
   14a 
   7620
   HOLLAIN
   Belgien
   LEMAIRE
    Rue Basky
   56
    ANZIN
   Frankreich
   LEMAIRE
   Mario
   Rue Emile Vandervelde
   27
   7972
   QUEVAUCHAMPS
   Belgien
   LEMOINE
   Pierre
   Rue des Grands Sarts
   17
   6230
   VIESVILLE
   Belgien
   LEONARD
   Jonathan
   Rue de Manille
   11
   7500
   TOURNAI
   Belgien
   LEQUENNE
   Stéphane
   Rue du Château
   65
   7500
   TOURNAI
   Belgien
   LEROY
   Marie-Christine
   Rue de Tournai
   61
   7604
   CALLENELLE
   Belgien
   LERYCKE
   Maxime
   Rue Sainte-Germaine
   195
   7700
   MOUSCRON
   Belgien
   LESCAUT
   Benjamin
   Rue du Village
   34
   7622
   LAPLAIGNE
   Belgien
   LESCAUT
   Walter
   Rue de Tournai
   12b 
   7620
   HOLLAIN
   Belgien
   LIARD
    Rue Ecuelle
   32
   7618
   TAINTIGNIES
   Belgien
   LIPPINOIS
   Florence
   Rue de Tournai
   5b
   7620
   HOLLAIN
   Belgien
   LORTHIOIR
   Jeanine
   Clos de l'Epinette
   108
   7540
   KAIN
   Belgien
   MAHEE
   Marc
   Fourquepire
   2
   7890
   ELLEZELLES
   Belgien
   MAHIEU
   Renée
   Ruelle du Couvent
   13
   7622
   LAPLAIGNE
   Belgien
   MAISON HENNETON SPRL
    Chaussée de Tournai
   20
   7620
   HOLLAIN
   Belgien
   MALOIGNE
   Micheline
   Rue Gilles Savoie
   15
   7622
   LAPLAIGNE
   Belgien
   MARCHAL
   Eric
   Rue Saint-Bruno
   18
   7500
   TOURNAI
   Belgien
   MARIAGE
   François
   Rue Marcel Baudry
   14
   7503
   FROYENNES
   Belgien
   MARLIER
   Michel
   Chaussée de Saint-Amand
   275
   7521
   CHERCQ
   Belgien
   MARLIER
   Patricia
   Rue Quenelet
   15D
   7522
   MARQUAIN
   Belgien
   MARSCHELIN
   Rosa
   Rue de Rongy
   14b 
    JOLLAIN
   Belgien
   MAS
   Véronique
   Chemin Marchand
   24
   7520
   TEMPLEUVE
   Belgien
   MASURE
   Eric
   Rue de Tournai
   6b
   7620
   HOLLAIN
   Belgien
   MERLINO
   Philippe
   Rue du Corbeau
   12
   7540
   RUMILLIES
   Belgien
   MESSIAEN
   Michèle
   Rue Edouard Valcke
   39
   7500
   TOURNAI
   Belgien
   MESTDAG
   Nicolas
   Rue du Belloy
   20
   7622
   LAPLAIGNE
   Belgien
   MILLE
   Virginie
   Clos du Maubourget
   22
   7700
   MOUSCRON
   Belgien
   MOUTIEZ
   Isabelle
   Rue de sondeville
   129
   7600
   PERUWELZ
   Belgien
   MULLIEZ
   Eric
   Rue de la Mairie
    59310
   AIX LEZ ORCHIES
   Frankreich
   MULNARD
   Steve
   Rue du Grain d'Or
   3
   7500
   TOURNAI
   Belgien
   NAFTEUX
   Jean
   Rue de Tournai
   15a 
   7620
   HOLLAIN
   Belgien
   N'GUOSSAN
   Marie
   Rue du Spinoy
   20
   6040
   JUMET
   Belgien
   NOGELS
   Joffrey
   Rue Emile Carlier
   3
   7321
   BLATON
   Belgien
   OLIVIER
   Marie-Claude
   Rue de la Wallonie
   12
   7640
   ANTOING
   Belgien
   OPSOMER
   Sandra
   Chemin du Berger
   18
   7900
   LEUZE
   Belgien
   Parc Naturel Régional Scarpe-Escaut
    Rue Notre-Dame d'Amour
   357
   59230
   SAINT AMAND
   Frankreich
   PARENT
   Vincane
   Rue Auminois
   1
   7622
   LAPLAIGNE
   Belgien
   PATTYN
   Yvette
   Rue des Archers
   38
   7700
   MOUSCRON
   Belgien
   PETILLON
   Jean-Pierre
    199b
   7620
   HOLLAIN
   Belgien
   PIENS
   Bruno
   Rue des Ouvriers
   6
   7760
   CELLES
   Belgien
   PIERRARD
   Agnès
   Rue Longuesault
   41
   7500
   ERE
   Belgien
   PINCZEWSKI
   Azzédise
   Rue J.B. Petit
   14
   7620
   BLEHARIES
   Belgien
   PLAQUET
   Jeanne
   Chaussée de Tournai
   32
   7640
   BRUYELLE
   Belgien
   POTTIEZ
   Antoine
   Rue du Paradis
   4
   7621
   LESDAIN
   Belgien
   POTTIEZ
   Nathalie
   Grand Route
   209
   7530
   GAURAIN
   Belgien
   PROCUREUR
   Mélanie
   Rue de Tournai
   59
   7604
   CALLENELLE
   Belgien
   QENOMI
   Anne-Lise
   Route de Bernissart
   183
   59163
   CONDE S/ESCAUT
   Frankreich
   RASSON
   Alain
   Rue des Prairies
   5
   7711
   DOTTIGNIES
   Belgien
   RATAJSKI
   Danielle
   Rue A. Wagret
   44
   59278
   ESCAUTPONT
   Frankreich
   REMY
   Lucia
   Rue des 4 Chemins
   62
   7608
   WIERS
   Belgien
   RENARD
   Françoise
   Rue de Tournai
   14a 
   7620
   HOLLAIN
   Belgien
   RENARD
   Michel
   Rue du Belloy
   15c
   7622
   LAPLAIGNE
   Belgien
   ROGGE
   Jacques
   Rue de Tournai
   10b
   7620
   HOLLAIN
   Belgien
   ROORYCK
   Pierre-Jean
   Rue de Warcoing
   78
   7730
   SAINT LEGER
   Belgien
   RUDY
   Fabienne
   Rue du Porjet
   2
   7640
   MAUBRAY
   Belgien
   RUGGIERO
   Franco
   Rue de Lodelinsart
    6061
   MONTIGNIES/SAMBRE
   Belgien
   SAVONE
   Chloé
   Rue Edouard Valcke
   39
   7500
   TOURNAI
   Belgien
   SEMET
   Alizée
   Rue de Bonsecourt
   200
   59163
   CONDE-SUR-ESCAUT
   Frankreich
   SPILEERS
   Roger
   Marais de l'Eglise
   26
   7622
   LAPLAIGNE
   Belgien
   STEVENS
   Monique
   Rue Ambiorix
   15
   7800
   ATH
   Belgien
   STILMANT
   Jean-Pierre
   Résidence les Vanneaux
   13
   7640
   MAUBRAY
   Belgien
   TESSE
   Isabelle
   Rue de Flines
   45
   7604
   CALLENELLE
   Belgien
   THUIN
   Alexandra
   Rue de Marlies
    7640
   MAUBRAY
   Belgien
   TONDREAU
   Arlette
   Rue du Gros TilleuI
   9
   7604
   BRAFFE
   Belgien
   TOSON
   Maxime
   Rue Alfred Gors
   5
   7971
   BASECLES
   Belgien
   TRANCHANT 
   Olivier
   Rue de la Gare
   18
   7620
   JOLLAIN MERLIN
   Belgien
   VALEMBERG 
   Jacques
   Rue de Tournai
   1a 
   7620
   HOLLAIN
   Belgien
   VALEMBERG 
   Jacqueline
   Rue de Tournai
   6a 
   7620
   HOLLAIN
   Belgien
   VAN GENECHTEN
   Dany
   Rue Rivière
   11
   7620
   HOLLAIN
   Belgien
   VAN HAUWERMEIREN
   Anaïs
   Rue Delannay
   17
   7504
   FROIDMONT
   Belgien
   VAN MOER
   Linda
   Rue des Combattants
   221
   7972
   ELLIGNIE SAINT ANNE
   Belgien
   VANDEWALLE
   Jacqueline
   Rue Paul Pastur
   16
   7643
   FONTENOY
   Belgien
   VANHULLE
   Rémy
   Rue Cardinal Mercier
   58
   7711
   DOTTIGNIES
   Belgien
   VARRASSE
   Marc
   Rue de l'Oratoire
   34
   7700
   MOUSCRON
   Belgien
   VERDIERE
   Sylvie
   Rue Sart Colin
   96b
   7622
   LAPLAIGNE
   Belgien
   VERDONCQ
   Didier
   Rue du Plit
   69
   7910
   ANVAING
   Belgien
   VERDY
   François
   Rue Aulnoit
   23
    ST SAUVEUR
   Belgien
   VERDY
   Jacques
   Rue de la Résistance
   18
   7540
   KAIN
   Belgien
   VERETTE
   Manon
   Rue Albert Ier 
   7
   7730
   ESTAIMPUIS
   Belgien
   VERMELLEN
   Christian
   Rue de Billemont
   312
   7700
   MOUSCRON
   Belgien
   VICO
   J-M
   Rue Elisabeth
   28
   7538
   VEZON
   Belgien
   VILLEE
   Huguette
   Chaussée de Selle
   126
   7500
   TOURNAI
   Belgien
   VOET
   Angélique
   Rue du Ponceau
   8
   7623
   RONGY
   Belgien
   VOSAI
   Pino
   Rue des Boraines
   58
   7301
   HORNU
   Belgien
   WALRY
   Pierre
   Rue des Berceaux
   1
   7623
   RONGY
   Belgien
   WIECZORKIEWICZ
   Remi
   Rue Yvon Aubert
   215
   59690
   VIEUX CONDE
   Frankreich
   DAMBRAIN
    Rue du Crampon
   136
   7500
   TOURNAI
   Belgien
   POTTIEZ
   Antoine
   Rue des Paradis
   4
   7621
   LESDAIN
   Belgien
   BAAS
   Pascal
   Place de l'Evêché
   1
   7500
   TOURNAI
   Belgien
   BARBIEUX
   Claude
   Ruelle du Couvent
   3
   7622
   LAPLAIGNE
   Belgien
   BATAILLE
   Fabienne
   Grand'rue
   40
   7608
   WIERS
   Belgien
   BATAILLE
   Thérèse
   Rue du Casino
   18bis 
   7500
   TOURNAI
   Belgien
   BAUCAMP
   Jean-Claude
   Rue du Marais
   15
   7620
   HOLLAIN
   Belgien
   BAULOY
   Christophe
   Quai Marion
   17
   59158
   MORTAGNE
   Frankreich
   BENABDENAHMANE
   Jasmine
   Rue du Haut Bout
   17
   7640
   MAUBRAY
   Belgien
   BERNARD
   Christian
   Rue de Jollain
   25
   7620
   HOLLAIN
   Belgien
   BERNARD
   Thierry
   Rue Victor Hugo
   9
   59480
   ARRAS
   Frankreich
   BERTRAND
   Francine
   Rue du Pont
   12
   4910
   THEUX
   Belgien
   BIERVAQUE
   Loïc
   Place
   11
   7760
   POPUELLES
   Belgien
   BILLIET
   Patricia
   Rue Auminois
   40
   7622
   LAPLAIGNE
   Belgien
   BLOCQUEAU - BECART
    Rue des Combattants
   30
   7620
   BLEHARIES
   Belgien
   BOSQUILLON
   Marjolaine
   Rue de Saint-Maur
   43
   7500
   TOURNAI
   Belgien
   BOTTICCHIO
   Linda
   Cité Saint Roch
   40
   59163
   THIVENCELLES
   Frankreich
   BOUTRY
   Christian
   7530
   GAURAIN-RAMECROIX
   Belgien
   BRAECKELAERE
   Benjamin
   Chaussée de Willemeau
   18
   7500
   TOURNAI
   Belgien
   BRASSEUR
   Marc
   Rue des Aulnois
   41
   7090
   HENNUYERES
   Belgien
   BRESSOUX 
   Rudi
   Résidence François Viste
   25
   7643
   FONTENOY
   Belgien
   BRUNEBARBE
   Jean-Claude
   Rue de Callenelle
   32
   59158
   FLINES
   Frankreich
   BUYZE
   André
   Rue Longuesault
   4
   7500
   ERE
   Belgien
   CALONNE
   Joël
   Sart Colin
   24
   7622
   LAPLAIGNE
   Belgien
   CALUWAERTS
   Didier
   Rue des Pâtures
   4
   7621
   LESDAIN
   Belgien
   CARETTE
   Jean-Michel
   Rue des Beyonies
   1
   7640
   ANTOING
   Belgien
   CATOIRE
   L.
   Rue du Centre
   64
   7640
   PERONNES
   Belgien
   CAUCHY
   Georges
   Haut Aulnoy
   21
   7822
   ATH
   Belgien
   CHAMART
   Jean-Paul
   Rue de Flines
   8
   7604
   CALLENELLE
   Belgien
   CHANTRY
   Benoît
   Rue de Rongy
   12
   7620
   JOLLAIN-MERLIN
   Belgien
   CHAVALLE
   Florie
   Rue Morel
   10
   7500
   TOURNAI
   Belgien
   COCHEZ
   Sylvie
   Rue du Marais
   24B
   7620
   HOLLAIN
   Belgien
   COLIN
   Michel
   Rue Auminois
   62
   7622
   LAPLAIGNE
   Belgien
   COUDOUX
   Rose-Marie
   Rue de Tournai
   12
   7620
   HOLLAIN
   Belgien
   COUPLET
   Sylvie-Anne
   Rue Moulu
   41
   7760
   POTTES
   Belgien
   DE COCK
   Jean-Claude
   Rue Sart Colin
   3
   7622
   LAPLAIGNE
   Belgien
   DE RODDER-DUMORTIER
   Mr et Mme
   Rue du Marais
   19a 
   7620
   HOLLAIN
   Belgien
   DECARPENTRIE
   Michel
   Avenue du 3e Chasseur
   6
   7500
   TOURNAI
   Belgien
   DEJAEGERE
   Christian
   Rue du Petit Pont
   41
   7700
   MOUSCRON
   Belgien
   DELECLUSE
   Marielle
   Rue des Victimes
   6bis 
   7730
   BAILLEUL
   Belgien
   DEROEUX
   Elisabeth
   Rue du Fort Debout
   31
   7620
   HOLLAIN
   Belgien
   DESENFANTS 
   Béatrice
   Rue du Marais
   18
   7620
   HOLLAIN
   Belgien
   DESEVEAUX
   Clothilde
   Rue du Burgot
   4
   7622
   BRUNEHAUT
   Belgien
   DEWASMES
   Françoise
   Rue Couture du Bois
   4
   7622
   LAPLAIGNE
   Belgien
   DEWIL 
   Johan
   Rue du Buvor
   11
   7760
   MOLENBAIX
   Belgien
   D'HAEYERE
   Simonne
   Rue de l'Eglise
   39
   7618
   TAINTIGNIES
   Belgien
   DUBOIS
   Estelle
   Rue des Ormeaux
   428
   59230
   ST AMAND LES EAUX
   Frankreich
   DUBOIS
   Renaud
   Rue Sart Colin
    7622
   LAPLAIGNE
   Belgien
   DUCHATEL
   Nathalie
   7540
   KAIN
   Belgien
   DUFOUR
   Pierre
   Rue du Four à Coqs
   6
   7622
   LAPLAIGNE
   Belgien
   DUMASY 
   Agnès
   Rue du Marais
   7
   7620
   HOLLAIN
   Belgien
   DUPONT
   Bruno
   Rue Ghesquières, 129
   439
   59690
   VIEUX CONDE
   Frankreich
   DUPONT
   Renaud
   Rue Sart Colin
   31
   7622
   LAPLAIGNE
   Belgien
   DUTILLEUL
   Françoise
   Chemin du Moulin
   4
   59144
   JENLAIN
   Frankreich
   FOUCART
   Arnaud
   Chaussée de Douai
   183
   7500
   TOURNAI
   Belgien
   FOUREZ
   Murielle
   Rue de Jollain
   25
   7620
   HOLLAIN
   Belgien
   FROMENT
   Ghislain
   Rue du Marais
   22
   7620
   HOLLAIN
   Belgien
   GADENNE
   Serge
   Chemin du Flux
   7
   7622
   BRUNEHAUT
   Belgien
   GALLEZ
   Katty
   Boulevard des Déportés
   60/31
   7500
   TOURNAI
   Belgien
   GEMANT
   Paulette
   Rue de l'Yser
    7640
   CALONNE
   Belgien
   GRIVAL
   Nelly
   Route de Flines
   MORTAGNE NORD
   Frankreich
   Groupe Ornithologique et Naturaliste du Nord Pas de Calais
    Rue Mériaux
   23
   59230
   SAINT AMAND
   Frankreich
   GUERLUS
   Marianne
   Chemin d'Ellignies
   15
   7911
   FRASNES
   Belgien
   HAENSCER 
   Marie-Christine
   Avenue des Lilas 
   35
   59770
   MARLY
   Frankreich
   HELLEBICQ
   G.
   Rue du Marais
   2
   7620
   HOLLAIN
   Belgien
   HELLIN
   Nathalie
   Rue du Belloy
   29
   7627
   LAPLAIGNE
   Belgien
   HENRY
   Francine
   Rue du Marais
   15
   7620
   HOLLAIN
   Belgien
   HENRY 
   Bernard
   Rue du Marais
   24
   7620
   HOLLAIN
   Belgien
   HENRY 
   Laurence
   Rue du Marais
   23
   7620
   HOLLAIN
   Belgien
   HUAIN
   Elodie
   Rue Auminois
   21
   7622
   LAPLAIGNE
   Belgien
   HUE
   Aline
   Rue de Lannay
   8
   59310
   NOMAIN
   Frankreich
   HUYSE
   Cindy
   Rue du Marais
   21
   7620
   HOLLAIN
   Belgien
   LARCY
   Daniel
   Rue du Burgot
   3b 
   7622
   BRUNEHAUT
   Belgien
   LAUDE
   Julie
   Rue de Mortagne
   107
   7604
   CALLENELLE
   Belgien
   LAVENNES
   Gérard
   Rue de la Madeleine
   7'/21
   7500
   TOURNAI
   Belgien
   LEBLANC
   Eric
   Rue des Campeaux
   40/13
   7500
   TOURNAI
   Belgien
   LECLERCQ
   didier
   Rue Coustou
   38
   59000
   LILLE
   Frankreich
   LECLERCQ
   Roger
   Rue Coustou
   90
   59000
   LILLE
   Frankreich
   LECLERCQ
   Thérèse
   Rue Coustou
   90
   59000
   LILLE
   Frankreich
   LEFEBVRE
   Louis
   Rue de Bitremont
   85
   7640
   MAUBRAY
   Belgien
   LEFEVRE
   Lidia
   Rue Paul Pastur
   31/1
   6061
   MONTIGNIES-SUR-SAMBRE
   Belgien
   LEGRAND
   Marie-Noëlle
   Avenue de Dunkerque
   519
   59130
   ARRAS
   Frankreich
   LEJEUSNE 
   Jules
   Rue du Marais
   18
   7620
   HOLLAIN
   Belgien
   LENAIN
   Elodie
   Rue Gilles Savoie
   23
   7622
   LAPLAIGNE
   Belgien
   LEQUEU
   Véronique
   Boulevard Eisenhower
   33
   7500
   TOURNAI
   Belgien
   LEROY
   Nathalie
   Boulevard Léopold III
   18
   7600
   PERUWELZ
   Belgien
   LIBEERT
   Cédric
   Rue Jean Lefebvre
   21
   7730
   ESTAIMPUIS
   Belgien
   LIENARD
   Yvon
   Rue de Tournai
   12
   7620
   HOLLAIN
   Belgien
   LIENARD
   Jean
   Ruelle des Vignes
   47
   7021
   HAVRE
   Belgien
   LOCUFIER
   Jean-Luc
   Rue des Combattants de Barry
   18
   7534
   BARRY
   Belgien
   LOIN
   Bruno
   Rue du Belloy
   2a 
   7622
   LAPLAIGNE
   Belgien
   LOSFELD
   Cynthia
   Rue du Ronquoy
   10
   7643
   FONTENOY
   Belgien
   MAHIEU
   A. 
   Rue de Brasseurs
   113
   7500
   TOURNAI
   Belgien
   MALAISE
   Michèle
   Hautes Rues
   11
   7730
   ESTAIMPUIS
   Belgien
   MALICE
   Pascale
   Rue de l'Eglise
   27
   7501
   ORCQ
   Belgien
   MARCHAND
   Georgine
   Rue du Fort Debout
   13
   7620
   HOLLAIN
   Belgien
   MARTIN
   Francis
   Clos Edmont Leclercq
    7548
   WARCHIN
   Belgien
   MARY
   Nadine
   Rue de Gourgues
   107
   7608
   WIERS
   Belgien
   MASSART
   Didier
   Chaussée de Renaix
    7500
   TOURNAI
   Belgien
   MATHIEU 
   Cyprien
   Rue du Marais
   23
   7620
   HOLLAIN
   Belgien
   MATHON
   Jean-Michel
   Rue d'Audregnies
   7
   7608
   WIERS
   Belgien
   MATT
   Annie
   Rue Manet
   9
   59880
   VALENCIENNES
   Frankreich
   MAURICE
   Mme
   Rue Maréchal Leclerc
   8
   59390
   ESTREUX
   Frankreich
   MEURIST
   Jean-Luc
   Rue du Marais
   24B
   7620
   HOLLAIN
   Belgien
   MICHAUX
   Madeleine
   Rue des Combattants de Barry
   18
   7534
   BARRY
   Belgien
   MONDEZ 
   Fernande
   Rue du Marais
   3
   7620
   HOLLAIN
   Belgien
   Nord Ecologie Conseil
    Rue de la Chambre des Comptes
   3
   59000
   LILLE
   Frankreich
   NOUNCKELE
   Chantal
   Avenue de Maire
   200a 
   7500
   TOURNAI
   Belgien
   PECRIAUX
   Cathy
   Rue de Mortagne
   107
   7604
   BAUGNIES
   Belgien
   PERILLI
   Fabrice
   Rue des Prisonniers de Guerre
   68
   6141
   FORCHIES
   Belgien
   PICHON
   E. 
   Sentier de Quit
    7321
   BLATON
   Belgien
   PICRON
   Vanessa
   Rue de Tournai
   81/5
   7900
   LEUZE
   Belgien
   PINCHON
   Rendus
   Forzeau
   54
   7520
   TEMPLEUVE
   Belgien
   REGIBO
   Bruno
   Rue de Flines
   45
   7604
   CALLENELLE
   Belgien
   ROUPIN
   Fabrice
   Rue de Laplaigne
   47
   7640
   PERONNES
   Belgien
   RUIZ GOMEZ
   Amalia
   Rue Bienfaisance
   3
   7800
   ATH
   Belgien
   SCHWEITZER
   Chtistophe
   Rue Sart Colin
   48
   7622
   LAPLAIGNE
   Belgien
   SERVAIS
   Pierre
   Rue Pierre
   97
   7540
   KAIN
   Belgien
   SIEUW
   Elodie
   Vagevuurstraat
   66
   8930
   REKKEM
   Belgien
   SPETER
   Christian
   Rue Gilles Savoie
   24
   7622
   LAPLAIGNE
   Belgien
   SPRITIC
    Rue Duquesnoy
   21
   7500
   TOURNAI
   Belgien
   TIBERGHIEN
   Luc
   Rue Roger Decoene
   11
   7700
   MOUSCRON
   Belgien
   VAHAKER
   Marie
   Chemin Montagne
   17
   7500
   TOURNAI
   Belgien
   VAN COPPENOLLE
    Rue du Marais
   3
   7620
   HOLLAIN
   Belgien
   VAN DOORNE
   Nathalie
   Rue du Petit Pavé
   57
   7641
   BRUYELLE
   Belgien
   VANDENBERG
   Monique
   Rue de Toumai
   142
   7620
   HOLLAIN
   Belgien
   VANMOORTEL
   Adhémar
   Rue Tranquille
   67
   7700
   MOUSCRON
   Belgien
   VERCAUTEREN
   Colette
   Rue Elisabeth
   24
   7539
   VEZON
   Belgien
   VERLEYE
   Alphonse
   Rue Sart Colin
   114
   7622
   LAPLAIGNE
   Belgien
   VILLETTE
   Marie
   Rue Général de Gaule
   5
   7604
   CALLENELLE
   Belgien
   VILLETTE
   Michel
   Rue du Sart
   4
   7640
   MAUBRAY
   Belgien
   VLEMINCKX
   Nancy
   Rue de Tournai
    7620
   HOLLAIN
   Belgien
   WATRIPONT
   Nadia
   Rue aux Pois
   27
   7520
   TEMPLEUVE
   Belgien
   WERY
   Michèle
   Rue Churchill
   42
   6180
   COURCELLES
   Belgien
   BERNUS
   Pol-André
   Rue Victor Crombez
   11
   7501
   ORCQ
   Belgien
   BERNUS
   Adeline
   Rue Victor Crombez
   11
   7501
   ORCQ
   Belgien
   FRANCOIS
   Nadine
   Rue Victor Crombez
   11
   7501
   ORCQ
   Belgien
   ALLARD
   Sylvie
   Boulevard des Combattants
   804
   7500
   TOURNAI
   Belgien
   ALOXE
   C.
   Rue de Frasnes
   25
   7890
   ELLEZELLES
   Belgien
   ANDRE
   Georges
   Rue Eglise Saint-Thomas
    7534
   MAULDE
   Belgien
   ARBON
   Jacqueline
   Enclos du Béguinage
   31
   7500
   TOURNAI
   Belgien
   BACART
   Rosa
   Champs des Oiseaux
   9
   7620
   HOLLAIN
   Belgien
   BARBIEUX
   Alain
   Rue Sart-Colin
   2
   7622
   LAPLAIGNE
   Belgien
   BARBIEUX
   Dominique
   Ruelle des Ecoles
   13
   7622
   LAPLAIGNE
   Belgien
   BAUDRY
   Carine
   Rue de Sart Colin
   2
   59158
   FLINES LES MORTAGNE
   Frankreich
   BEGHAIN 
   Evelyne
   Chaussée de Toumai
   116
   7620
   HOLLAIN
   Belgien
   BEGHIN
   Sonia
   Rue Jean Baptiste Garnay
   54
   7540
   RUMILLIES
   Belgien
   BERANGER
   Fabrice
   Rue Sart Colin
   143
   7622
   LAPLAIGNE
   Belgien
   BERGES
   Henri
   Chaussée de Tournai
   79C
   7630
   HOLLAIN
   Belgien
   BEUDIN
   Jacques
   Rue du Haut Bout
   59
   7640
   MAUBRAY
   Belgien
   BOGAERT
   Luc
   Rue de Presles
   215a 
   6200
   CHATELET
   Belgien
   BONNET
   Nelly
   Rue du Marais
    7620
   HOLLAIN
   Belgien
   BOROWIK
   Stéphanie
   Rue Maréchal de Saxe
   39
   7643
   FONTENOY
   Belgien
   BOUCQUEY
   Dylan
   Rue des Saules
   45
   7730
   NECHIN
   Belgien
   BOURLARD
   Guy
   Avenue Bozière
    7500
   TOURNAI
   Belgien
   BRESSOUX
   Norbert
   Résidence François Viste
   25
   7642
   CALONNE
   Belgien
   BURETTE
   Nathalie
   Rue de Toumai
   199
   7620
   HOLLAIN
   Belgien
   BURY
   Patrice
   Rue de la Couture du Bois
    7622
   LAPLAIGNE
   Belgien
   CARLIER
   Jeanne
   Rue Lucien Raulier
   52
   7812
   MOULBAIX
   Belgien
   CARPENTIER
   Marie-Roselyne
   Rue du Marais
   21
   7620
   HOLLAIN
   Belgien
   CARPREAUX
   Anthony
   Rue du Belloy
   9
   7622
   LAPLAIGNE
   Belgien
   CHEVALIS 
   Audrey
   Rue Rivière
   2b 
   7620
   HOLLAIN
   Belgien
   CLAES
   Viviane
   Rue du Village
   42
   7622
   LAPLAIGNE
   Belgien
   CORBISIER
   Pascal
   Marais du Belloy
   5
   7622
   LAPLAIGNE
   Belgien
   CORMINBOEUF
   Nicole
   Rue Géo Librecht
   14
   7542
   MONT-ST-AUBERT
   Belgien
   CORNU
   Léo
   Rue Gilles Savoie
   8
   7622
   LAPLAIGNE
   Belgien
   CORRIER
   Noémie
   Rue de Tournai
   66
   7620
   HOLLAIN
   Belgien
   COUDOU
   Monique
   Chaussée de Renaix
   453
   7540
   RUMILLIES
   Belgien
   D'ONGELO
   Romain
   Rue de l'Angle
   4
   7536
   VAULX
   Belgien
   DAMBRAIN
   Chantal
   Rue Sart Colin
   2
   7622
   LAPLAIGNE
   Belgien
   DAMBRAIN
   Thérèse
   Chaussée de Tournai
   87
   7620
   HOLLAIN
   Belgien
   DE COCK
   Sagali
   Rue Sart Colin
   3
   7622
   LAPLAIGNE
   Belgien
   DE MENTEN
   Mme
   Rue de Callenelle
   14
   59158
   FLINES-LEZ-MORTAGNE
   Frankreich
   DE ROECK
   Bruno
   Chaussé de Willemeau
   278G
   7500
   TOURNAI
   Belgien
   DEBAILLEUL
   Hubert
   Rue de la Fontaine
   19
   7620
   HOLLAIN
   Belgien
   DEBAILLEUL
   Jacques
   Rue de Tournai
   197
   7620
   HOLLAIN
   Belgien
   DECARPENTRIE
   Katty
   Rue Gilles Savoie
   23
   7622
   LAPLAIGNE
   Belgien
   DELANGRE
   Nadine
   Chaussée de Tournai
   129
   7620
   HOLLAIN
   Belgien
   DELCOURT
   Carine
   Rue de Rengis
   25
   7608
   WIERS
   Belgien
   DELEMACKER
   G. 
   Grand Place
   11
   7800
   ATH
   Belgien
   DELFOLIE
   Marceline
   Chaussée de Tournai
   91
   7620
   HOLLAIN
   Belgien
   DELFOSSE
   Catherine
   Rue Gilles Savoie
   31
   7622
   LAPLAIGNE
   Belgien
   DELFOSSE
   Jérôme
   Rue de Tournai
   85
   7620
   HOLLAIN
   Belgien
   DELIEGE
   Marie-France
   Place de Saint-Maur
   50
   7500
   SAINT MAUR
   Belgien
   DEMARLIER
   Thierry
   Grand'Rue
   40
   7608
   WIERS
   Belgien
   DEMONIE
   Joël
   Rue du Marais
   26
   7620
   HOLLAIN
   Belgien
   DEPINOY
   Frida
   Rue Cottrel
   9
   7500
   TOURNAI
   Belgien
   DEPRET
   Carmen
   Rue de la Relambre
   57
   7532
   BECLERS
   Belgien
   DEPRET
   Luc
   Chemin de Bléharies
   8
   7623
   RONAY
   Belgien
   DESUTTER
   Brigitte
   Rue de la Loupe
   39
   7711
   DOTTIGNIES
   Belgien
   DETOURNAY
   Henri
   Rue du Marais
   45
   7620
   HOLLAIN
   Belgien
   DEWASME
   Claudine
   Rue Cottrel
   9
   7500
   TOURNAI
   Belgien
   D'HOOGE
   Simon
   Rue du Quevaucamps
   24
   7711
   DOTTIGNIES
   Belgien
   DIVINE
   Enzo
   Rue de Fournes
    7620
   BLEHARIES
   Belgien
   DRAPPIER
   Louise
   Chaussée de Tournai
   197
   7620
   HOLLAIN
   Belgien
   DUBART
   Christophe
   Rue Couture du Bois
    7622
   LAPLAIGNE
   Belgien
   DUBRUNFAUT
   Marie
   Rue de Morlies
   31
   7640
   MAUBRAY
   Belgien
   DUMAYF
   Jean-Pierre
   Rue de Tournai
    7620
   HOLLAIN
   Belgien
   DUMORTIER
   Jules
   Chaussée de Tournai
   87
   7620
   HOLLAIN
   Belgien
   DUMORTIER
   Monique
   Rue du Marais
   19a 
   7620
   HOLLAIN
   Belgien
   DUPONT
   Daniel
   Rue Couture du Bois
   3
   7622
   LAPLAIGNE
   Belgien
   DUPONT
   Jean-Paul
   Rue Sart Colin
   127
   7622
   LAPLAIGNE
   Belgien
   DUPREZ
   Claudine
   Avenue de Verdun
   69
   59300
   VALENCIENNES
   Frankreich
   DUPUCHE
   Frédéric
   Rue du Tournai
   111
   7620
   HOLLAIN
   Belgien
   DURIEUX
   Renée
   Rue Ancienne Place
   1
   7622
   LAPLAIGNE
   Belgien
   DUVINAGE
   Corentin
   7500
   TOURNAI
   Belgien
   DUVINAGE
   Marine
   7500
   TOURNAI
   Belgien
   DUVINAGE
   Paulin
   7500
   TOURNAI
   Belgien
   FABRIZIO
   Christophe
   Rue Gilles Savoie
   9
   7622
   LAPLAIGNE
   Belgien
   FARVACQUE
   Camille
   Rue Auminois
   18
   7622
   LAPLAIGNE
   Belgien
   FOUREZ
   André
   Chaussée de Tournai
   56
   7620
   HOLLAIN
   Belgien
   FOUREZ
   Didier
   Chaussée de Tournai
   60
   7620
   HOLLAIN
   Belgien
   FREMAT
   Edwin
   Rue de Tournai
   72
   7620
   HOLLAIN
   Belgien
   FREMAT
   Nicolas
   Rue de Tournai
   72
   7620
   HOLLAIN
   Belgien
   FROMONT
   Daniel
   Domaine des Charmilles
   8
   7536
   VAULX
   Belgien
   GAHIDE
   Joseph
   Rue du Belloy
   15b
   7622
   LAPLAIGNE
   Belgien
   GHISLAIN
   David
   Rue de Wattinez
   20
   7618
   TAINTIGNIES
   Belgien
   GOIS
   Jean.-Claude
   Marais du Belloy
   3
   7622
   LAPLAIGNE
   Belgien
   GRULOIS
   Kathy
   Rue de la Balance
   12
   7640
   PERONNES
   Belgien
   HALLIEZ
   Jean
   Rue Auminois
   66
   7622
   LAPLAIGNE
   Belgien
   HENNART
   Thérèsia
   Haute Cour
   6
   7620
   JOLLAIN-MERLIN
   Belgien
   HENNETON
   Michel
   Rue Rivière
   13
   7620
   HOLLAIN
   Belgien
   HENRY
   Jean-Marie
   Avenue Van Cutsem
   15
   7500
   TOURNAI
   Belgien
   HIEMSTRA
   Jeannine
   Rue Albert Asou
   10
   7500
   TOURNAI
   Belgien
   HOCQ
   Pascale
   Rue d'Audregnies
   72
   7608
   PERUWELZ
   Belgien
   JANSSENS
   M.L.
   Chaussée de Tournai
   56
   7620
   HOLLAIN
   Belgien
   JOVENEAU
   Ingrid
   Rue de Tournai
   5
   7620
   HOLLAIN
   Belgien
   LAGNEAUX
   Nadine
   7500
   TOURNAI
   Belgien
   LAMARQUE
   M. 
   Rue Résidants
    7730
   ESTAIMPUIS
   Belgien
   LARD
   Marcelle
   Champs des Oiseaux
   9
   7620
   HOLLAIN
   Belgien
   LARUELLE
   Yvon
   Rue Joseph Baugnée
   1bis 
   59163
   THIVENCELLES
   Frankreich
   LECHAT
   Lucien
   Rue Sart Saint-Nicolas
   2/18
   6001
   MARCINELLE
   Belgien
   LEDUC
   Thierry
   Rue de Tournai
   13a 
   7620
   HOLLAIN
   Belgien
   LESEULTRE
   Christel
   Rue de Clairmère
   8
   7618
   TAINTIGNIES
   Belgien
   LIBEERT
   Antoine
   Rue Jean Lefebvre
   21
   7730
   ESTAIMPUIS
   Belgien
   LOUVIEAUX 
   David
   Rue Dorée
   22
   7520
   TEMPLEUVE
   Belgien
   LOY
   Jean-Philippe
   Rue de la Couture du Bois
   2a 
   7622
   LAPLAIGNE
   Belgien
   LUHILING
   Dominique
   Chaussée de Tournai
   64
   7641
   BRUYELLE
   Belgien
   LUZZI
   Adriano
   Rue Doublet
   12
   7500
   TOURNAI
   Belgien
   MAHIEU
   Sabine
   Rue Crèvecoeur
   11
   7640
   ANTOING
   Belgien
   MARTIN
   Brigitte
   Rue de Thimougies
   39
   7532
   BECLERS
   Belgien
   MATHON
   Dominique
   Rue Warlache
   9
   7911
   BUISSENAL
   Belgien
   MATHY
   Didier
   Rue de Toumai
   13B
   7620
   HOLLAIN
   Belgien
   MATHY
   Femand
   Chaussée de Renaix
   453
   7540
   RUMILLIES
   Belgien
   MATHY
   Jacques
   Vieux Chemin d'Ath
   60
   7548
   WARCHIN
   Belgien
   MONTOIS
   Benoît
   Rue de Tournai
   96/3
   7620
   HOLLAIN
   Belgien
   MULLIE
   Emilie
   Rue des Chasses
   33
   7618
   TAINTIGNIES
   Belgien
   MUSY
   Catherine
   Rue de Tournai
   111
   7620
   HOLLAIN
   Belgien
   NAHAISE
   Jean-Marie
   Rue du Marais
   25
   7620
   HOLLAIN
   Belgien
   NO"L
   Jocelyne
   Rue de la Fontaine
   19
   7620
   HOLLAIN
   Belgien
   PANIER
   Jocelyne
   Rue Sart Colin
   5C
   7622
   LAPLAIGNE
   Belgien
   PASTORET
   A.-M.
   Avenue des Bouleaux
   17
   7500
   TOURNAI
   Belgien
   PEETERS
   Laura
   Rue Lucien Delfosse
   42
   7620
   BLEHARIES
   Belgien
   PERSYN
   Bernadette
   Rue de Tournai
   70
   7620
   HOLLAIN
   Belgien
   PLESUMS
   Frédéric
   Rue de Montignies
   556
   56167
   LALLAING
   Frankreich
   RENARD
   Brigitte
   Rue de Tournai
   72
   7620
   HOLLAIN
   Belgien
   RENARD
   Fabrice
   Résidence du Vert Marais
    7540
   KAIN
   Belgien
   ROBIN
   Olivier
   Rue des Augustins
   53
   7500
   TOURNAI
   Belgien
   SANTGERMA
   Aline
   Rue Henri Artisien
   16
   7641
   BRUYELLE
   Belgien
   SCHLUMPF 
   Benoit
   Rue de Jollain
   41b 
   7620
   HOLLAIN
   Belgien
   SCHOTTE
   Marie-Pierre
   7500
   TOURNAI
   Belgien
   SECRET 
   Roger
   Rue du Marais
   7
   7620
   HOLLAIN
   Belgien
   SEYNAVE 
   Thérèse
   Avenue de Loudun
   164
   7900
   LEUZE
   Belgien
   SPENS
   Rachel
   Rue de l'Orient
   38
   7500
   TOURNAI
   Belgien
   STEVENS
    Decoussemarkerstraat
   3b 43
   2050
   ANTWERPEN
   Belgien
   VALEMBERG 
   Eliane
   Rue de Toumai
   98
   7620
   HOLLAIN
   Belgien
   VALLEE
   Martine
   Rue Rivière
   17
   7620
   HOLLAIN
   Belgien
   VAN DRIESSCHE
   M.Th.
   Rue des Emmanuels
   14
   7620
   WEZ
   Belgien
   VAN OOST
   Hervé
   Cité Saint-Roch
   31
   59163
   THIVENCELLES
   Frankreich
   VANCOPPERNOLE
   Maggy
   Boulevard du Roi Albert
   106
   7500
   TOURNAI
   Belgien
   VANDENDORPE
   Stéphanie
   Rue de Menin
   457
   7700
   MOUSCRON
   Belgien
   VANDERDONCKT
   Suzanne
   Chaussée d'Antoing
   72
   7500
   TOURNAI
   Belgien
   VANDERHAEGEN
   Muriel
   Rue de la Gare
   56
   7620
   JOLLAIN-MERLIN
   Belgien
   VANLEEMPUTTEN
   Liesbet
   Rue de Tournai
   85
   7620
   HOLLAIN
   Belgien
   VANTIEGHEM
   Marie-Joseph
   Rue de Jollain
   23
   7620
   HOLLAIN
   Belgien
   VERBECELTE
   Jean
   Boulevard du Roi Albert
   106
   7500
   TOURNAI
   Belgien
   VERCOUTER
   Nadine
   Rue de la Relambre
   57
   7532
   BECLERS
   Belgien
   VERRIEST
   Hélène
   Rue Trenchon
   17
   7502
   ESPLECHIN 
   Belgien
   VERSCHOOGE
   Jean-Jacques
   59194
   RACHES
   Frankreich
   VERWEE
   Marie-Christine
   Rue Pierre
   68
   7540
   KAIN
   Belgien
   VINTEVOGEL
   Monique
   Four à Coqs
   6
   7622
   LAPLAIGNE
   Belgien
   FRANCOIS
   Bernard
   Rue des Soeurs de Charité
   4A 
   7500
   TOURNAI
   Belgien
   ALAIMO
   Frédérico
   Rue Docteur Edmond Isaac
   47
   7390
   QUAREGNON
   Belgien
   ALAVOINE
   Françoise
   Chaussée de Lannoy
   37
   7503
   FROYENNES
   Belgien
   ALAVOINE
   Jean
   Chaussée de Lannoy
   37
   7503
   FROYENNES
   Belgien
   ALEXANDRE
   Melle
   Rue de Jemmapes
   1
   59300
   VALENCIENNES
   Frankreich
   ALLARD
   Paul
   Rue de l'Eglise
   39
   7618
   TAINTIGNIES
   Belgien
   AUQUIET
   Frankreich
   Rue de Combattants
   140
   6560
   ERQUELINNES
   Belgien
   BACART
   Anne-Michelle
   Rue de Gallain
   15B
   7620
   HOLLAIN
   Belgien
   BACART
   Raymond
   Rue L. Delfosse
   38
   7620
   BLEHARIES
   Belgien
   BAIZ
   A. 
   Grand'rue
   127
   6000
   CHARLEROI
   Belgien
   BARBIER
   Joossens
   Rue Cherequefosse
   28'/3
   7500
   TOURNAI
   Belgien
   BARBIEUX
   Aurélien
   Rue Sart Colin
   2
   7622
   LAPLAIGNE
   Belgien
   BARGIBANT
   Hélène
   Rue de Toumai
   112
   7620
   HOLLAIN
   Belgien
   BEAUPREZ
   Laura
   Rue Tranquille
   67
   770
   MOUSCRON
   Belgien
   BECQUART
   Pascale
   Sentier Aironcamps
   2
   7623
   RONGY
   Belgien
   BERTHON
   Monique
   Rue de condé
   151
   7900
   LEUZE
   Belgien
   BERTON
   Nadine
   Rue de Gourgues
   86
   7608
   WIERS
   Belgien
   BITWAYIKI
   Innocent
   Rue du Charnoy
   20
   6000
   CHARLEROI
   Belgien
   BLAZEZYNSKI
   Martine
   Rue du Burgot
   7
   7622
   LAPLAIGNE
   Belgien
   BOETEL
   Daniel
   Rue de Laplaigne
   24
   7640
   PERONNES
   Belgien
   BONTE
   Martine
   Chaussée de Bruxelles
   123
   7500
   TOURNAI
   Belgien
   BOQUILLON
   Anne
   Rue Saint-Gery
   105
   59300
   VALENCIENNES
   Frankreich
   BOURGI
   Danielle
   Rés Lelubre allée
   2'/16
   7501
   ORCQ
   Belgien
   BRACQ
   Laurence
   Haute Voirie
   18
   7750
   MONT DE L'ENCLUS
   Belgien
   BRANCART
   Andrée
   Champs de l'Epine
   52
   7090
   HENNUYERES
   Belgien
   BRASSEUR
   Caroline
   Rue Auminois
   15
   7622
   LAPLAIGNE
   Belgien
   BRASSEUR
   Charlotte
   Clos des Princes
   41
   7070
   LE ROEULX
   Belgien
   BRICMONT
   Patrick
   Renowelz
   18
   7812
   MAINVAULT
   Belgien
   BUYZE
   Jeannine
   Rue Fourcroix
   8
   7522
   BLANDAIN
   Belgien
   CABUSAT
   Laurence
   Rue du Belloy
   4a 
   7622
   LAPLAIGNE
   Belgien
   CABY
   Fernand
   Petite Rue
   650
   59158
   MAULDE
   Frankreich
   CALONNE
   Christiane
   Rue Jean Delcroix
   9
   7641
   BRUYELLE
   Belgien
   CARBONNELLE
   Chantal
   Rue du Belloy
   9
   7622
   LAPLAIGNE
   Belgien
   CARPREAU
   Cyrillus
   Chaussée d'Antoing
   46
   7500
   TOURNAI
   Belgien
   CATOIRE
   Dimitri
   Rue de Jollain
   12
   7520
   HOLLAIN
   Belgien
   CATOIRE
   Frédéric
   Rue de Morlies
   31
   7640
   MAUBRAY
   Belgien
   CATOIRE
   Lucien
   Rue du Printemps
   1C
   7506
   WILLEMEAU
   Belgien
   CHARDON
   Julien
   Allée Ursmar Scohy
   7
   1400
   NIVELLES
   Belgien
   CHAUVIN
   A.
   Rue J.B. Decottignies
   33
   7700
   MOUSCRON
   Belgien
   CHAVALLE
   Eugénie
   Rue aux Pois
   9
   7520
   TEMPLEUVE
   Belgien
   CHENUT
   Pierre
   Rue de Condé
   151
   7900
   LEUZE
   Belgien
   CHEVALIS 
   Robert
   Rue de Toumai
   116
   7620
   HOLLAIN
   Belgien
   CLAERHOUT
   Ingrid
   Deerlijkstraat
    8550
   ZWEVEGEM
   Belgien
   CLAES
   Gilda
   Rue Couture du Bois
   18
   7622
   LAPLAIGNE
   Belgien
   CLEMENT
   Danielle
   Chaussée de Lille
   502
   7501
   ORCQ
   Belgien
   CLOET
   Audrey
   Rue Chêne à Besace
   2
   7534
   BARRY
   Belgien
   COLOMBO
   Nadine
   Rue Kleber
   1169
   50630
   VIEUX CONDE
   Frankreich
   COPIN
   Jacques
   Rue de l'Ancienne Place
   6
   7622
   LAPLAIGNE
   Belgien
   COPPENOLLE
   Simon
   Rue de la Prévoyance
   13
   7500
   TOURNAI
   Belgien
   CORDIER
   Daphné
   Rue du Rouvroir
   10
   7610
   RUMES
   Belgien
   COUTIEZ
   Gilberte
   Verte Herbe
   1
   7640
   ANTOING
   Belgien
   CUVELIER
   Josée-Anne
   Rue d'En Bas
   16
   7906
   GALLAIX
   Belgien
   DAUVRAIN
   Dominique
   Rue du Village
   9A
   7622
   LAPLAIGNE
   Belgien
   DE DEYGERE
   M-Charlotte
   Rue aux Pois
   59
   7520
   TEMPLEUVE
   Belgien
   DECALUWE
   Simon
   Rue de l'Orphaverie
   1
   7640
   ANTOING
   Belgien
   DECLEVE
   Alphonse
   Route de Lessines
   23
   7911
   FRASNES
   Belgien
   DEFRISE
    Rue Grande
   162B4
   7971
   BASECLES
   Belgien
   DEJAEGER
   Anne-Marie
   Rue de Tournai
   133
   7620
   BRUNEHAUT
   Belgien
   DEJONGHE
   S. 
   Rue Sart Colin
   116D
   7622
   LAPLAIGNE
   Belgien
   DELCAMPE
   Jean-Pierre
   Rue de Jollain
   18
   7620
   HOLLAIN
   Belgien
   DELCEUILLERIE
   David
   Boulevard Bara
   3b 
   7500
   TOURNAI
   Belgien
   DELERUELLE
   Didier
   Rue Albert Asou
   25
   7500
   TOURNAI
   Belgien
   DELEU
   Willy
   Rue Auminois
    7622
   LAPLAIGNE
   Belgien
   DELHAYE
   Jean-Marie
   Rue des Berceaux
   1
   7623
   RONGY
   Belgien
   DELILE
   Jean-Yves
   Rue Aimoncamps
   2
   7623
   RONGY
   Belgien
   DELISSE
   Johanna
   Rue Culant
   99
   7864
   DEUX ACREN
   Belgien
   DELPIERRE
   Thierry
   Rue de Tournai
   61
   7604
   CALLENELLE
   Belgien
   DELRUE
   Stéphane
   Rue de la Baguette
   22
   7530
   GAURAIN RX
   Belgien
   DELVIGNE
   Valérie
   Rue Aimoncamps
   2
   7623
   RONGY
   Belgien
   DEMOUTIEZ
    7604
   CALLENELLE
   Belgien
   DERAMAIX
   Feddy
   Rue d'En Bas
   16
   7906
   GALLAIX
   Belgien
   DEREUX
   Philippe
   Clos Saint-Marcq
   18
   7500
   TOURNAI
   Belgien
   DESCAMPS
   Rose-Anne
   Rue du Petit Pavé
   55
   7640
   BRUYELLE
   Belgien
   DESCHUYTENEER
    St Katharinasvest
   49
   1500
   HALLE
   Belgien
   DESPLANQUE
   D. 
   Rue du Tir à la Cible
   61
   7500
   TOURNAI
   Belgien
   DEWAELE
   Cindy
   Rue Jan Blockx
   45
   1030
   BRUXELLES
   Belgien
   DEWULF
   Marleen
   Rue de Péruwelz
   117
   7321
   BLATON
   Belgien
   DHAENENS
   Joseph
   Rue du Moulin de Moulbaix
   20
   7812
   MOULBAIX
   Belgien
   DOCHY
   Benoît
   Rue Albert Asou
   21
   7500
   TOURNAI
   Belgien
   DUBART
   Marie-Claude
   Rue Crotière
    7530
   GAURAIN-RX
   Belgien
   DUBIT
   André
   Rue de Tournai
   195
   7620
   HOLLAIN
   Belgien
   DUBOIS
   Dimitri
   Marais de l'Eglise
   7A
   7622
   LAPLAIGNE
   Belgien
   DUBOIS
   Monique
   Rue du Belloy
   15D
   7622
   BRUNEHAUT
   Belgien
   DUBOIS
   Eric
   Grand Route
   34
   7640
   MAUBRAY
   Belgien
   DUBOIS
   Laureline
   Rue Auminois
   25
   7622
   LAPLAIGNE
   Belgien
   DUBOIS
   Renée
   Route de Condé
   65
   59163
   THIVENCELLE
   Frankreich
   DUBRUNFAUT
   Joël
   Rue du Moulin
   2B
   7743
   OBIGIES
   Belgien
   DUHAYON
   Sylvain
   Rue des Pâtures
   50
   7621
   LESDAIN
   Belgien
   DUPONT
   Josette
   Rue Pierre Boegnaems
   78
   59158
   MONTAGNE DU NORD
   Frankreich
   DUSART
   Dominique
   Rue de Belloy
   4A 
   7622
   BRUNEHAUT
   Belgien
   DUSAUCY
   Fabienne
   Rue du Petit Briffoeil
   4
   7604
   WASMES
   Belgien
   DZCWOWSKI
   Martine
   Résidence du Maïeur
   22
   7622
   LAPLAIGNE
   Belgien
   EVEULIRE
   Vincent
   Rue des Berceaux
   19a 
   7623
   RONGY
   Belgien
   FARINO
   Jean
   Rue Blanche
    7638
   WIERS
   Belgien
   FONTAINE
   Gilles
   Chaussée Saint-Amand
   115
   7500
   TOURNAI
   Belgien
   FONTAINE
   Paul
   Rue Duwez
   48
   7904
   PIPAIX
   Belgien
   FOUCART
   Marie
   Résidence des Peupliers
   78
   7500
   TOURNAI
   Belgien
   FOURNIER
   Morgane
   Vieux Chemin de Mons
   29
   7536
   VAULX
   Belgien
   FRANCOIS
   J.-Pierre
   Rue Rivière
    7620
   HOLLAIN
   Belgien
   FRANCOIS
   Ludovic
   Rue Emile Royer
   28
   7642
   LAPLAIGNE
   Belgien
   FROMENT
   Danielle
   Rue de Jollain
   29
   7620
   HOLLAIN
   Belgien
   GHISLAIN
   M.Astrid
   Chaussée de Lille
   303
   7500
   TOURNAI
   Belgien
   GILLAIN
   Nicolas
   Rue du Ruisseau
   9A
   1340
   OTTIGNIES
   Belgien
   GODTS
   Pascale
   Rue de Fournes
   16
   7620
   BRUNEHAUT
   Belgien
   GOSSE
   Patricia
   Quai Andreï Sakharov
   20'/
   7500
   TOURNAI
   Belgien
   GUEUNING
   Christian
   Rue de l'Ecorcherie
   38
   7500
   TOURNAI
   Belgien
   GUISLAIN
   Freddy
   Rue du Plat-Monnier
   8
   7692
   BRUNEHAUT
   Belgien
   GUTIERRA RAFALC
   Garcia
   Rue Romcamps
    7332
   SIRAULT
   Belgien
   HELBO
   Monique
   Rue de Flines
   6
   7604
   CALLENELLE
   Belgien
   HENNEUSE
    Trieu du Pape Templeuve
   25
   7500
   TOURNAI
   Belgien
   HENNUY
   Laurence
   Rue de Bruxelles
   93
   6220
   FLEURUS
   Belgien
   HERBAUT
   Jacqueline
   Rue P. Merimée
   5
   Fr
   WATTRELOS
   Frankreich
   HERBE
   Vinciane
   Grand Chemin
   24
   7830
   HELLEBECQ
   Belgien
   HIENSTRA
   Lucette
   Rue Baille d'Orée
   37
   7610
   ANTOING
   Belgien
   HOTTEKIET
   Pierre
   Rue Crombez
   6
   7618
   TAINTIGNIES
   Belgien
   HOTTEKIET
   Marie
   Place de Saint-Maur
   715
   7500
   SAINT MAUR
   Belgien
   HUVELLE
   Gilberte
   Rue Alfred Gors
   5
   7971
   BASECLES
   Belgien
   JEANJEAN
   Jean-Christophe
   Rue Humont
   78
   7901
   THIEULAIN
   Belgien
   KLEGNAERT
   François
   Rue de la Poste
   6
   7912
   SAINT SAUVEUR
   Belgien
   KROL
   Pascal
   Rue de Sin
   5
   7622
   LAPLAIGNE
   Belgien
   LACROIX
   Marie-Aline
   Rue Gilles Savoie
   20
   7622
   LAPLAIGNE
   Belgien
   LEBAILLY
   Philippe
   Rue de Sin
   1A
   7622
   LAPLAIGNE
   Belgien
   LECLERCQ
   Michaël
   Rue d'hourpes
   16
   6534
   GOZEE
   Belgien
   LEDENT
   Barbara
   Rue des Pâtures
   50
   7621
   LESDAIN
   Belgien
   LEFEBURE
   Francis
   Rue Saint-Aybert
   115
   59163
   THIVENCELLES
   Frankreich
   LEFEBVRE
   M.Christine
   Rue Albert Asou
   25
   7500
   TOURNAI
   Belgien
   LEGRAND
   Agnès
   Rue de la Gare
   24
   7640
   MAUBRAY
   Belgien
   LEJOUR
   Valérie
   Rue Gilles Savoie
   30
   7622
   LAPLAIGNE
   Belgien
   LEKEUCHE
   Jen-Pierre
   Rue Alfred Gors
   5
   7971
   BASECLES
   Belgien
   LELEU
   Jean-Claude
   Boulevard Léopold
   85
   7500
   TOURNAI
   Belgien
   LEMAIRE
   Caroline
   Rue de Bève
   11b 
   7500
   TOURNAI
   Belgien
   LEOPIN
   Jacques
   Rue de l'Ancienne Place
   6
   7622
   LAPLAIGNE
   Belgien
   LEROY
   Marie-Ange
   Rue du Printemps
    7506
   WILLEMEAU
   Belgien
   LESOT
   Sylvain
   Rue Auminois
   51
   7622
   LAPLAIGNE
   Belgien
   LOLOI
   Frédéric
   Rue Jean Baptiste Gornoy
   54
   7540
   RUMILLIES
   Belgien
   LONCHAY
    Rue Tufry
    7530
   GAURAIN RX
   Belgien
   LONCHOY
    Chaussée de Bruxelles
    7530
   GAURAIN
   Belgien
   LOUEL
   Michel
   Chemin d'Antoing
   1
   7530
   GAURAIN-RAMECROIX
   Belgien
   LOY
   Emilia
   Rue de Jollain
   13
   7620
   HOLLAIN
   Belgien
   LUBERON
   Marie-Thérèse
   Rue de Renaix
    7890
   ELLEZELLES
   Belgien
   LUDINANT
   Serge
   Rue de Rameignies
   19
    WADELINCOURT
   Belgien
   LUZZI
   Christophe
   Rue Sart Colin
   4
   7622
   LAPLAIGNE
   Belgien
   MAGREZ
   Aline
   Rue Léon Frédéric
   7
   1000
   BRUXELLES
   Belgien
   MAIRIE DE FLINES-LEZ-MORTAGNES
    59158
   FLINES LEZ MORTAGNE
   Frankreich
   MAJCHRZAK
   Romain
   Rue Albert 1er
   9
   7730
   NECHIN
   Belgien
   MARIAGE
   Frédéric
   Vieux Comté
   27
   7543
   MOURCOURT
   Belgien
   MARLIER
   Stéphan
   Grand Route
   200
   7640
   MAUBRAY
   Belgien
   MARTIN
   Mélissa
   Clos Edmont Leclercq
   34
   7548
   WARCHIN
   Belgien
   MATAC
   Janek
   Rue Carou
   25
   7333
   TERTRE
   Belgien
   MEIREAUX
   Pascal
    TEMPLEUVE
   Belgien
   MENEGUZZI
   Walter
   Rue de la Sibérie
   19
   6200
   BOUFFIOULX
   Belgien
   MENU
   Andrée
   Rue du Burg
   3
   7640
   ANTOING
   Belgien
   MENU
   Edmond
   Rue de Laplaigne
   14
   7640
   PERONNES
   Belgien
   MEULENBERGS
   Sébastien
   Rue Tufry
   7
   7530
   GAURAIN RX
   Belgien
   MEULENBERGS
    Rue Tufry
   7
   7530
   GAURAIN RX
   Belgien
   MILHOMME
   Nelly
   Rue Sart Colin
   130
   7622
   LAPLAIGNE
   Belgien
   MONNIER
   Bernadette
   Rue Haute Jorière
   71
   7800
   ATH
   Belgien
   NEVEJAN
   Agnès
   Rue de Tournai
   22
   7604
   CALLENELLE
   Belgien
   NOTEZ
   Claude
   Rue Paul Pastur
   33
   7643
   FONTENOY
   Belgien
   ORBIE
   Patrick
   Rue Georges Rodenbach
   82
   7500
   TOURNAI
   Belgien
   OZIARD
    Cité des Essarts
    7604
   CALLENELLE
   Belgien
   PAUX
   Yolande
   Petite Rue
   650
   59158
   MAULDE
   Frankreich
   PEETERS
   Sylviane
   Rue du Large
   18
   7640
   PERONNES
   Belgien
   PETILLON
   Suzanne
   Rue des F. Chevris
   67
   4800
   VERVIERS
   Belgien
   PETIT
   Colette
   Rue de Gourgues
   37
   7608
   WIERS
   Belgien
   PETIT
   Marie-Françoise
   Rue du Belloy
   15c
   7622
   LAPLAIGNE
   Belgien
   PETIT
   Marie-Thérèse
   Rue Auminois
   62
   7622
   LAPLAIGNE
   Belgien
   PEUTTE
   Régine
   Résidence du Vert Marais
    7540
   KAIN
   Belgien
   PLANCQUAERT
   Eveline
   Rue du Calvaire
   22
   7620
   WEZ-VELVAIN
   Belgien
   PRAET
   Dominique
   Rue de la Grande Campigne
   7
   7640
   PERONNES
   Belgien
   QUESTIER
   Cécile
   Place de Forest
   26
   7910
   FOREST-LEZ-ANVAING
   Belgien
   RANGASAMY
   Jacques
   Rue Henri Artisien
   14
   7641
   BRUYELLE
   Belgien
   RASSALLE
   Bernard
   Rue du Belloy
   28
   7622
   LAPLAIGNE
   Belgien
   RASSENEUR
   Ronald
   Chaussée de Lille
   252
   7500
   TOURNAI
   Belgien
   RAVIART
   Marie-Christine
   Rue des Patures
   2a 
   7621
   LESDAIN
   Belgien
   REIS
   Sonia
   Rue de la Liberté
   71
   7540
   RUMILLIES
   Belgien
   RENARD
   Jean-Luc
   Rue de l'Atre
   3
   7620
   HOLLAIN
   Belgien
   RIGUEL
   Bernadette
   Rue Auminois
   66
   7622
   LAPLAIGNE
   Belgien
   ROOX
   Antoinette
   Rue du Moulin
   2B
   7743
   OBIGIES
   Belgien
   SANANIKONE
   Varouny
   Rue de l'Eglise
   7
   7622
   LAPLAIGNE
   Belgien
   SEBONI
   F.
   Rue de la Senne
   79
   1000
   BRUXELLES
   Belgien
   SONCK
   Vinciane
   Rue du Plit
   69
   7910
   ANTOING
   Belgien
   SPANU
   Maria
   Avenue des Citronniers
   35
   1020
   BRUXELLES
   Belgien
   STEYLEMANS
   Sébastien
   Avenue des Cerises
   5
   7740
   PECQ
   Belgien
   STIEVENART
   Frédéric
   Rue Fernand Gernez
   6
   7620
   BLEHARIES
   Belgien
   TONNEAU
   Marie-Claire
   Rue des Alliés
   103
   7900
   LEUZE 
   Belgien
   USSEGLIO
   Stéphanie
   Boulevard Bara
   3b 
   7500
   TOURNAI
   Belgien
   VAN BELLINGEN
   Pierrette
   Rue des Quatre Martyrs
   4
   7622
   LAPLAIGNE
   Belgien
   VAN COPPENOLLE
   F. 
   Vieux Baillard
   1
   7620
   BRUNEHAUT
   Belgien
   VAN DAME
   Claude
   Rue du Marais
   4
   7640
   MAUBRAY
   Belgien
   VAN SOAN
   Pham
   Pontstraat
   53
   8540
   DEERLIJK
   Belgien
   VAN WAYENBERGH
   Isabelle
   Marché au Lin
   5
   7800
   ATH
   Belgien
   VANDAME
   Elwis
   Rue du Marais
   3
   7640
   MAUBRAY
   Belgien
   VANDEN BRANDE
   Philippe
   Rue d'Obigies
   10A 
   7543
   MOURCOURT
   Belgien
   VANDEN EUCHER
   Priscillia
   Rue de la Place
   1
   7640
   PERONNES
   Belgien
   VANDERHEYDEN
   Irène
   Champs de l'Epine
   44
   7090
   HENNUYERES
   Belgien
   VANHAELEN
   Jean-Paul
   Allée des Marmottes
   33
   5600
   NEUVILLE
   Belgien
   VANLAETHEM
   Marie-Christine
   Rue d'Audregnies
   57
   7608
   WIERS
   Belgien
   VAUCAMPS
   Maryse
   Grand Route
   34
   7640
   MAUBRAY
   Belgien
   VERACEM
    Route de Trazegnies
   641
   6031
   MONCEAU-SUR-SAMBRE
   Belgien
   VERPLAETSE
   Christine
   Rue de l'Arsenal
   3B, bte 31
   7500
   TOURNAI
   Belgien
   VERRIER
   lngrid
   Vieux chemin d'Ath
   60
   7548
   WARCHIN
   Belgien
   VERRUE
   Céline
   Chaussée d'Audenaerde
   139
   7712
   HERSEAUX
   Belgien
   VERSTRAETE
   Guido
   Sparrenlaan
   6
   2960
   BRECHT
   Belgien
   VILET
   Martine
   Rue J. Gorin
   22
   7540
   KAIN
   Belgien
   VINCHENT
    Rue du Marais
   14
   7604
   CALLENELLE
   Belgien
   WRAMLER
   Fredrik
   Rue du Marché au Jambon
   2/3
   7500
   TOURNAI
   Belgien
   ZIMMERMANN
   Isabelle
   Rue Quérénaing
   18
   59300
   FAMARS
   Frankreich
   ANDRE
   Pascal
   Grand Place
   11
   7800
   ATH
   Belgien
   ANSART
   Daniel
   Rue Ghesquières 129
   64
   59278
   ESCAUPONT
   Frankreich
   BEGHIN
   Christine
   Clos Edmont Leclercq
   34
   7548
   WARCHIN
   Belgien
   BONNET
   Gildas
   Rue de Tournai
   2/9
   7620
   BRUNEHAUT
   Belgien
   BOUCHEZ
   Daniel et Nicole
   Rue de la Basse-Fosse
   191
   59158
   MAULDE
   Frankreich
   CARTON
   Mme
   Rue de Laplaigne
   41a 
   59158
   FLINES-LEZ-MORTAGNE
   Frankreich
   COUPLET
   Didier
   Place de Pottes
   32a 
   7760
   POTTES
   Belgien
   DEPAUW
   Jean
   Chaussée de Luingne
   316
   7712
   HERSEAUX
   Belgien
   DESCARPENTRIE
   Sandrine
   Boulevard Albert Ier
   151
   7500
   TOURNAI
   Belgien
   DESTRAIN
   Ludovic
   Rue de Nazareth
   6A
   7800
   ATH
   Belgien
   D'HEYGERE
   Francis
   Rue Louis Pion
   12
   7522
   LAMAIN
   Belgien
   DOUILLERE
    Rue Edmond Dewulf
   12
   7522
   BLANDAIN
   Belgien
   FARINEAU 
   Inès
   Rue Rivière
   3
   7620
   HOLLAIN
   Belgien
   FOURNIER
   Marie-Paule
   Rue de la Trinquette
   15
   59158
   MAULDE
   Frankreich
   FRANCOIS
   Marie-Louise
   Place de Pottes
   32a 
   7760
   POTTES
   Belgien
   GOSSEYE
   César
   Rue d'Audregnies
   141
   7608
   WIERS
   Belgien
   HABERT
   Pierre-Olivier
   Rue Cazier
   5
   7620
   HOLLAIN
   Belgien
   LANG-LOUBEL
   Catherine et Xavier
   Jardins de la Trinquette
   10
   59158
   MAULDE
   Frankreich
   LECOUVET
   Amandine
   Rue Rogier
   15
   7500
   TOURNAI
   Belgien
   LECOUVET
   Basile
   Rue du Burg
   4
   7540
   ANTOING
   Belgien
   LEFEBVRE
   Dominique
   Quai Delpuignies
   18
   59158
   MORTAGNE-DU-NORD
   Frankreich
   LEGRAND
   Benoît
   Rue ND aux Neiges
   1
   7640
   PERONNES
   Belgien
   LEGUILLOU
   Monique
   Rue Emile Royer
   5
   7321
   BLATON
   Belgien
   LEPLOMB
   Didier
   Chaussée Saint-Amand
   115
   7500
   TOURNAI
   Belgien
   LEROY
   Christiane
   Rue du Haut Bout
   53
   7640
   MAUBRAY
   Belgien
   LEROY
   Raoul
   Rue du Haut Bout
   53
   7640
   MAUBRAY
   Belgien
   MELLOT
   Marie-Guy
   Rue de Tournai
   66
   7620
   HOLLAIN
   Belgien
   MENIGAULT
   Françoise et Denis
   Petite Rue
   120
   59158
   MAULDE
   Frankreich
   MEURISSE
   Olivier
   Place
   6
   7903
   CHAPELLE-A-WATTINES
   Belgien
   PAUX
   Roger
   Rue de la Couture du Bois
   15
   7622
   LAPLAIGNE
   Belgien
   PINCZEWSKI
   David
   Rue JB Petit
   14
   7620
   BRUNEHAUT
   Belgien
   PORTOIS
   Josée
   Outre l'Eau
   90
   7600
   PERUWELZ
   Belgien
   RASSENEUR
   Véronique
   Rue Velorie
   17
   7530
   GAURAIN
   Belgien
   TERRYN
   M.-Jeanne
   Rue du Haut Bout
   21
   7640
   MAUBRAY
   Belgien
   BECQUAERT
   Pierre
   Rue d'Ormont
   8
   7540
   KAIN
   Belgien
   BILLE
   Marielle
   Rue G. Foucart
   31
   7812
   MOULBAIX
   Belgien
   COPPENOLLE
   André
   Chemin Landaise
   3
   7501
   ORCQ
   Belgien
   DEPRET
   Henri
   Rue Outre l'Eau
   36
   7600
   PERUWLEZ
   Belgien
   DESCRYVER
    Rue Emile Royer
    7972
   QUEVAUCHAMPS
   Belgien
   D'HEYGERE
   Marie-Paule
   Chemin Landaise
   3
   7501
   ORCQ
   Belgien
   DI DIO
   Carmelo
   Rue Vandervelde
   317
   6141
   FORCHIES-LA-MARCHE
   Belgien
   DOCHY
   Luc
   Rue de Cavin
   5
   7538
   VEZON
   Belgien
   FOUCART
   Anne
   Grand route
   100
   7640
   MAUBRAY
   Belgien
   HIEL
   Alain
   Rue des Prunelliers
   11
   5651
   TARCIENNE
   Belgien
   HONORE
   Gilles
   Rue d'Havinnes
   7
   7530
   GAURAIN
   Belgien
   LECLERCQ
   Bertha
   Rue de la Victoire
   25
   7540
   KAIN
   Belgien
   LESNE - VRANCKX
   André - Bernadette
   Rue du Moulin
   5
   7503
   FROYENNES
   Belgien
   VERDY
   Alexandre
   Rue de la Résistance
   18
   7540
   KAIN
   Belgien
   VILLEE
   Eveline
   Rue du Vert Mont
   92
   7521
   CHERCQ
   Belgien
   WILLEMS
   Pierre
   Rue de Tournai
   30
   7604
   CALLENELLE
   Belgien
   BOUVIER
   J.-C.
   Résidence Brunehaut
   9
   7620
   BLEHARIES
   Belgien
   BRESOUS
   Astric
   Rue de la Station
   10
   7640
   ANTOING
   Belgien
   CARPENTIER
   Gwedoline
   Rue de Lesdain
   1
   7620
   JOLLAIN-MERLIN
   Belgien
   DEINEKO
   Michel
   Rue du Patch
   14a 
   1330
   RIXENSART
   Belgien
   DEMARLIER
   Steve
   Grand'rue
   40
   7608
   WIERS
   Belgien
   DERON
   Michel
   Grand Route
   171
   7640
   MAUBRAY
   Belgien
   FARVACQUE
   Nelly
   Rue de la Couture du Bois
   16
   7622
   LAPLAIGNE
   Belgien
   HOQUEZ
   Jean-Jacques
   Avenue Elisabeth
   30
   7500
   TOURNAI
   Belgien
   NOLF
   Emmanuelle
   Rue de Gourgues
   141
   7608
   WIERS
   Belgien
   VANDAMME
   Denise
   Rue Sart Colin
   51
   7622
   LAPLAIGNE
   Belgien
   ABOLNAMIO
   Cherni
   Rue Omar
   56
   7100
   LA LOUVIERE
   Belgien
   ABRAHAM
   Frankreich
   Résidence du Bourgeon
   10
   7531
   HAVINNES
   Belgien
   AIELLO
   Fabien
   Rue Raulier
   41
   7034
   SAINT DENIS
   Belgien
   ALLARD
   Daniel
   Rue des Marteaux
   29
   7621
   LESDAIN
   Belgien
   ARTISIEN
   Paulette
   Rue Paul Pastur
   33
   7643
   FONTENOY
   Belgien
   BARDIAUX
   André
   Rue de Péruwelz
   81
   7321
   BLATON
   Belgien
   BAREIL
    Chemin des Communes
   7
   62240
   BRUNEMBERT
   Frankreich
   BATAILLE
   Liliane
   Rue F.J. Peterinck
   2/31
   7500
   TOURNAI
   Belgien
   BAUSIER 
   Christian
   Chaussée de Bruxelles
   112
   7800
   ATH
   Belgien
   BAUSSART
   Stéphane
   Rue des Jacinthes
   38
   7331
   BAUDOUR
   Belgien
   BEGUIN
   Claudine
   Rue du Curé Notre-Dame
   11b 1
   7500
   TOURNAI
   Belgien
   BERTEYN
   Georges
   Rue Aristide Barbieux
   18
   59158
   FLINES LEZ MORTAGNE
   Frankreich
   BETTE
   Joachim
   Rue Jean Jaures
   45
   7190
   ECAUSSINNES
   Belgien
   BIELAK
   Henri
   Rue d'Estampes
   19
   59287
   GUESNAIN
   Frankreich
   BLANGENOIS
   Marie-France
   Rue Madame
   1
   7640
   PERONNES
   Belgien
   BLANGENOIS
   Sophie
   Rue Madame
   1
   7640
   PERONNES
   Belgien
   BLATON
   A. 
   Rue des Venniaux
   134
   7540
   PERONNES
   Belgien
   BOUGELET
   Jean
   Rue des Bruyères
   84
   7041
   GIVRY
   Belgien
   BOULANGER
   Linda
   Couture du Bois
    7622
   LAPLAIGNE
   Belgien
   BOUSMAR
   Jean-Christophe
   Rue Gilles Savoie
   30
   7622
   LAPLAIGNE
   Belgien
   BRABANT
   Philippe
   Rue de la Tranquilité
   12
   1480
   TUBIZE
   Belgien
   BRASSEUR
   Daniel
   Rue des Emmanuels
   11
   7620
   WEZ
   Belgien
   BRASSEUR
   Jean
   Chaussée de Douai
   85
   7610
   RUMES
   Belgien
   BRASSEUR
   Michel
   Rue des Emmanuel
   11
   7620
   WEZ
   Belgien
   BRASSEUR 
   Thierry
   Rue du Monument
   2
   7620
   WEZ
   Belgien
   BRICHAUX
   Julie
   Rue du Village
   55b
   7903
   CHAPELLE-A-OIE
   Belgien
   BRUNIN
   Andy
   Rue des Vignobles
   9
   7536
   VAULX
   Belgien
   BUCHE
   Liliane
   Rue Georges Rodenbach
   78
   7500
   TOURNAI
   Belgien
   BUSIAUX
   Coralie
   Rue Montliaux
   27
    GIVRY
   Belgien
   BUYSSENS
   Jules
   Avenue des Rosiers
   7
   7740
   PECQ
   Belgien
   CARETTE
   Ariane
   Rue du Beau Site
   1
   7540
   KAIN
   Belgien
   CARLIER
   Marie-Françoise
   Rue Paul Pastur
   61
   7800
   ATH
   Belgien
   CARPENTIER
   Jérôme
   Rue Pont d'Eau
   23
   7502
   ESPLECHIN 
   Belgien
   CARPENTIER
   Didier
   Rue de Fleuvent
   18
   7612
   THINTIGNIES
   Belgien
   CARTON
   Joëlle
   Rue Esseghem
   2b 
   1090
   JETTE
   Belgien
   CASTEL
   Eve
   Rue Gilles Savoie
   12
   7622
   LAPLAIGNE
   Belgien
   CAUCHETEUX
   J.-M.
   Rue de Toumai
   199
   7620
   HOLLAIN
   Belgien
   CHAVALLE
   Christine
   Rue de Tournai
   13B
   7620
   HOLLAIN
   Belgien
   CHENUT
   Jacques
   Rue des Alliés
   103
   7900
   LEUZE
   Belgien
   CLAES
   Dorian
   Rue Madame
   5
   7640
   PERONNES
   Belgien
   CLAES
   Nathalie
   Rue de Laplaigne
   50
   7640
   PERONNES
   Belgien
   CLAUS
   Philippe
   Rue de la Tuilerie
   18
   7620
   GUIGNIES
   Belgien
   COINON
   Nadia
   Chaussée de Wavre
   29/1/1
   4500
   WANZE
   Belgien
   COLLET
   Bernard
   Rue Gilles Savoie
   31a 
   7622
   LAPLAIGNE
   Belgien
   COOLS
   André
   Grand Route
   190
   7640
   MAUBRAY
   Belgien
   COOPMAN
   David
   Rodenbachlaan
   12
   8530
   HARELBCKE
   Belgien
   COTON
   John
   Chemin vert
   28
   7800
   ATH
   Belgien
   COTON
   Lucien
   Rue Saint Antoine Ligne
    7812
    Belgien
   COURTENS
   Jacqueline
   Résidence des Croisiers
   4
   7500
   TOURNAI
   Belgien
   CREMER
   Claude
   Rue de France
   46
   7322
   POMMEROEUL
   Belgien
   CROMBE
   Camille
   Rue Lourinière
   81A
   7530
   GAURAIN
   Belgien
   CROMBE
   Gilles
   Allée de la Liberté
    7503
   FROYENNES
   Belgien
   CRUQUENAIRE
   Murielle
   Rue Joseph Gorin
   42
   7540
   KAIN
   Belgien
   CUIGNET
   M.S.
   Rue Madame
   5
   7640
   PERONNES
   Belgien
   CUVELIER
   Alexandra
   Rue Crotière
   56
   7530
   GAURAIN
   Belgien
   CUVELIER
   Francine
   champs de l'Epine
   48
   7090
   HENNUYERES
   Belgien
   DAIDOU
   Hassaiu
   Place des Martyrs
   14
   7000
   MONS
   Belgien
   DALEBROUX
   Anita
   Rue du Village
   55B
   7903
   CHAPELLE-A-OIE
   Belgien
   DAMBRAIN
   Gérard
   Rue du Crampon
   136
   7500
   TOURNAI
   Belgien
   DAMBRAIN
   MC
   Rue des Venniaux
   134
   7640
   PERONNES
   Belgien
   DAMBRAIN
   R
   Rue du Sart Colin
    7622
   LAPLAIGNE
   Belgien
   DAMBRAIN MEURISSE
   Alain
   Rue du Porjet
   4
   7640
   MAUBRAY
   Belgien
   DAOUME
   Karim
   Rue Jeanne d'Arc
    7500
   TOURNAI
   Belgien
   DE BLEECKER
   Daniel
   Chaussée de Lannoy
   109
   7503
   FROYENNES
   Belgien
   DEBAL
   Karina
   Rue de Mortagne
   126
   7904
   PIPAIX
   Belgien
   DEBRUYNE
   Philippe
   Chaussée de Bruxelles
   112
   7800
   ATH
   Belgien
   DECARPENTRIE
   Arlette
   Rue Saint-Jacques
   33
   7500
   TOURNAI
   Belgien
   DECLEVE
   Kevin
   Chemin vert
   28
   7800
   ATH
   Belgien
   DECRUYENAERE
   Axelle
   Chaussée de Bruxelles
   104
   7500
   TOURNAI
   Belgien
   DEFONTAINE
   Valérie
   Rue Jacob
   8
   7522
   MARQUAIN
   Belgien
   DEFONTAINES
   Francis
   Rue de la Culture
   89b
   7500
   TOURNAI
   Belgien
   DEGALLAIX
   Yvonne
   Rue Joseph Wauters
   4
   7641
   BRUYELLE
   Belgien
   DEHANDTSCHUTTER
   Patrick
   Rue du Viaduc
   5
   7850
   ENGHIEN
   Belgien
   DELCOURT
   Florence
   Rue Ghesquières
   243g
   59690
   VIEUX CONDE
   Frankreich
   DELEMAZURE
   Cécile
   Chaussée de Douai
   85
   7610
   RUMES
   Belgien
   DELRUE
   Myriam
   Rue des Fougères
    7500
   TOURNAI
   Belgien
   DELRUE
   Paule
   Rue des Emmanuel
   11
   7620
   WEZ
   Belgien
   DELSIVE
   J.C.
   Rue Rosée
   14
   7623
   BRUNEHAUT
   Belgien
   DELVAUX
   Alain
   Rue des Anglais
   18b
   7538
   VEZON
   Belgien
   DELVAUX
   Anne
   Rue du Polichêne
   106
   7140
   MORLANWELZ
   Belgien
   DELVOYE
   Anne
   Vieux Chemin de Bouvines
   76
   7500
   TOURNAI
   Belgien
   DEPOTTE
   Lucien
   Rue Morel
   27D
   7500
   TOURNAI
   Belgien
   DEPRETZ
   Michel
   Rue du Rosoir
   2
   7640
   PERONNES
   Belgien
   DEROUBAIX
   Roseline
   Rue de la Baguette
   23
   7530
   GAURAIN RX
   Belgien
   DEROUBAIX
   Yvonne
   Rue Morel
   27D
   7500
   TOURNAI
   Belgien
   DESCAMPS
   Christine
   Boulevard des Combattants
   92
   7500
   TOURNAI
   Belgien
   DESTREBECQ
   Jacqueline
   Rue de la Liberté
   120
   7540
   RUMILLIES
   Belgien
   DEVAUX
   Catherine
   Rue Traversiére
   4
   7641
   BRUYELLE
   Belgien
   DEWANNAIN
    Rue Champ Courtin
   25
   7522
   MARQUAIN
   Belgien
   DI FRANCO
   Jonathan
   Rue de Mortagne
    7900
   BAUGNIES
   Belgien
   DINEUR
   Aurore
   Rue de l'Association
   63
   1000
   BRUXELLES
   Belgien
   DION
   Chantal
   Rue du Reposoir
   11
   7542
   MONT ST AUBERT
   Belgien
   DOBBELS
   Jean Paul
   Chaussée de Renaix
   66
   7500
   TOURNAI
   Belgien
   DOCLOT
   Jean-Pierre
   Rue Henry Durré
   54
   59199
   HERGNIES
   Frankreich
   DOUILLIE
   Rudolphe
   Chaussée de Tournai
   105
   7641
   BRUYELLE
   Belgien
   DRUART
   Michèle
   Rue des Venniaux
   37
   7640
   PERONNES
   Belgien
   DRUART
   Roger
   Rue des Hortensias
    7640
   AINTOING
   Belgien
   DUBART
   Jean-Luc
   Rue Wibault Bouchart
   17
   7620
   BLEHARIES
   Belgien
   DUBOIS
   Liliane
   Rue Couture du Bois
   4
   7622
   LAPLAIGNE
   Belgien
   DUBRUCQ
   Thérèsse
   Rue Morel
   35
   7500
   TOURNAI
   Belgien
   DUBUISSON
   Eva
   Parc Pierre
   88
   7540
   KAIN
   Belgien
   DUCAT
   Nathalie
   Rue Malaise
   8
   5030
   GEMBLOUX
   Belgien
   DUFOUR
   Huguette
   Boulevard Bara
    7500
   TOURNAI
   Belgien
   DUHAYON
   Bernard
   Rue Trenchon
   8
   7502
   ESPLECHIN 
   Belgien
   DUMONT
    Rue Pierre
   40
   7540
   KAIN
   Belgien
   DUPONT
   Antoine
   Rue de la Charité
   5
   7730
   NECHIN
   Belgien
   DUPRET
   Arlette
   Chaussée de Lannoy
   48
   7503
   FROYENNES
   Belgien
   DUPRET
   Michel
   Résidence Lelubre A1
   9
   7501
   ORCQ
   Belgien
   DUPREZ
   Pascaline
   Rue de la Forge
   3
   7500
   ERE
   Belgien
   DUQUESNE
   Jacques
   Kalkoven
   103
   1730
   ASSE
   Belgien
   DURIEUX
   Antoine
   Rue Sart Colin
   5bis 
   7622
   LAPLAIGNE
   Belgien
   DUTHOO
   Wivera
   Rue Frayère
   2a 
   7743
   OBIGIES
   Belgien
   DUTRIEUX
   Jeanine
   Rue de France
   46
   7322
   POMMEROEUL
   Belgien
   DUVAL
   Amandine
   Rue Crespel
   38
   7620
   HOLLAIN
   Belgien
   DUWEZ
   Didier
   Avenue Minjean
   69
   7500
   TOURNAI
   Belgien
   ENGLEBERT
   Xavier
   Chaussée de Bruxelles
   104
   7500
   TOURNAI
   Belgien
   ERGO
   Bernard
   Rue Sainte-Anne
   5
   7506
   WILLEMEAU
   Belgien
   ESPRIT
   Véronique
   Rue de la Tuilerie
   18
   7620
   GUIGNIES
   Belgien
   EVRARD
   Claudine
   Rue Edmond Courault
   11
   7540
   KAIN
   Belgien
   FABRICE
    6044
   ROUX
   Belgien
   FARVACQUE
   Eric
   Rue de Sart Colin
   2
   59158
   FLINES LES MORTAGNE
   Frankreich
   FEIHLE
   Stella
   Grand Rue
   44
   7743
   OBIGIES
   Belgien
   FLAMENT
   Edith
   Rue Sart Colin 
    7622
   LAPLAIGNE
   Belgien
   FONTAINE
   M.-O.
   Rue des Français
   32
   7538
   VEZON
   Belgien
   FOUCART
   Dominique
   Vieux Chemin d'Ere
   37
   7500
   TOURNAI
   Belgien
   FOULON
   Alain
   Rue des Bergers
   1/43
   7500
   TOURNAI
   Belgien
   FRANCOIS
   Fabienne
   Rue de Condé
   12
   7900
   LEUZE 
   Belgien
   FRANCOIS
   Hélène
   Rue Longue
   46
   7502
   ESPLECHIN 
   Belgien
   GADENNE
   Virginie
   Rue du Burgot
   5
   7622
   LAPLAIGNE
   Belgien
   GAILLET
   Anne-Marie
   Chaussée de Lannoy
   109
   7503
   FROYENNES
   Belgien
   GHILBERT
   Bernard
   Avenue de Loudun
   164
   7900
   LEUZE
   Belgien
   GOBERT
   Elise
   Boulevard des Combattants
   112
   7500
   TOURNAI
   Belgien
   GRAVELINE
   Dimitri
   Rue Arthur Dutoit
   6
   7642
   CALONNE
   Belgien
   GUELTON
   Anne-Sophie
   7621
   LESDAIN
   Belgien
   GUILBERT
   Arthur
   Rue de Tournai
   112
   7620
   HOLLAIN
   Belgien
   GULLEY
   Fabrice
   Rue Haute Voie
   3
   59230
   CHATEAU L'ABBAYE
   Frankreich
   GUPA
   Rachèle
   Rue Gilberte
   131
   59590
   RAISMES
   Frankreich
   HAMBOUR
   Pascal
   Rue des Viaducs
   201
    NIMY
   Belgien
   HEINTJE
   Philippe
   Résidence du Maïeur
   19
   7622
   LAPLAIGNE
   Belgien
   HELLER
   Margrit
   Bachweg
   8
   5415
   NUSSBAUMEN
   Suisse
   HENNEGHIEN
   Joseph
   Rue du Four à Coqs
   18
   7622
   LAPLAIGNE
   Belgien
   HENNOT
   Jacques
   Rue de la Brasserie
   27
   7536
   VAULX
   Belgien
   HENRARD
   Alain
   Rue de Tournai
   44
   7520
   TEMPLEUVE
   Belgien
   HERMAN
   Cécil
   Rue Latérale
   2
   7522
   MARQUAIN
   Belgien
   HESPEL
   Lionel
   Rue du 24 Août
   21
   7500
   TOURNAI
   Belgien
   HIAS
   Tony
   Rue de Laplaigne
   76
   7640
   ANTOING
   Belgien
   HIMPENS
   Marie-Jo
   Chaussée de Valenciennes
   170
   7801
   IRCHONWELZ
   Belgien
   HIMPENS
   Martine
   Fourquepire
   2
   7890
   ELLEZELLES
   Belgien
   HOUNTONDJI
   Alexis
   Avenue du Centenaire
   29
   1400
   NIVELLES
   Belgien
   HOYAUX
   Lucienne
   Rue de Lannoy
   45'/12
   7500
   TOURNAI
   Belgien
   HUWART
   Timothé
    LEUZE
   Belgien
   HUWART
   Elise
   Rue du Village
   55B
   7903
   LEUZE
   Belgien
   ISTAE
   Isabelle
   Rue Norbert Pontat
   7A
   5030
   GEMBLOUX
   Belgien
   JACO
   Serge
   Rue Grégoire Decorte
   12A 
   7540
   KAIN
   Belgien
   JANSSENS
   Jean-Pierre
   Rue Femme Pendue
   2
   7080
   FRAMERIES
   Belgien
   KARACAGHE
   Murat
   Chaussée de Fleurus
   336A
   6060
   GILLY
   Belgien
   KESTLOOT
   Marleen
   Rue de la Paix
   83
   7700
   MOUSCRON
   Belgien
   KUATE
   Raphaël
   Rue Paul Langevin
   3
   59233
   MAING
   Frankreich
   LACRES
   Régis
   Koortrijstraat
   204
   8870
   ISEGEM
   Belgien
   LACROIX
   Maxime
   Rue du Chambge
   14
   7500
   TOURNAI
   Belgien
   LACROIX
   Patrick
   Rue du Chambge
   14
   7500
   TOURNAI
   Belgien
   LARCIN
   Martine
   Rue Raulier
   41
   7034
   SAINT DENIS
   Belgien
   LEBBRECHT
   Gérard
   Rue Rablais
   1
   59115
   LEERS
   Frankreich
   LECLERCQ
   Yvon
   Rue de Leuze
   27
   7972
   QUEVAUCHAMPS
   Belgien
   LECROART
   Hedwige
   Rue du Palais
   21
   7760
   POTTES
   Belgien
   LEFEBVRE
   Vinciero
   Rue du Coin
   3
   7504
   FROIDMONT
   Belgien
   LEFEBVRE
   Claude
   Belgien
   LEFEBVRE 
   Josette
   Rue de Tournai
   13
   7520
   TEMPLEUVE
   Belgien
   LEGER
   Marie-Bérangère
   Rue du Burg
   4
   7640
   ANTOING
   Belgien
   LEIGNEL
   Jeanne
   Rue des Près Pilette
   55
   59230
   SAINT AMAND
   Frankreich
   LEJEUNE
   Bernadette
   Chemin du Flûx
   3
   7622
   LAPLAIGNE
   Belgien
   LELEU
   Ch.
   Sentier de Quevaucamps
   25
   7321
   BLATON
   Belgien
   LEMAIRE
   Lise-Anne
   Rue du Viaduc
   47
   7500
   TOURNAI
   Belgien
   LEMUEL
   Jacobs
   Val du vert marais
   12
   7540
   KAIN
   Belgien
   LERICQ
   Christine
   Rue de Lannoy
   92
   7740
   PECQ
   Belgien
   LESEULTRE
    Rue des Berceaux
   18
   7623
   RONGY
   Belgien
   LETELLIER
   Michel
   Rue de la Muserie
   8
   7730
   ESTAIMBOURG
   Belgien
   LHOST
   Barbara
   Rue des Augustins
   53
   7500
   TOURNAI
   Belgien
   LIEGEOIS
   Joseph
   7500
   TOURNAI
   Belgien
   LOPORSO
   Claudio
   Allée des Bouleaux
   31/4
   7000
   MONS
   Belgien
   LOSFELD
   Marc
   Résidence Arsenal
    7000
   MONS
   Belgien
   LOUIS
   Véronique
   Rue de Cavin
   5
   7538
   VEZON
   Belgien
   MAES
   Marie-Hélène
   Rue de Lesdain
   23a 
   7620
   JOLLAIN-MERLIN
   Belgien
   MAESFRANCKX
   Mehdi
   Rue Entre Deux Bois
   61
   59154
   CRESPIN (F)
   Frankreich
   MAHIEU
   Marie-Claude
   Rue Barthélémy Frison
    7500
   TOURNAI
   Belgien
   MAHIEU
   Marie-Josée
   Rue de Péruwelz
   81
   7321
   BLATON
   Belgien
   MARISSAL
   Rita
   Rue Curiale
   29
   7700
   MOUSCRON
   Belgien
   MARLIER
   Marie-Christine
   Rue des Petits Bois
   3
   7534
   MAULDE
   Belgien
   MARTROYE
   Peggy
   Résidence Carbonnelle
   115/51
   7500
   TOURNAI
   Belgien
   MARY
   Sylvianne
   Rue des Fossés
   13
   7500
   TOURNAI
   Belgien
   MASQUELIER
   Joëlle
   Rue de l'Epinette
   29
   7500
   TOURNAI
   Belgien
   MAUCHE
   René
   Rue G. Charlier
   83
   7500
   TOURNAI
   Belgien
   MEERT
   Eric
   Grand Chemin
   101
   7531
   HAVINNES
   Belgien
   MEERTS
   Urbaan
   Oudstrijdersstraat
    1654
   HUIZINGEN
   Belgien
   MEUREE
   Denis
   Rue du Village
   55b
   7900
   LEUZE
   Belgien
   MEYS
   Laurent
   Rue Caumont
   6
   7534
   MAULDE
   Belgien
   MEZIER
   Laurence
   Rue Saint-Roch
   7
   59163
   THIVENCELLE
   Frankreich
   MICHEL
   Nicolas
   Rue de l'Angle
   67
   7640
   ANTOING
   Belgien
   MINET
   Monique
   Rue du Ponsart
   19
   7600
   PERUWELZ
   Belgien
   MORO
   Loredana
   Rue de la Sarte
   44
   6200
   CHATELET 
   Belgien
   MOTTE
   Corinne
   Vieux Chemin d'Ath
   87
   7548
   WARCHIN
   Belgien
   MOTTHIER
   Valentin
   Rue Saint-Brice
   32b 
   7730
   BAILLEUL
   Belgien
   MOUTON
   Philippe
   Rue de Wytschaete
   48
   7781
   HAUTHEM
   Belgien
   MOYART
   Didier
   Chaussée de Mons
   3
   7090
   BRAINE LE COMPTE
   Belgien
   NAISSI
   Fatima
   Jan Dekinderstraat
   22/gv
   1731
   ZELLIK
   Belgien
   NAISSI
   Yvette
   Jan Dekinderstraat
   22
   1731
   ZELLIK
   Belgien
   NAISSI HENRION
   Mohamed
   Jan Dekinderstraat
   22
   1731
   ZELLIK
   Belgien
   NAVEAU
   Jean-François
   Rue Montlieux
   27
   7041
   GIVRY
   Belgien
   NOIRET
   Claude
   Rue des Magasins
   16
   7500
   TOURNAI
   Belgien
   NORGAT
   Martine
   Belgien
   NOULET
   Jean-Pierre
   Chaussée de Lille
   418
   7501
   ORCQ
   Belgien
   NUTTIN
   Monique
   Rue de Lannoy
   121A
   7740
   PECQ
   Belgien
   ORLANDI
   Flora
   Rue de la Culture
   89b
   7500
   TOURNAI
   Belgien
   PAGE
   Marc
   Boulevard de Jonction
   9
   7800
   ATH
   Belgien
   PARDON
   Eddy
   Rue du Péril
   121
   7090
   HENNUYERES
   Belgien
   PARDON
   Elke
   Rue du Péril
   121
   7090
   HENNUYERES
   Belgien
   PARDON
   Kevin
   Rue du Péril
   121
   7090
   HENNUYERES
   Belgien
   PARDON
   Koenraad
   Rue du Péril
   121
   7090
   HENNUYERES
   Belgien
   PARDON
   Steve
   Rue du Péril
   121
   7090
   HENNUYERES
   Belgien
   PARIDAENS
   Martine
   Rue du Péril
   121
   7090
   HENNUYERES
   Belgien
   PARMENTIER
   Thierry
   Route de Mons
   893F
   7130
   BRAY
   Belgien
   PATTYN
   Jacky
   Piace
   3
   7501
   ORCQ
   Belgien
   PAULET
   Claude
   Rue Georges Jouret
   61
   7800
   FLOBECQ
   Belgien
   PEETENS
   Fabienne
   Rue Longue 
   46
   7502
   ESPLECHIN 
   Belgien
   PEETERS
   Jacques
   Rue Lucien Delfosse
   42
   7620
   BLEHARIES
   Belgien
   PEIRS
   Dominique
   Rue de Péruwelz
   117
   7321
   BLATON
   Belgien
   POLLET
   Annie et Alain
   Rue du Pont Censies
   396
   59230
   ROSULT
   Frankreich
   PONCHAU
   Evelyne
   Rue Wisempierre
   4
   7500
   TOURNAI
   Belgien
   PONTIAS
   Anne-Christelle
   Trou de Poitiers
   51
   7640
   MAUBRAY
   Belgien
   POTIER
   Laetitia
   Rue Caumont
   6
   7534
   MAULDE
   Belgien
   POTIEZ
   Sébastien
   Haumont
   15b
   7901
   THIEULAIN
   Belgien
   POUILLEAU
   Yves
   Rue du Bois
   57
   7340
   COLFONTAINE
   Belgien
   PUTMAN
   Marianne
   Rivage
   11
   7522
   BLANDAIN
   Belgien
   RAAM
   Christophe
   Avenue des Héros leuzois
   71
   7900
   LEUZE
   Belgien
   RAMZ
   Guy
   Chemin de Flûx
   3
   7622
   LAPLAIGNE
   Belgien
   RAMZ
   Mathieu
   Chemin de Flûx
   3
   7622
   LAPLAIGNE
   Belgien
   RAMZ
   Vanessa
   chemin de Flûx
   3
   7622
   LAPLAIGNE
   Belgien
   RAU
   Freddy
   Verte Herbe
   20
   7640
   AINTOING
   Belgien
   RENDERS
   Christophe
   Rue Piteuse
    7604
   BRASMENIL
   Belgien
   ROSSIGNOL
   Frédérique
   Rue du Veillé
   40
   7620
   WEZ-VELVAIN
   Belgien
   ROTY
    Rue Champ Courtin
   25
   7522
   MARQUAIN
   Belgien
   ROUPIN
   Marc
   Rue des Petits Bois
   3
   7534
   MAULDE
   Belgien
   ROUPIN 
   Frédéric
   Rue des Petits Bois
   3
   7534
   MAULDE
   Belgien
   ROUSSEAU
   Marianne
   Chemin Vert
    7800
   ATH
   Belgien
   SAFFRE
   David
   Rue de le Longue Haie
   1
   7904
   LEUZE
   Belgien
   SAFFRE
   Sophie
   Rue de le Longue Haie
   1
   7904
   LEUZE
   Belgien
   SALMON
   Christia
   Doimaine des Charmilles
   5
   7536
   VAULX
   Belgien
   SAMYN
   Maïté
   Boulevard des Canadiens
   1 bte 3
   7711
   DOTTIGNIES
   Belgien
   SANTE
   Fabienne
   Rue Verte
   51
   7740
   PECQ
   Belgien
   SAUVAGE
   Véronique
   Rue Albert Ier 
   19
   7022
   HARVENG
   Belgien
   SEBASTIEN
   Patrick
   Rue Colette
   17
   7522
   BLANDAIN
   Belgien
   SEBONI
   Camille
   Rue de la Senne
   79
   1000
   BRUXELLES
   Belgien
   SIRJACOBS
   Elisabeth
   Rue du Calvaire
   19
   7620
   WEZ-VELVAIN
   Belgien
   SNAUWAERT
   Laurent
   Rue Elisabeth
   25
   7538
   VEZON
   Belgien
   SOBDA
   Christophe
   Rue du Village
    7903
   CHAPELLE A WATTINE
   Belgien
   STANIS
    Rue du Crenois
   43A 
   7090
   HENNUYERES
   Belgien
   STEKELORUM
   Pascal
   Rue Tournai
   44
   7520
   TEMPLEUVE
   Belgien
   SUKRAN
   Atierk
   Rue de la Sucrerie
   14
   1457
   WALHAIN
   Belgien
   TAELMAN
   Casterman
   Chaussée du Gros Dorain
   3
   7500
   TOURNAI
   Belgien
   TAES
   Mirjam
   Rue de la Guérison
   13
   7601
   ROUCOURT
   Belgien
   TESS
   Moizio
   du Woud
    7460
   CHAPELLE
   Belgien
   TIMMERMAN
   Bénédicte
   Clos du Village
   25
   7760
   MOLENBAIX
   Belgien
   TIRMARCHE
   Denis
   Rue du 8 Mai
   4
   62250
   LANDRETHUIN LE NORD
   Frankreich
   TISTON
   Martine
   Rue Elisabeth
   7b
   7538
   VEZON
   Belgien
   TOURNOIS
   Jean-Charles
   Rue Albert Ier 
   15
   7740
   PECQ
   Belgien
   TRICOT
   Myriam
   Rue Jean Winance
   46
   7548
   WARCHIN
   Belgien
   TUMIA
   Calogero
   Rue des Monts
   16
   7331
   BAUDOUR
   Belgien
   VAN GENECHTEN
   Rémy
   Rue de Lesdain
   23a 
   7620
   JOLLAIN-MERLIN
   Belgien
   VANCOPENOL
   Paule
   Grand Rue
   2
   7743
   OBIGIES
   Belgien
   VANCOPPENOLLE
   Dimitri
   Chaussée de Willemeau
   101bis 
   7500
   TOURNAI
   Belgien
   VANCSIK
   Elodie
   Rue de la Coquette
   18
   7000
   MONS
   Belgien
   VANDENBORRE
   Gérard
   Cazeau
   43
   7520
   TEMPLEUVE
   Belgien
   VANDERBERGHE
   Jean-Paul
   Rue Try des Rudes
   67
   1450
   CHASTRE
   Belgien
   VANDERDONCKT
   Christine
   Chaussée de Tournai
    7641
   BRUYELLE
   Belgien
   VANESSCHE
   Michel 
   Rue du Printemps
   16
   7500
   TOURNAI
   Belgien
   VANNOOTE
   Pieter
   Rue Elisabeth
   7b
   7538
   VEZON
   Belgien
   VARLET
   Viviane
   Rue de Ia Chapelle
   8B
   7501
   ORCQ
   Belgien
   VECKMOENS
   P. 
   Rue Femme Pendue
   2
   7801
   FRAMERIES
   Belgien
   VENEL
   Jean-Marc
   Rue Roger Salengro
   4
   62580
   VIMY
   Frankreich
   VERBEURE
   Christelle
   Avenue des Frères Haeghe
   13
   7500
   TOURNAI
   Belgien
   VERCRUYSSE
   Hughes
   Rue des Bois
   41
   7618
   TAINTIGNIES
   Belgien
   VERPLAETSE
   Jean-Luc
   Place de Molenbaix
   19
   7760
   CELLES
   Belgien
   VIEILVOYE
   Manuel
   Rue Bois l'Evêque
   60
   4000
   LIEGE
   Belgien
   VIGNOBLE
   Marie-Anne
   Chaussée de Bruxelles
   112
   7800
   ATH
   Belgien
   VINCHE
   Manon
   Clos Edmont Leclercq
   119
   7548
   WARCHIN
   Belgien
   WARGNIES
   Christiane
   Terre à Cailloux 
   17
   7080
   LA BOUVERIE
   Belgien
   WARGNIES
   Rose
   Rue des Bruyères
   81
   7041
   GIVRY
   Belgien
   WATTELAINE
   Gaëtan
   Rue de Florent
   34
   7612
   TAINTIGNIES
   Belgien
   WIBAUT
   Xavier
   Rue Jacob
   8
   7522
   MARQUAIN
   Belgien
   WILBAUT
   Daniel
   Rue de la Wallonie
   12
   7640
   ANTOING
   Belgien
   WILLIAMS
   Paul
   Rue de l'Abbé Thibault
   17b
   62123
   BERLES AU BOIS
   Frankreich
   WINDELS
   Libert
   Rue Cotonnière
   53
   7700
   MOUSCRON
   Belgien
   ALLARD
   Christian
   Rue de la Brasserie
   24
   7620
   GUIGNIES
   Belgien
   BACART
   Eddy
   Rue Moulin à Eau
   2
   7600
   PERUWLEZ
   Belgien
   BECQ
   Juliette
   Rue Albert Asou
   72
   7500
   TOURNAI
   Belgien
   CACHEUX
   Christine
   Rue Albert Asou
   10
   7500
   TOURNAI
   Belgien
   CARTON
   Claude
   Rue de la Brasserie
   37
   7620
   GUIGNIES
   Belgien
   CLAES
   Daniel
   Rue du Centre
   66
   7640
   PERONNES
   Belgien
   DAMBRAIN
   Arlette
   Rue du Centre
   66
   7640
   PERONNES
   Belgien
   DELVAL
   Michèle
   Rue de Tournai
   119
   7620
   HOLLAIN
   Belgien
   DOUTRELUIGNE
   David
   Rue du Ballon
   2b te3
   7500
   TOURNAI
   Belgien
   DRUART
   Flore
   Rue Sart-Colin
   21
   7622
   LAPLAIGNE
   Belgien
   FARVACQUE
   Laurent
   Chaussée de Tournai
   1
   7641
   BRUYELLE
   Belgien
   HENRION
   Carine
   Ternatsestraat
   145
   1790
   AFFLIGEM
   Belgien
   HUON
   Arnaud
   Grand Route
   57
   7640
   ANTOING
   Belgien
   JAKOBIEC
   Michel
   Rue des Fougères
   23
   7500
   TOURNAI
   Belgien
   LANGRI
    Chaussée de Jette
   257
   1080
   BRUXELLES
   Belgien
   LIENARD
   Christiane
   Rue Rivière
   13
   7620
   HOLLAIN
   Belgien
   VAN CALCK
   Patrick
   Ternatsestraat
   145
   1790
   AFFLIGEM
   Belgien
   VAN DAELE
   Ignace
   Rue du Ponsart
   19
   7600
   PERUWELZ
   Belgien
   VANBIERVLIET
   Michel
   Square Camus
   2
   59290
   WASQUEHAL
   Frankreich
   VANGELUWE
   Edith
   Rue de l'Ancienne Place
   6
   7622
   LAPLAIGNE
   Belgien
   VEAUX
   Claudine
   Rue de la Station
   2
   7640
   ANTOING
   Belgien
   VITRY
   Pierre
   Chemin Montagne
   19
   7500
   TOURNAI
   Belgien
   BRESOUX
   Rudi
   Résidence François Viste
   25
   7642
   CALONNE
   Belgien
   CONGUI
   Mario
   Rue Couture du Bois
   4
   7622
   LAPLAIGNE
   Belgien
   DECUYPER
   Sylvie
   Rue Albert Asou
   72
   7500
   TOURNAI
   Belgien
   DEMULIEZ-DUMAZY
   M.
   Rue de la Station
   5
   7640
   ANTOING
   Belgien
   LECOLIER
   Freddy
   Rue du Burgot
   7
   7622
   LAPLAIGNE
   Belgien
   PAUX
   Sovoya
   Rue de la Couture du Bois
   13
   7622
   LAPLAIGNE
   Belgien
   CHARLES
   Jacky
   Rue R. Venniaux
   25
   7640
   ANTOING
   Belgien
   DEFFRANNES
   Francis
   Place Crombez
   19
   7500
   TOURNAI
   Belgien
   FARVACQUE
   Chantal
   Rue de la Couture du Bois
   16
   7622
   LAPLAIGNE
   Belgien
   CHAVALLE
   Monique
   Rue Sart Colin
   5b
   7622
   LAPLAIGNE
   Belgien
   COPPENOLLE
   Laurie
   Rue Couture du Bois
   10
   7622
   LAPLAIGNE
   Belgien
   DAMBRAIN
   Michel
   Rue Sart-Colin
   86
   7622
   LAPLAIGNE
   Belgien
   DECALUWE
   Diego
   Rue de la Couture du Bois
   10
   7622
   LAPLAIGNE
   Belgien
   DECALUWE
   Mr et Mme
   Rue de la Couture du Bois
   7
   7622
   LAPLAIGNE
   Belgien
   DECARPENTRIE
   Rudy
   Rue de la Couture du Bois
   23
   7622
   BRUNEHAUT
   Belgien
   DEROUBAIX
   Marie-France
   Rue du BeIloy
   6
   7622
   LAPLAIGNE
   Belgien
   LEGRAND
   Séverine
   Rue de la Couture du Bois
   23
   7622
   BRUNEHAUT
   Belgien
   LURQUIN
   André
   Rue du Pont-à-Rieu
   26
   7500
   SAINT-MAUR
   Belgien
   PAUX
   Michel
   Rue de la Couture du Bois
   13
   7622
   LAPLAIGNE
   Belgien
   PAUX
   Tahitia
   Rue de la Couture du Bois
   13
   7622
   LAPLAIGNE
   Belgien
   REGNART
   Julien
   Rue du Château
   33
   7621
   LESDAIN
   Belgien
   ROBERTE
   Grégory
   Rue Albert Azou
   72
   7500
   TOURNAI
   Belgien
   VANMOORTEL
   Patricia
   Rue de la Couture du Bois
   13
   7622
   LAPLAIGNE
   Belgien
   VERDY
   Claudine
   Rue Pont-à-Rieu
   26
   7500
   SAINT-MAUR
   Belgien
   VERDY-LURQUIN
   Marie
   Rue du Château
   33
   7621
   LESDAIN
   Belgien
   CIAO ASBL
    Rue Haute Cour
    7620
   BRUNEHAUT
   Belgien
   GUILBERT
   Michel
   Rue de Tournai
   112
   7620
   BRUNEHAUT
   Belgien
   CATERNANG
   Laurent
   Rue Duval
   44
   7864
   DEUX-ACREN
   Belgien
   DUVIVIER 
   Jeannine
   Chausée des Vallées
   21
   7812
   VILLER N-D
   Belgien
Péruwelz
   Name 
   Vorname 
   Strasse
   Nr. 
   PLZ
   Stadt 
   Land 
   A.I.D.E.R.
    Rue Berthelot
   315
   59199
   BRUILLE-SAINT-AMAND
   Frankreich
   ABDELHAQ
   Elbiar
   Rue de Jaunay Clan
   68
   7600
   PERUWELZ
   Belgien
   ABRASSART
   Michaël
   Rue Outre l'Eau
   85, bte A
   7600
   PERUWELZ
   Belgien
   ACKERMANS
   Danielle
   Rue Royale
   1
   7603
   BON-SECOURS
   Belgien
   ADAM
   Claude
   Rue du Tige
   14
   5580
   ROCHEFORT
   Belgien
   ADAM
   Joël 
   Rue de Bitremont
   59
   7640
   MAUBRAY
   Belgien
   ADAM
   Xavier
   Rue de Néchin
   1, bte E
   7730
   LEERS-NORD
   Belgien
   ADRIAENS
   Véronique
   Rue Chapelle-Dieu
    5030
   GEMBLOUX
   Belgien
   ALAVOINE
   Fabienne
   Rue de Rameignies
   19
   7971
   WADELINCOURT (BELOEIL)
   Belgien
   ALBERGONI
   Renatta
   Chemin de Thumaide
   1
   7601
   ROUCOURT
   Belgien
   ALBERGONI
   Renata
   Chemin de Thumaide
   1
   7600
   PERUWELZ
   Belgien
   ALTRUY
   Dimitri
   Grand Rue
   43
   7608
   WIERS
   Belgien
   ANDRE
   Mélanie
   Rue des Roches Rouges
   34, bte1
   7973
   GRANDGLISE
   Belgien
   ANNE MARIE 
    Jonquoy
   17
   7600
   BUY
   Belgien
   ANRIS
   Maryvonne
   Rue du Val de Maulde
   33
   7534
   MAULDE
   Belgien
   ARTISIEN
   Roland
   Rue de Flines
   31
   7604
   CALLENELLE
   Belgien
   ATAY
   Zineb
   Rue Bas de la Roë
   26
   7601
   ROUCOURT
   Belgien
   AVETAND
   J.C.
   Cité Saint-Roch
   11
   59163
   THIVENCELLE
   Frankreich
   AZZARETTO
   Frankreichsco
   Rue du Chevet Saint-Pierre 
   14
   7500
   TOURNAI
   Belgien
   BACART
   Eddy
   Moulin à Eau
   2
   7600
   PERUWELZ
   Belgien
   BAEGHE/D'HOOL
   J.P. 
   Rue du J. 
   25
   7600
   PERUWELZ
   Belgien
   BAILLY
   Jean-Claude
   Rue Bas de la Roë
   26
   7601
   ROUCOURT
   Belgien
   BAILLY
   Cédric
   Bas de la Roë
   26
   7601
   ROUCOURT
   Belgien
   BAISE
   André
   Rue Emile Delva
   140
   1020
   BRUXELLES
   Belgien
   BALENGHIEN-CATTEAU
    Rue du Moulin
   29
   59960
   NEUVILLE EN FERRAIN NORD
   Frankreich
   BALLEGEER
   Jean-Marc
   Rue Albert Ier
   104
   7538
   VEZON
   Belgien
   BALLEGEER
   M.
   Rue Albert Ier
   104
   7538
   VEZON
   Belgien
   BALLEKENS
   Kristof
   Pont à l'Haye
   85
   7760
   ESCANAFFLES
   Belgien
   BARBEZ
   Daniel
   Rue Michel Holyman
   10
   7536
   VAULX
   Belgien
   BARCO
   Gilbert
   Rue de Gourgues
   246
   7608
   WIERS
   Belgien
   BATAILLE
   Fabienne
   Grand Rue 
   40
   7608
   WIERS
   Belgien
   BATTEUR
   B.
   Rue du Cornet
   36
   7730
   PERUWELZ
   Belgien
   BAUCOURT
   Nathalie
   Chaussée de Willemeau
   278
   7500
   TOURNAI
   Belgien
   BAUCQ
   Catherine
   Chemin Blanc
   4
   7070
   VILLE SUR HAINE
   Belgien
   BAUDART
   Elodie
   Rue de Tournai
   42
   7604
   CALLENELLE
   Belgien
   BAUDART
   Patrick
   Rue de Tournai
   42
   7604
   CALLENELLE
   Belgien
   BAUDRY
   Antoine
   Rue de Bruxelles
   63
   5000
   NAMUR
   Belgien
   BAUDRY
   Gérard
   Rue Saint-Antoine
   1B
   7601
   ROUCOURT
   Belgien
   BAUDRY
   Cécile
   Chemin de l'Etat
   5
   7500
   TOURNAI
   Belgien
   BAUFFE
   Omer
   Plaine de Holset
   22
   6940
   GRANDHAN
   Belgien
   BECKERS
   Françoise
   Rue des Fleurs
   25
   7700
   MOUSCRON
   Belgien
   BEGHIN
   Anne-Marie
   Rue Cambron
   7
   7971
   THUMAIDE
   Belgien
   BEIRNAERT
   Lindsay
   Rue des Soeurs de la Charité
   25 4b 
   7500
   TOURNAI
   Belgien
   BELIN
   Jean-Luc
   Rue Plate Bourse
   9
   7604
   CALLENELLE
   Belgien
   BELIN
   Thierry 
   Rue du Marais de l'Eglise
    7622
   LAPLAIGNE
   Belgien
   BELIN
   Mélissa
   Grand Route
   224, bte 10
   7530
   GAURAIN
   Belgien
   BENALDENALMANE
   Jasmine
   Rue du Haut-Zout
   17
   7640
   MAUBRAY
   Belgien
   BENOIT
   Françoise
   Rue Plate Bourse
   9
   7604
   CALLENELLE
   Belgien
   BENTEIN
   J.-Cl.
   Rue Franco Belge
   33
   7712
   HERSEAUX
   Belgien
   BERNAERTS
   François
   Rue Lambinon
   42
   4000
   LIEGE
   Belgien
   BERNAERTS
   Geneviève
   Rue de la Poudrière
   60
   1000
   BRUXELLES
   Belgien
   BERTHOU
   Monique
   Rue de Condé
   151
   7900
   LEUZE
   Belgien
   BERTON
    Rue de Breuze 
   35
   7540
   KAIN
   Belgien
   BERTON
   Nadine
   Rue de Gourgues
   86
   7608
   WIERS
   Belgien
   BERTON
   Nancy
   Rue Plate Bourse
   21
   7604
   CALLENELLE
   Belgien
   BERTRAND
   Xavier
   Rue du Général de Gaulle
   5
   7604
   CALLENELLE
   Belgien
   BERTRAND
   Véronique
   Rue Hallin
   1
   4540
   AMAY
   Belgien
   BEUDIN
   M. 
   Rue de Gourgues
   144
   7608
   WIERS
   Belgien
   BILLE 
   Marielle
   Rue G. Foucart
   31
   7812
   MOULBAIX
   Belgien
   BISIAUX
   Annie
   Place du Foyer Péruzien
   53
   7600
   PERUWELZ
   Belgien
   BLOMME
   Arlette
   Rue A. Dutrieux
   63
   7500
   TOURNAI
   Belgien
   BLONDEEL
    Rue Albert Moulin
   44
   7600
   PERUWELZ
   Belgien
   BOCQUET
   Francine
   Rue des Péaux
   99
   7971
   BASECLES
   Belgien
   BODART
   Geneviève
   Chemin Montagne
   19
   7500
   TOURNAI
   Belgien
   BODART
   Françoise
   Rue du Brussenet
   10
   7604
   BRASMENIL
   Belgien
   BOINON
   Nadia
   Chaussée de Wavre
   29, bte 1
   4500
   WANZE
   Belgien
   BOISDEQUIN
   Luc
   Rue d'Harchies
   23
   7973
   BELOEIL
   Belgien
   BOISDEQUIN
   Laetitia
   Rue d'Harchies
   22
   7973
   STAMBRUGES
   Belgien
   BOLAND
   Denise
   Rue des Foulons
   2
   7500
   TOURNAI
   Belgien
   BOLEN
   Emile
   Rue Neuve Chaussée
   80
   7600
   PERUWELZ
   Belgien
   BONMARIAGE
   Pierre
   Rue Albert Asou
   35
   7500
   TOURNAI
   Belgien
   BONNET
   Françoise
   Clos du Petit Bois
   10
   7600
   PERUWELZ
   Belgien
   BONNET
   Roland
   Boulevard Bara
   211
   7500
   TOURNAI
   Belgien
   BONNET
   Dorothée
   Rue de la Guérisson
   17
   7601
   ROUCOURT
   Belgien
   BOSQUET
   Luc
   Rue du Port 
   92
   7330
   SAINT-GHISLAIN
   Belgien
   BOTERDAEL
   Viviane
   Rue du Village
   18
   1070
   ANDERLECHT
   Belgien
   BOTTE-DESCHAMPS
   Ph. Et Fr.
   Rue Mont Hérie
   10
   7903
   BLICQUY
   Belgien
   BOTTICCHIO
   Linda
   Cité Saint-Roch
   40
   59163
   THIVENCELLE
   Belgien
   BOUCART
    Vielle Place
   8, bte a
   7534
   MAULDE
   Belgien
   BOUCART
   Emeline
   Rue des Jésuites
   31, bte 3
   7500
   TOURNAI
   Belgien
   BOUCHEZ
   Daniel et Nicole
   Rue Basse-Fosse
   191
   59158
   MAULDE
   Frankreich
   BOUCIF
   Khachane
   Rue Neuve Chaussée
   80
   7600
   PERUWELZ
   Belgien
   BOUGARD
   Cécile
   Sentier de la petite Fange
   1
   6960
   MANHAY
   Belgien
   BOUGARG
   Béatrice
   Rue Saint-Martin
    7500
   TOURNAI
   Belgien
   BOULANT
    Rue du Marais 
   7
   7604
   CALLENELLE
   Belgien
   BOULART
    Belgien
   BOUMLEL
   Lalia
   59840
   PERENCHIES
   Frankreich
   BOURDON
   Lysiane
   Rue d'Ellezelles
   5
   7321
   BLATON
   Belgien
   BOURDON
   Nadine
   Rue de Reugies
   80
   7608
   WIERS
   Belgien
   BOURGOIS
   Yves
   Rue Gossec
   13
   6440
   VERGNIES
   Belgien
   BOURLO
   Christian
   Hameau de la Planète
   5
   7900
   LEUZE-EN-HAINAUT
   Belgien
   BOUTEZ
   Jacqueline
   Rue Neuve Chaussée
   80
   7600
   PERUWELZ
   Belgien
   BOUTG
   Jacqueline
   Rue Neuve Chaussée
   80
   7600
   PERUWELZ
   Belgien
   BOUTIAU
   Bernard
   Chemin du Lapin
   35
   7900
   LEUZE-EN-HAINAUT
   Belgien
   BRAIKEVELT
   André
   Rue du Billoys
   15
   7608
   WIERS
   Belgien
   BRANKAERT
   Geneviève
   Rue du Borbeau
   3
   7618
   TAINTIGNIES
   Belgien
   BRASSEUR
   Charlotte
   Clos des Princes
   41
    LE ROEULX
   Belgien
   BRISMEE
   Marie
   Rue du Quesnoy
   36
   7604
   BRAFFE
   Belgien
   BROGNIES
   Rudy
   Rue de Conde
   27
   7321
   BLATON
   Belgien
   BROGNIEZ
   Jordan
   Rue Bas de la Roë
   94
   7600
   PERUWELZ
   Belgien
   BROGNIEZ
   Rudy
   Rue de Condé
   27
   7321
   BLATON
   Belgien
   BROGNIEZ
   Fabrice
   Rue Bas de la Roë
   94
   7600
   PERUWELZ
   Belgien
   BROGNIEZ
   Jordan
   Bas de la Roë
   94
   7600
   PERUWELZ
   Belgien
   BROUCK
   Laurence
   Haute Varrière 
   18
   7750
   MONT DE L'ECLUS
   Belgien
   BRUGGEMANS
   Cécile
   Rue des Corriers
   24
   7500
   TOURNAI
   Belgien
   BRUNEAU
   Charly
   Rue de Mansart
   26, bte A
   7534
   MAULDE
   Belgien
   BULION
   Christiane
   Rue de Gourgues
    7608
   WIERS
   Belgien
   BUREAU
   Laurent
   Rue des Vieux Fours
   56
   7321
   BLATON
   Belgien
   BUSIAUX
   Annie
   Place du Foyer Péruzien
   53
   7600
   PERUWELZ
   Belgien
   BYRTUS
   Chritianne
   Chaussée de Devant la Ville
   3
   7604
   CALLENELLE
   Belgien
   BYTUS
   Alain
   Chaussée Devant la Ville
    7604
   CALLENELLE
   Belgien
   CALLAERT
   Sandra
   Les Quatres Chemins
   13
   7608
   WIERS
   Belgien
   CALMADIN
   Jean-Marie
   Bas de la Roë
   82
   7600
   PERUWELZ
   Belgien
   CALONNE
   Anne-Catherine
   Rue Vandenbussche
   10
   1030
   SCHAERBEEK
   Belgien
   CALONNE
   Anne-Sophie
   Rue Saint-Antoine
   3
   7601
   ROUCOURT
   Belgien
   CALONNE
   Eddy
   Rue Saint-Antoine
   3
   7601
   ROUCOURT
   Belgien
   CALONNE
   Anne-Sophie
   Rue Saint-Antoine
   3
   7601
   ROUCOURT
   Belgien
   CALQULSEUR
   Christelle
   Rue de la Grande Veine
   68
   7370
   DOUR
   Belgien
   CAMBERLIN
   Pierre
   Rue de Flines
   53/a
   7604
   CALLENELLE
   Belgien
   CAMBIER
   Yves Jean
   Renowelz
   44
   7812
   ATH
   Belgien
   CAMMAERT
   Bernard
   Rue du Sarrazin
   15
   7972
   QUEVAUCAMPS
   Belgien
   CANNOT
   Marie-Noëlle
   Rue de Jaunay-Clan
   68
   7600
   PERUWELZ
   Belgien
   CANON
   Corinne
   Cité Parc
   10
   7950
   CHIEVRES
   Belgien
   CAPART
   Mélissa
   Rue Joly
   22
   7640
   ANTOING
   Belgien
   CAPEMOL
   Norbert
   Rue de Tournai
   76
   7604
   CALLENELLE
   Belgien
   CARBONNELLE
   Julie
   Rue des Sports
   60
   7500
   TOURNAI
   Belgien
   CARBONNELLE
   Hermine
   Rue de Flines
   35
   7604
   CALLENELLE
   Belgien
   CAROY
   Marie Blanche
   Fourmauderie
   30
   7602
   BURY
   Belgien
   CARREAU
   Marie Anne
   Rue du Bas Coron
   25
   7904
   WILLAUPUIS
   Belgien
   CARTON
   Ch.
   Rue de Laplaigne
   41, bte A
   59158
   FLINES LEZ MORTAGNES
   Frankreich
   CASIER
   Ariane
   Rue Sergent Charles Louis
   16
   7601
   ROUCOURT
   Belgien
   CASSE
   Henry
   Place de Saint-Kaur
   16
   7500
   SAINT-MAUR
   Belgien
   CASTA 
   Paolo
   Rue des Acacias
   10
   7331
   BAUDOUR
   Belgien
   CATERMAN
   Claude
   Chemin Canon
   135
   7000
   MONS
   Belgien
   CATERNANG
   Laurent
   Rue Duval
   44
   7864
   DEUX-ACREN
   Belgien
   CAUCHIE
   Pascal
   Rue de Renaix
   144
   7890
   ELLEZELLES
   Belgien
   CHAEYSENS
   Eurajne
   Ieperstraat
   18/14
    OSTENDE
   Belgien
   CHAMART
   Jean-Paul
   Rue de Flines
   8
   7604
   CALLENELLE
   Belgien
   CHANTRY
   Anne
   Rue de Wez
   5
    JOLLAIN-MERLIN
   Belgien
   CHASSE
   François
   Rue de Mansart
   26A
   7534
   MAULDE
   Belgien
   CHAVAL
   Dominique
   Rue de Flines
   33
   7604
   CALLENELLE
   Belgien
   CHENUT
   Chantal
   Rue Frinoise
   33 a
   7500
   TOURNAI
   Belgien
   CHENUT
   Jacques
   Rue des Alliés
   103
   7900
   LEUZE
   Belgien
   CHENUT
   Michel
   Rue de Condé
   31
   7900
   LEUZE
   Belgien
   CHENUT
   Pierre
   Rue de Condé
   151
   7900
   LEUZE EN HAINAUT
   Belgien
   CHEVALIER
   Ghislain
   Rue Piteuse
   54
   7604
   BRASMENIL
   Belgien
   CHEXNS
   Christine
    MAUBRAY
   Belgien
   CHLEBOWSKI
   Marie-Annick
   Rue du Maréchal Leclercq
   144
   59182
   MONTIGNY 
   Frankreich
   CHOC NATURE ASBL - BOSTEN
   Guy
   Avenue du Bois du Roy
   31
   7800
   ATH
   Belgien
   CHOMIK
   Alexandre
   Avenue Général de Gaule
   117
   7000
   MONS
   Belgien
   CHOQUET COUPANA
   Danielle
   Rue de Gourgues
   57
   7608
   WIERS
   Belgien
   CHOTEAU
   Patrick
   Rue de Lannoy
   135
   7503
   FROYENNES
   Belgien
   CHRISTIANS
   Laurent 
   Rue de Flines
   44
   7604
   CALLENELLE
   Belgien
   CIAO asbl
    Rue Haute Cour
   6
   7620
   BRUNEHAUT
   Belgien
   CLAERHOUT
   Guido
   Rue de Mortagne
   55
   7604
   BAUGNIES
   Belgien
   CLAIS
   Françoise
   Ninovesteenweg
   9
   1500
   HALE
   Belgien
   CLAUS
   Marcel
   Rue de Flines
   32
   7604
   CALLENELLE
   Belgien
   CLERX
   Anne
   Rue de Mansart
   26, bte A
   7534
   MAULDE
   Belgien
   CLERX
   Isabelle
   Rue Saint-Antoine
   3
   7601
   ROUCOURT
   Belgien
   CLERX
   Ch.
   Rue Mansart 
   26
   7534
   MAULDE
   Belgien
   CLERX
   Pierre
   Sentier de la Petite Fange
   1
   6960
   ODEIGNE
   Belgien
   CLICQ
   Guy
   Rue Albert Moulin
   53
   7608
   WIERS
   Belgien
   CLUNY
    Rue Blanche
    7608
   WIERS
   Belgien
   COLAVIZZA
   Raphaël
   Wavrechain
    59220
   DENAIN
   Frankreich
   COLIN
   Luc
   Rue des Américains
   15
   7600
   PERUWELZ
   Belgien
   COLIN
   Heidemarie
   Rue des Américains
   47
   7600
   PERUWELZ
   Belgien
   COLIN
   Bertrand
   Rue des Américains
   15
   7600
   PERUWELZ
   Belgien
   COLIN
   Marie
   Rue Nestor Falise
   122
   6180
   COURCELLES
   Belgien
   COLIN
   Stéphanie
   Rue de Flines
   8
   7604
   CALLENELLE
   Belgien
   COLIN-HEDEMARIE
   Hidemarie
   Rue des Américains
   50
   7600
   PERUWELZ
   Belgien
   COLLARDT
   D.
   Rue des Fleurs
   25
   7700
   MOUSCRON
   Belgien
   COLLIE 
   Christelle
    GAURAIN
   Belgien
   COLMADIN
   Jean-Marie
   Rue Bas de la Roë
   82
   7600
   PERUWELZ
   Belgien
   COLMADIN
   Sylvianne
   Vieux Chemin
   22
   7600
   PERUWELZ
   Belgien
   COLOMBO
   Nadine
   Rue Kleber 
   1169
   59690
   VIEUX CONDE
   Frankreich
   COLOMBO
   Frédéric
   Rue Kleber
   1169
   59690
   VIEUX-CONDE
   Frankreich
   COPPIN
   Luc
   Rue Tubary
   208
   59970
   FRESNES S/ESCAUT 
   Frankreich
   CORBISIER
   Marie-Jeanne
   Rue d'Oursel
   3
   7608
   WIERS
   Belgien
   CORNET
   Nicole
   Rue Saint-Antoine
   1, bte B
   7601
   ROUCOURT
   Belgien
   CORNY
   Chantal
   Rue de Flines
   43
   7604
   CALLENELLE
   Belgien
   CORTURINT
   Pierre
   Clos du Petit Bois
    7600
   PERUWELZ
   Belgien
   COSSEMENT
   Adrien
   Rue des Quatres Communes
   15
   7600
   ROUCOURT
   Belgien
   COSSEMENT
   Gregory
   Rue de Verquesies
    7600
   PERUWELZ
   Belgien
   COTERMAN
   Claude
   Chemin Canon
   135
   7000
   MONS
   Belgien
   COURTIN 
   Bernard
   Rue Neuve Chaussée
   133
   7600
   PERUWELZ
   Belgien
   COUVREUR
   Brigitte
   Rue de l'Avenir
   31
   7040
   AULNOIS
   Belgien
   CRETTEUR
   José
   Neuve Chaussée
   118
   7600
   PERUWELZ
   Belgien
   CRUQUENAIRE 
   Pascaline
   Rue de la Clergerie
   18
    PESQ
   Belgien
   CRUSIAUX
   Alain
   Rue des Anémones
   7
   7060
   SOIGNIES
   Belgien
   CUTLER
   Paquita
   Rue de Funes
   20
   7604
   PERUWELZ
   Belgien
   CUVELIEVE
   Marie-Paule
   Rue Albert 
   10
   7540
   KAIN
   Belgien
   DA GLORIA DA SILVA
   Catarina
   Rue d'Aulnoit
   79 b
   7890
   ELLEZELLES
   Belgien
   DAEMS
   Gilles
   Rue Timmermans
   31
   1190
   FOREST
   Belgien
   DAMINETTE
   Agnès
   Rue Emile Jambe
   21-23
   7021
   HAVRE
   Belgien
   DANBRAIN
    Rue du Chaudron
   136
   7500
   TOURNAI
   Belgien
   DANDY
   Cyril
   Rue Fontaine de la Blanche
   19
   7803
   BOUVIGNIES
   Belgien
   DANGREAU
   Léon
   Rue de la Buissière
   2
   7600
   PERUWELZ
   Belgien
   DANGREMONT
   Frédéric
   Rue Adolphe Sax
   3, te 16
   1050
   IXELLES
   Belgien
   DANIELS
   Alain
   Grand Place
   6, bte 8
   7600
   PERUWELZ
   Belgien
   DASSESSE
   Jacques
   Rue Plate Bourse
   11
   7604
   CALLENELLE
   Belgien
   DASSONNEVILLE
   Fabienne
   Rue de Flines
   5
   7604
   CALLENELLE
   Belgien
   DASSONVILLE - STIEVENART
    Rue de Gourgues
   55
   7608
   WIERS
   Belgien
   DATH
   Coralie
   Rue Bas de la Roë
   11
   7601
   ROUCOURT
   Belgien
   DATH
   Michel
   Rue de Tournai
   232
   7973
   GRANDGLISE
   Belgien
   DAUGE
   Laurette
   Rue de Namur
   125
   7134
   RESSAIX
   Belgien
   D'AUTREPPE
   Carine
   Rue des Quatres Chemins
   12
   7608
   WIERS
   Belgien
   DAVELINGUEN
    Vieux Chemin d'Ath
   82
   7548
   WARCHIN
   Belgien
   DE GANCK
   Monique
   Rue du Temple
   10
   7011
   GHLIN
   Belgien
   DE BRUECKER
   Annie
   Bas de la Roë
   30
   7601
   ROUCOURT
   Belgien
   DE LA GRANJA
   Julio
   Rue de Fabriques
   62
   1000
   BRUXELLES
   Belgien
   DE LA GRANJA
   Julio
   Rue de Fabriques
   62
   1000
   BRUXELLES
   Belgien
   de LONEUX
   François
   Rue de Montolivet
   12
   5190
   ONOZ
   Belgien
   DE MOPPARTS
   Benoit
   Rue de Linthout
   72
   1030
   BRUXELLES
   Belgien
   DEBACKER
   Anne-Lise
   Rue Jolie
   1
   7604
   WASMES
   Belgien
   DEBAISIEUX
   Daniel
   Bas de la Roë
   33
   7601
   ROUCOURT
   Belgien
   DEBAISIEUX
   Marie-Pierre
   Rue de l'Ecuelle
    7618
   TAINTIGNIES
   Belgien
   DEBAISIEUX
   Guillaume
   Bas de la Roë
   33
   7601
   ROUCOURT
   Belgien
   DEBAUCHE
   Andrée
   Rue du Piroy
   8
   1450
   CHASTRE
   Belgien
   DEBIEVELD
   Claudette
   Rue de l'Abbaye
   14
    AUDREGNIES
   Belgien
   DEBO
   Marie-Claire
   Marai du Bernil
   5
   7900
   LEUZE
   Belgien
   DEBOSSCHE 
   Stéphanie
   Rue de la Garenne
   56
   7608
   WIERS
   Belgien
   DEBOUVRIE
   B.
   Rue E. Vandervelde
   23
   7972
   QUEVAUCAMPS
   Belgien
   DEBUYSSCHER
   Jocelyne
   Rue Petit Jobert
   38
   7600
   PERUWELZ
   Belgien
   DEBUYSSCHER
   Jean
   Rue Petit Jobert
   35
   4600
   PERUWELZ
   Belgien
   DECALUWE
   Marie-Pierre
   Rue de la Gare
   13
   7640
   MAUBRAY
   Belgien
   DECALUWE
   Rita
   Bottiwelaan
   30, bte 7
   1932
   ZAVENTEM
   Belgien
   DECARPENTERIE
   Jean-Luc
   Rue du Crinquet
   44
   7611
   LA-GLANERIE
   Belgien
   DECARPENTERIE
   André
   Rue du Paradis
   41
   7621
   LESDAIN
   Belgien
   DECOBECQ
   Chantal
   Rue des Vallées
   9
   7604
   BRASMENIL
   Belgien
   DECONINCK
   Christiane
   Trou de Potiers
   45
   7640
   MAUBRAY
   Belgien
   DECONINCK
   André
   Rue du Sart
   7
   7640
   MAUBRAY
   Belgien
   DECOT
   Christian
   Rue de la Poudrière
   31
   1000
   BRUXELLES
   Belgien
   DEFENSE
   Christian
   Rue de l'Epinette
   2
   7604
   BAUGNIES
   Belgien
   DEFFRANNES
   Francis
   Place Crombez
   19
   7500
   TOURNAI
   Belgien
   DEFFRENNE
   Philippe
   Vieux Chemin de Hills 
    7601
    Belgien
   DEFOORT
   Joseph
   Rue du Haut-Zout
   61
   7640
   MAUBRAY
   Belgien
   DEFRISE
   Cécile
   Rue Grande
   162/4
   7971
   BASECLES
   Belgien
   DEFRISE
    Rue Grande
   162, bte 4
    BASECLES
   Belgien
   DEGALLAIX
   Marjorie
   Rue Fosse-Sorët
   34
   7600
   PERUWELZ
   Belgien
   DEGAVE
   Thérèse
   Avenue deLoudun
   164
   7900
   LEUZE
   Belgien
   DEGHISLAGE-L'OLIVIER
   Ch. Et. Fr.
   Place Albert Ier
   11
   7100
   FAYT-LEZ-MANAGE
   Belgien
   DEHAU
   Louis
   Rue Hoyoux
   31
   7602
   BURY
   Belgien
   DEHEM 
   Héléna
   Rue des Quatres Communes
   15
   7601
   ROUCOURT
   Belgien
   DEHILLE
   Léa
   Bld Bara
   36/16
   7500
   TOURNAI
   Belgien
   DEKNUDT
   Brigitte
   Rue du Joncquoy
   81
   7602
   BURY
   Belgien
   DELANGRE
   Colette
   Place de Carbonnelle
   3, bte 6
   7500
   TOURNAI
   Belgien
   DELANGRE
   Cindy
   Rue de Brigaude
   12
   7534
   MAULDE
   Belgien
   DELANNOY
    Rue du Sart
    7640
   MAUBRAY
   Belgien
   DELATTRE
   Chantal
   Rue Alfred Legros
   179
   62100
   CALAIS
   Belgien
   DELAUNDY
   Francine
   Avenue de l'Aurore
   33
   1330
   RIXENSART
   Belgien
   DELAUNOIT
   Luc
   Chemin de Stoquen
   6
   7822
   ATH
   Belgien
   DELAVALLEE
   Sylvie
   Boulevard de la 2e Armée Britannique
   43
   1190
   BRUXELLES
   Belgien
   DELAVALLEE
    Rue de Jaunay Clan
   46
   7600
   PERUWELZ
   Belgien
   DELAVALLEE
   Fr.
   Rue de Jaunay-Clan
   46
   7600
   PERUWELZ
   Belgien
   DELBAAR
   Brigitte
   Rue des Fiefs
   3
   7604
   PERUWELZ
   Belgien
   DELBART
   Paulette
   Rue des Fiefs
   3
   7604
   CALLENELLE
   Belgien
   DELBECQ
   Danielle
   Rue de Malibourg
   13
   7600
   PERUWELZ
   Belgien
   DELBECQ
   Sylvain
   Rue de Wattimez
   30
   7618
   TAINTIGNIES
   Belgien
   DELCAMBRE
   Alain
   Chemin du Sart
   44
   7900
   LEUZE
   Belgien
   DELCOUR
   Nelly
   Chaussée Brunehaut
   50
   7972
   QUEVAUCAMPS
   Belgien
   DELCOUR
   Thierry 
   Trieu du Pape
   25
   7520
   TEMPLEUVE (TOURNAI)
   Belgien
   DELEHOUZEE
   V.
   Rue de Tournai
   232
   7973
   GRANDGLISE
   Belgien
   DELEPINE
   Arlette
   Rue de la Brasserie
   27
   7601
   ROUCOURT
   Belgien
   DELEPLANQUE
   Claire
   Rue de l'Ecole
   21
   4620
   WEZ-VELVAIN
   Belgien
   DELERUE
    Rue Machin
   327B
   7531
   HAVINNES
   Belgien
   DELFOSSE
   Caroline
   7910
   ARC-WATTRIPONT
   Belgien
   DELFOSSE
   Fanny
   Rue Fernand Gernez
   6
   7620
   BLEHARIES 
   Belgien
   DELHAYE
   Aurore
   Rue Rapate
   12
   7603
   BONSECOURS
   Belgien
   DELIGNE
   Danny
   Chemin du Lapin
   1
   7900
   LEUZE
   Belgien
   DELNESTE
   J.J. 
   Chaussée d'Audenarde
   27
   7500
   TOURNAI
   Belgien
   DELNESTE
   Mickael
   Rue de Flines
   53
   7604
   CALLENELLE
   Belgien
   DELOBELLE
   Bernadette
   Chaussée Brunehaut
   398
   7972
   ELLIGNIES-ST-ANNE
   Belgien
   DELPIERRE
   Thierry 
   Rue de Tournai
   61
   7604
   CALLENELLE
   Belgien
   DELPIERRE
   Alfred
   Rue de Vezon
   89
    FONTENOY
   Belgien
   DELPIERRE
   Benjamin
   Rue de Tournai
   61
   7604
   CALLENELLE
   Belgien
   DELPLACE
   Julie
   Avenue Van Cutsem
   28B
   7500
   TOUN
   Belgien
   DELPLANQUE
   José
   Rue F. Wachel
   27
   7603
   BON-SECOURS
   Belgien
   DELPORTE
   Gérard
   Rue de Mortagne
   73
   7904
   PIPAIX
   Belgien
   DELPORTE
   Guy
   Rue du Bas Coron
   39
   7904
   WILLAUPUIS
   Belgien
   DELPORTE
   Philippe
   Rue de la Savatte
   18
   7604
   BRASMENIL
   Belgien
   DELPORTE
   Didier
   Chemin de Halage
   7
   7950
   LADEUZE
   Belgien
   DELPORTE
   Carine
   Rue de Tournai
   30
   7604
   CALLENELLE
   Belgien
   DELPORTE
   Colette
   Rue du Prince d'Espinay
   8
   7608
   WIERS
   Belgien
   DELPORTE
   Dominique
   Rue du Coron
   26
   7604
   BRASMENIL
   Belgien
   DELPORTE
   Richard
   Rue de Flines
   6
   7604
   CALLENELLE
   Belgien
   DELPORTE
   Andy
   Rue du Coron
   20
   7604
   BRASMENIL
   Belgien
   DELPORTE 
    Rue Plate Bourse
   20
   7604
   CALLENELLE
   Belgien
   DELRARD
   Brigitte
   Rue des Yeads
   13
   7604
   CALLENELLE
   Belgien
   DELTOUR
   Michel
   Rue des Viviers au Bois
   126
   7970
   BELOEIL
   Belgien
   DELVAUX
   Yvonne
   Rue Albert Moulin
   34
   7608
   WIERS
   Belgien
   DELVAUX
   Alain
   Rue des Anglais
   18, bte B 
   7538
   VEZON
   Belgien
   DELVIGNE-CANON
    Cité Parc
   24
   7950
   CHIEVRES
   Belgien
   DELVIN
   Jean-Marie
   Rue des Bénédictions
   16
   7822
   GHISLENGHIEN
   Belgien
   DELVIN
   Fabrice
   Rue des Bénédictions
   16
   7822
   GHISLENGHIEN
   Belgien
   DELVOYE
   Anne
   Chemin de B.
   76
   7500
   TOURNAI
   Belgien
   DELZENNE
   Yvette
   Rue Preclle
   1
   7976
   RAMEIGNIES
   Belgien
   DEMARLIER
   Thierry 
   Grand Rue
   40
   7608
   WIERS
   Belgien
   DEMARLIER
   Steve
   Grand Rue 
   40
   7608
   WIERS
   Belgien
   DEMEY
   Daniel
   Rue de Thisnes
   9
   4280
   HANNUT
   Belgien
   DEMEYER
   Valérie
   Rue de Gourgues
   146
   7608
   WIERS
   Belgien
   DEMULIER-DUMAZY
   M.
   Rue de la Station
   5
   7640
   ANTOING
   Belgien
   DENDIEVEL
   R.
   Chemin M. Toyen
   46
   7730
   LEERS-NORD
   Belgien
   DENIS
   Anne-Muriel
   Grand Route
   22
   7000
   MONS
   Belgien
   DENIS
   Stéphanie
   Cité Saint-Roch
   8
   59163
   THIVENCELLE
   Belgien
   DENIS
   Edgard
   Cité Saint-Roch
   23
   59163
   THIVENCELLE
   Frankreich
   DENIS
   Paulette
   Rue Bataille
   17
   7600
   PERUWELZ
   Belgien
   DEPAUW
   Fabienne
   Rue du Bois Blanc
   20
   7900
   LEUZE-EN-HAINAUT
   Belgien
   DEPELCHIN
   Philippe
   Rue de Gourgues
   112, bte A
   7608
   WIERS
   Belgien
   DEPLUS
   Carine
   Audregnies
   20
   7608
   WIERS
   Belgien
   DEPLUS
   Emmanuelle
   Cité des Droliers
   24
   7608
   WIERS
   Belgien
   DEPLUS
   Hélène
   Rue de la Croix
   77
   7608
   WIERS
   Belgien
   DEPLUS
   Philippe
   Rue du Marais
   16
   7604
   CALLENELLE
   Belgien
   DEPLUS
   Isabelle
   Rue du Marais
   10
   7604
   CALLENELLE
   Belgien
   DEPOTERRE
   Marc
   Rue du Crinquet
   50
   7611
   LA GLANERIE
   Belgien
   DEPOTERRE
   Ophélie
   Rue du Crinquet
   50
   7611
   LA GLANERIE
   Belgien
   DEPRET
    Rue Relambre
   57
   7532
   BECLERS
   Belgien
   DEPRET
   Luc
   Chemin de Bléharies
   8
   7623
   RONGY
   Belgien
   DEPREZ
   José
   Rue du Malibourg
   1
   7600
   PERUWELZ
   Belgien
   DEQUESNE
   Andrée
   Rue des Pensées 
   7
   7522
   MARQUAIN
   Belgien
   DERETZ
   David
   Rue de Haut-Bort
   17
   7640
   MAUBRAY
   Belgien
   DERO
   Dorinne
   Rue Jeanne Dubois
   4
   7601
   ROUCOURT
   Belgien
   DEROME
   Marie-Antoinette
   Boulevard Léopold II
   4
   7600
   PERUWELZ
   Belgien
   DEROME
   Antoinette
   Boulevard Léopold III
   4
   7600
   PERUWELZ
   Belgien
   DEROUBAIX
   Yves
   Ieperstraat
   14/18
    OSTENDE
   Belgien
   DEROUBAIX
   Marie-France
   Rue du Belloy
   6
   7622
   LAPLAIGNE
   Belgien
   DERVAUX
   Alain
   Rue de Briffoeil
   14
   7604
   WASMES A-B
   Belgien
   DERYCKE
   Lysiane
   Rue du Coq Anglais
   36
   7700
   MOUSCRON
   Belgien
   DESCAMPS
    Rue Saint-Jean
   21
   7500
   TOURNAI
   Belgien
   DESCAMPS
   Arlette
   Rue de Tournai
   19
   7604
   CALLENELLE
   Belgien
   DESCHOSVEN
    Rue Emile Roger
   QUEVAUCAMPS
   Belgien
   DESCRYVER
    Rue Emile Roger
   QUEVAUCAMPS
   Belgien
   DESLOOVERIE
   Jocelyne
   Rue des Bénédictions
   16
   7822
   GHISLENGHIEN
   Belgien
   DESMETTE 
   T. 
   Chemin Royal
   13
   7321
   BLATON
   Belgien
   DESMONS
   Alain
   Rue de Melles
   3
   7901
   THIEULAIN
   Belgien
   DESMONT
   Damien
   Rue du Joncquoy
   81
   7602
   BURY
   Belgien
   DESMONT
   Fernand
   Avenue de Loudun
   125
   7900
   LEUZE-EN-HAINAUT
   Belgien
   DESMYLER
   Roger
   Rue de Gourgnies 
   12
   7608
   WIERS
   Belgien
   DESTARME
   Thierry 
   Rue de Flines
   44
   7604
   CALLENELLE
   Belgien
   DESTRAIN
   Ludovic
   Rue de Nazareth
   6, bte A
   7800
   ATH
   Belgien
   DESTREBECQ
   Gery
   Rue du Carme
   48
   7971
   BASECLES
   Belgien
   DESTRERECA
   Gery
   Rue du Carme
   48
   7971
   BASECLES
   Belgien
   DETRY
   Diana
   Rue des Pages
   14, bte a
   4210
   OTEPPE-BURDINE
   Belgien
   DEUMONTIEZ
   Claire
   Rue de Tournai
   79
   7604
   CALLENELLE
   Belgien
   DEVILLERS
   Rudi
   Rue du Sart-Colin
   28
   7622
   LAPLAIGNE
   Belgien
   DEVILLEZ
   Eliane
   Chemin de la Caracole
   51
   5000
   NAMUR
   Belgien
   DEWAELE
   Stéphane
   Route d'Anvaing
   30
   7910
   ARC-AINIERES
   Belgien
   DEWAELE
   Cindy
   Rue Jan Blockx
   45
   1030
   BRUXELLES
   Belgien
   DEWAELE
   A.
   Rue de Tournai
   9
   7604
   CALLENELLE
   Belgien
   DEWEER
   X.
   Avenue Félix Marchal
   2, bte 9
   1030
   BRUXELLES
   Belgien
   DEWEER
   Christine
   Rue Aumimois
   2
   7622
   LAPLAIGNE
   Belgien
   DEWITTE
   Germaine
   Rue du Sart
   7
   7640
   MAUBRAY
   Belgien
   DEWITTE
   Nathalie
   Boulevard des Canadiens
   20, bte 1
   7741
   DOTTIGNIES
   Belgien
   DEWUF
   Marleen
   Rue de Peruwelz
   117
   7321
   BLATON
   Belgien
   D'HAEGER
   Miguel
   Plit
   37
   7910
   ANVAING
   Belgien
   DHAENENS
   Thérèse
   Rue Mangin
   29
   59493
   VILLENEUVE D'ASCQ
   Frankreich
   DHENNIN
    Route de Wiers
   37
    FLINS LEZ M
   Belgien
   DHONT 
   Catherine
   Rue d'Andenne
   47
   1000
   BRUXELLES
   Belgien
   DIDIER
   Séverine
   Rue de la Maison Blanche
   4
   7730
   EVREGNIES
   Belgien
   DIDIER 
   Jean-Paul
   Chemin de l'Etat
   5
   7500
   TOURNAI
   Belgien
   DINEUR
   Aurore
   Rue de l'Association
   63
   1000
   BRUXELLES
   Belgien
   DIRICQ
   Alexandre
   Rue du Marais
   20
   7604
   CALLENELLE
   Belgien
   DOCHY
   Luc
   Rue de Cavin
   5
   7538
   VEZON
   Belgien
   DOMME 
    Avenue Maurice
    1050
   BRUXELLES
   Belgien
   DOMMET
   Colette
   Grand Rue
   36
   7608
   WIERS
   Belgien
   DONNET
   Francine
   Rue Blanche
   40
   7608
   WIERS
   Belgien
   DONNEZ
   Marie-claude
   Sentier d'Ere
    7500
   TOURNAI
   Belgien
   DONNEZ
   Romuald
   Vieux Chemin de Leuze
   22
   7600
   PERUWELZ
   Belgien
   DOOLAEGHE
   Margherite
   Neuve Chaussée
   86b
   7600
   PERUWELZ
   Belgien
   DOSIMONT
   Yves
   Rue Neuve Chaussée
   82
   7600
   PERUWELZ
   Belgien
   DOTTIN
   Denise
   Rue du Noeu Moulin
   4
   7600
   PERUWELZ
   Belgien
   DOUTRELIGNE
   Alain
   Rue des Corriers
   24
   7500
   TOURNAI
   Belgien
   DOYE
   Anaëlle
   Rue de Condé
   61
   7900
   LEUZE
   Belgien
   DOYEN
   Nathalie
   Rue des Préaux
   1
   7608
   WIERS
   Belgien
   DROSSART
   Pierre
   Rue de la Croisette
   19
   7911
   FRASNES LEZ ANVAING
   Belgien
   DROSSART
   Morgane
   Rue du Marais
   20
   7604
   CALLENELLE
   Belgien
   DRUARD
   Claudette
   Les 4 Chemins
   24
   7608
   WIERS
   Belgien
   DRUART
   Christian
   Rue Albert Moulin
    7608
   WIERS
   Belgien
   DRUMEL
   Alain
   Rue Grande
   250
   7320
   BERNISSART
   Belgien
   DU MORTIER
   Maurice
   Rue des Piaux
   99
   7971
   BASECLES
   Belgien
   DUBART
   Marie-Claude
   Rue Crotière
    7530
   GAURAIN
   Belgien
   DUBOIS
   Christine
   Rue du Faubourg
   1
   7904
   WILLAUPUIS
   Belgien
   DUBOIS
   Georges
   Route de Condé
   65
   59163
   THIVENCELLE
   Frankreich
   DUBOIS
   Renée
   Route de Conde
   65
   59163
   THIVENCELLE
   Belgien
   DUBOIS 
   Georges
   Rue de la Bonneterie
   36
   7900
   LEUZE-EN-HAINAUT
   Belgien
   DUBOIT
   Sylviane
   Rue Altière
   12
   7534
   MAULDE
   Belgien
   DUBRUILLE
   Nathalie
   Rue de Gourgues
   152
   7608
   WIERS
   Belgien
   DUC
   Colette
   Rue de la Croix
   34
   7608
   WIERS
   Belgien
   DUCHSTEL
   Nathalie
   7540
   KAIN
   Belgien
   DUCOT
   Nathalie
   Rue Malaise
   8
   5030
   GEMBLOUX
   Belgien
   DUDOUET
   Jacques
   Rue Neuve Chaussée
   80
   7600
   PERUWELZ
   Belgien
   DUFAY
   Laurence
   Tordoir
   8
   7760
   VELAINES
   Belgien
   DUFRASNES
   Francis
   Rue Risque Tout 
   44
   7321
   BERNISSART
   Belgien
   DUGALLAIX
   Dominique
   Rue Fosse-Sorêt
   36
   7600
   PERUWELZ
   Belgien
   DUHAUT
   Sandrine
   Cité des Essarts
   34
   7604
   CALLENELLE
   Belgien
   DUJARDIN
   Antoine
   Rue des Vallées
   9
   7604
   BRASMENIL
   Belgien
   DUJARDIN
   Jean-Marie
   Rue des Vallées
   9
   7604
   BRASMENIL
   Belgien
   DUJARDIN
   Coralie
   Rue du Marais
   44
   7604
   CALLENELLE
   Belgien
   DUMONT
   Chantal
   Rue des Vieilles Voies
   12
   1495
   MELLERY
   Belgien
   DUMONT 
   Jean-Baptiste
   Rue des Jardins 
   69
   4500
   HUY
   Belgien
   DUMORTIER
    Rue du Pont de Maulde
   35
   7620
   BLEHARIES 
   Belgien
   DUNIELS
   Christophe
   Rue de l'Ecole
   21
   7620
   WEZ-VELVAIN
   Belgien
   DUPIRE
    Bas Follet
    7500
   TOURNAI
   Belgien
   DUPONT
    Mont Dogelle
   8
   7892
   St Sauveur
   Belgien
   DUPONT
    Quai Verboeckhoven
   15
   7784
   COMINES-WARNETON
   Belgien
   DUPONT
   James
   Rue de Gourgues
   159
   7608
   WIERS
   Belgien
   DUPONT
   Anne
   Rue Bourdon
    7387
   ROISIN
   Belgien
   DUPRIEZ
   Simone
   Rue des Quatres Chemins
   16
   7608
   WIERS
   Belgien
   DUPUIS
   Eric
   Rue d'Audemetz
   11
   7604
   WASMES-A-B
   Belgien
   DUPUIS
   Jean-Marc
   Chemin Marchand
   2/h
   7520
   TEMPLEUVE
   Belgien
   DUQUESNE
   Amandine
   Rue du Prince d'Espinay
   8
   7608
   WIERS
   Belgien
   DUQUESNE 
   Didier
   Rue du Prince d'Espinay
   8
   7608
   WIERS
   Belgien
   DURBECQ
   Alain
   Rue Neuve Chaussée
   80
   7600
   PERUWELZ
   Belgien
   DURBECQ
   Maud
   Rue des Fabriques
   66
   1000
   BRUXELLES
   Belgien
   DURIEUX
   Gérard
   Rue Galterie Saint-Jean
   19
   7500
   TOURNAI
   Belgien
   DURIEUX
   Jeanine
   Rue de la Croix
    7608
   WIERS
   Belgien
   DURIEUX
   Josiane
   Rue de Tournai
   29
   7604
   CALLENELLE
   Belgien
   DURNEZ
   Christelle
   Rue des Bénédictions
   1A
   7822
   GHISLENGHIEN
   Belgien
   DUSAUTOIS
   Béatrice
   Résidence Gaston Baudry
   25
   7534
   BARRY
   Belgien
   DUSAUTOIS
   Béatrice
   Résidence Gaston Baudry
   48
   7534
   BARRY
   Belgien
   DUSOULIER
   Wivine
   Paradis 
   50
   7890
   ELLEZELLES
   Belgien
   DUSSART
   Claudette
   Rue des Quatres Chemins
   24
   7608
   WIERS
   Belgien
   DUVINAGECH
    Lusseignies
   1
    FRASNES
   Belgien
   DUVINEGE
   Bruno
   Avenue d'Audenarde
   127
   7540
   TOURNAI
   Belgien
   DUWELZ
   Sébastien
   Rue des Ecoles
   51
   7600
   PERUWELZ
   Belgien
   ECO-VIE ASBL
    Rue de l'Oratoire
   34
   7700
   MOUSCRON
   Belgien
   EGGERMONT
   Phi.
   Rue de la Station
   41
    FRASNES LEZ ANVAING
   Belgien
   ELIA SUD
    Avenue Albert Ier
   19
   5000
   NAMUR
   Belgien
   ENGELHARDT
   Brigitte
   Rue du Moulin
   25
   59163
   CONDE SUR ESCAUT
   Belgien
   FAUCONNIER
   Patrick
   Rue de Rengies
   107
   7608
   WIERS
   Belgien
   FAUVAUX
    Rue du Marais
   8
   7604
   CALLENELLE
   Belgien
   FAUVAUX
   Thierry
   Rue Saul Copron
   22
   7608
   WIERS
   Belgien
   FAUX 
   Jacques 
   Rue Haute
   22
   7601
   WASMES-A-B
   Belgien
   FINET
   Guy
   Rés. Mme de Sévigny
    59880
   SAINT SAULVE
   Frankreich
   FIWEZ
   Céline
   Rue du Val de Maulde
   44
   7534
   MAULDE
   Belgien
   FLAMANT
   Danielle
   Plate Bourse
   15
   7604
   PERUWELZ
   Belgien
   FLAVIGNE
   Cyril
   Rue de la Mare Rouge
   34
   44190
   CLISSON
   Frankreich
   FONTAINE
   Fabienne
   Rue de Condé
   28
   7971
   BASECLES
   Belgien
   FONTAINE
   José
   Rue des Alliés
   85
   7900
   LEUZE-EN-HAINAUT
   Belgien
   FONTAINE
    Rue Piteuse
   38b
   7604
   BRASMENIL
   Belgien
   FOUCART
   Fabienne
   Rue du Sceau
   4
   7500
   TOURNAI
   Belgien
   FOUCART
   Carmela
   Rue Journay Clan
    7600
   PERUWELZ
   Belgien
   FOUCART
   Maryse
   Avenue G. Baugnies
   3
   7600
   PERUWELZ
   Belgien
   FOUCART
   Hélène
   Rue du Gourgues
   107
   7608
   WIERS
   Belgien
   FOUCART
   Philippe
   Sentier Froidmont
   49
   1430
   REBECQ
   Belgien
   FOUCART
   Gérard
   Rue d'Ypres
   15
   7538
   VEZON
   Belgien
   FOUCART
   Jean-Luc
   Rue de Colonel Dettrier
   22, bte A
   7500
   SAINT MAUR
   Belgien
   FOUCART
   Arnaud
   Chaussée de Douai
   183
   7500
   TOURNAI
   Belgien
   FOURNIER
   Chantal
    FLINES LES MORTAGNES
   Belgien
   FOURNIER
   Marie-Paule
   Rue de la Trinquette
   15
   59158
   MAULDE
   Frankreich
   FRANCOIS
   Martine
   Rue de l'Ancienne Place
   3
   7622
   LAPLAIGNE
   Belgien
   GABELLE
   Nathalie
   Bas de la Roë
   26, bte A
   7601
   ROUCOURT
   Belgien
   GALLAERT
   Sandra
   Les 4 Chemins
   13
   7608
   WIERS
   Belgien
   GARSON
   Gabrielle
   Rue de Gourgues
   149
   7608
   WIERS
   Belgien
   GASPARD
   Marcel
   Clos du Petit Bois
   13
   7900
   LEUZE-EN-HAINAUT
   Belgien
   GEERAERT
   Yvonne
   Rue de Gourgues
   132
   7608
   WIERS
   Belgien
   GERARD
   Bernard
   Rue des Augustins
   9
   7500
   TOURNAI
   Belgien
   GESTELLE
   Lionel
   Rue de Callenelle
   59
   7604
   CALLENELLE
   Belgien
   GHILBERT
   Bernard
   Avenue de Loudun
   164
   7900
   LEUZE-EN-HAINAUT
   Belgien
   GHILBERT
   François
   Avenue de Loudun
   164
   7900
   LEUZE-EN-HAINAUT
   Belgien
   GILBERT
   Jeanne
   Rue Piteuse
   10
    BRASMENIL
   Belgien
   GILBERT
   Michel
   Rue de Flines
   37
   7604
   CALLENELLE
   Belgien
   GIRONA
   Rosa
   Rue de la Poudrière
   60
   1000
   BRUXELLES
   Belgien
   GIRONA
    Rue de la Poudrière
   60
   1000
   BRUXELLES
   Belgien
   GLIBERT
   Simone
   Grand Rieu
   35
   7911
   FRASNES
   Belgien
   GLOTZ
   Sophie
   Place de Thieulain
   7
   7901
   THIELAIN
   Belgien
   GODEN
   Robert
   Rue de Verne
   42
   7812
   WIERS
   Belgien
   GOIS
   Jean-Claude
   Marai du Belloy
   3
   7622
   LAPLAIGNE
   Belgien
   GOUZAGUE
   Jolly
   Rue de la Poudrière
   62
   1000
   BRUXELLES
   Belgien
   GRANDVAL
   Nicolas
   7500
   TOURNAI
   Belgien
   GRANSARD
   Gilbert
   Rue des Quatres Chemins
   104
   7608
   WIERS
   Belgien
   GRAUPH
   Myria
   Rue Royale
   2
   7603
   BON-SECOURS
   Belgien
   GRAVIN
   A.
   Rue B. Decattignies
   33
   7700
   MOUSCRON
   Belgien
   GRISSELIN
    Rue P.H. Spaak
   41
   7608
   WIERS
   Belgien
   GRUSON
   Michel
   Rue de la Garenne
   28
   7608
   WIERS
   Belgien
   GUERIN
   Marie-Pierre
   Place de Gallaix
   9
   7906
   FALLAIX
   Belgien
   GUILMIN
   Marc
   Clos du Petit Bois
   10
   7600
   PERUWELZ
   Belgien
   GUILMOT
   Jacques
   Grande Drève
   22
   7950
   LADEUZE
   Belgien
   GULINO
   Louna
   Rue du Pont de Pierres
   ,1 bte A
   7601
   ROUCOURT
   Belgien
   GUSART
   Josette
   Froidmanteau
   11
   7534
   MAULDE
   Belgien
   GUYOT
   Marie-José
   Rue du Buissoret
   13
   7604
   BRASMENIL
   Belgien
   GUYSENS
   Francis
   Avenue du Val d'Orcq
   21
   7500
   TOURNAI
   Belgien
   HAENSLER
   Marie-Christine
   Rue des Lilas
   35
   59770
   MALY
   Frankreich
   HANKART
   Jeanine
   Rue Albert Ier
   52
   7973
   STAMBRUGES
   Belgien
   HANNOIR
   Jean-François
   Avenue de Loudun
   10
   7900
   LEUZE
   Belgien
   HANSELIN
    Rue Jaunay Clan
    7600
   PERUWELZ
   Belgien
   HANVERICOME
   Nicolas
   Rue de la Plaigne
   41
   59158
   FLINES LEZ MORTAGNES
   Frankreich
   HARDUNEAU
   Alain
   Cité Saint-Roch
   34
   59163
   THIVENCELLE
   Belgien
   HAROUX-LABARRE
   P.
   Trou de Potiers
   30
   7640
   MAUBRAY
   Belgien
   HARVEND
   Eliane
   Rue de Tournai
   36
   7604
   CALLENELLE
   Belgien
   HATTINA
   François
   Rue de Flines
   29
   7604
   CALLENELLE
   Belgien
   HAUTIER
   Pierre
   Rue des Vieilles Voies
   12
   1495
   MELLERY
   Belgien
   HAUTIER
   Marine
   Rue Vieilles Voies
   12
    MELLERY
   Belgien
   HAUTIER
   Jerôme
   Rue Vieilles Voies
   12
   1495
   MELLERY
   Belgien
   HELBO
   Monique
   Rue de Flines
   6
   7604
   CALLENELLE
   Belgien
   HELBO
   Sonia
   Grand Rue
   38
   7608
   WIERS
   Belgien
   HELBO
   Françoise
   Rue J. Dubois
   13
   7601
   ROUCOURT
   Belgien
   HELLIN 
   Pierre
   Rue de Flines
   28
   7604
   CALLENELLE
   Belgien
   HENNARD
   François
   Rue de Flines
   32, bte A
   7604
   CALLENELLE
   Belgien
   HENNART
   Edmonde
   Rue de Gourgues
   123
   7608
   WIERS
   Belgien
   HENNEKEN
   Benoit
   Rue des Déportés
   6
   7538
   VEZON
   Belgien
   HENNET
   Jacques
   Rue de la Brasserie
   27
   7536
   VAULX
   Belgien
   HENNO
   Nadine
   Rue Plate Bourse
    7604
   CALLENELLE
   Belgien
   HENNOT
   Jacques
   Rue de la Brasserie
   27
   7536
   VAULX
   Belgien
   HENNUN
   Josette
   Rue de Tournai
   80
    LEUZE EN HAINAUT
   Belgien
   HERCHUEL
   David
   Rue Notre-Dame
   242
   7322
   POMMEROEUL
   Belgien
   HERPOEL
    D'Altière
   4B
   7534
   MAULDE
   Belgien
   HEUSKIN
   Vanessa
   Chemin du Malametz
   91
   7900
   LEUZE-EN-HAINAUT
   Belgien
   HIEMSTRA
   Nicole
   Rue de Sallenelles
   12
   7623
   RONGY
   Belgien
   HILLEWAERE
   Christine
   Rue des Bénédictions
   1A
   7822
   GHISLENGHIEN
   Belgien
   HIMPE
   Ladie
   Rue de Tournai
   56
   7604
   CALLENELLE
   Belgien
   HIMPE
   Didier
   Rue de Gourgues
   108
   7608
   WIERS
   Belgien
   HINNEKENS
    Rue des Déportés de Vezon
   6
   7538
   VEZON
   Belgien
   HINNEKEUR
   Barbara
   Rue de la Louvière
   99
   7530
   GAURAINX ROMERAISE
   Belgien
   HOCQ
   René et Danielle
   Rue Neuve Chaussée
   135
   7600
   PERUWELZ
   Belgien
   HOCQ
   Pascale
   Rue d'Audregnies
   72
   7608
   WIERS
   Belgien
   HOELVOET
   Laurence
   Rue de Tilloys
   10
   7604
   BRASMENIL
   Belgien
   HOLLET
   Marc
   Rue des Bénédictions
   1A
   7822
   GHISLENGHIEN
   Belgien
   HOMERIN
   Michelle
   Rue Blanche
   91
   7608
   WIERS
   Belgien
   HOQUEZ
   Jean-Jacques
   Avenue Elisabeth
   30
   7500
   TOURNAI
   Belgien
   HORNEBECQ
   Alain
   Rue de Renyier
   104
   7608
   WIERS
   Belgien
   HOTTEKIET
   Baptiste
   Rue Crombez
   6
   7618
   TAINTIGNIES
   Belgien
   HOTTEKIET
   Mathieu
   Rue Plate Bourse
   22
   7604
   CALLENELLE
   Belgien
   HOTTEKIET
   Marie
   Place Saint-Maur
   7, bte 5
   7500
   SAINT MAUR
   Belgien
   HOUCK
   Arlette
   Rue d'Audergnies
    7604
   PERUWELZ
   Belgien
   HOUDART
   Magali
   Rue Faluzeau
   1
   7520
   TEMPLEUVE (TOURNAI)
   Belgien
   HOUSSIERE
   Geneviève
   Place de la Hestre
   16
   7170
   LA LOUVIERE
   Belgien
   HOUSSIERE
   Geneviève
   Place de la Hestre
   16
   7170
   LA HESTRE
   Belgien
   HOUZE
    Rue de Callenelle
   24
   59158
   FLINES LEZ MORTAGNES
   Belgien
   HUART
   Michel
   Rue du Temple
   10
   7011
   GHLIN
   Belgien
   HUICQ
   Gérard
   Rue Cambron
   7
   7971
   THUMAIDE
   Belgien
   HUMEZ
   Sébastien
   Rue de Flines
   44a 
   7604
   CALLENELLE
   Belgien
   HUMEZ
   Patricia
   Rue de Flines
   41
   7604
   CALLENELLE
   Belgien
   HUON
   J.J.
   Rue de Gourgues
   84
   7608
   WIERS
   Belgien
   HURBAIN 
   Dominique
   Rue du Fort Talon
   6
   7608
   WIERS
   Belgien
   HUSTACHE
   Sonya
   Rue Astrid
   5, bte 6
   7604
   PERUWELZ
   Belgien
   HUSTACHE
   Soraya
   Rue Astrid
   5, bte 6
   7600
   PERUWELZ
   Belgien
   HUVELLE
   Gilberte
   Rue Alfred Gors
   5
   7971
   BASECLES
   Belgien
   HUYGHE
   Romain
   Rue Duwez
   23b 1
   7500
   TOURNAI
   Belgien
   HUYGHE
   Richard
   Rue Duwez
   23, bte 3
   7500
   TOURNAI
   Belgien
   IODICE
   Danièle
   Rue Résistance
   7
   7600
   PERUWELZ
   Belgien
   ISTAC
   Isabelle
   Rue Norbert Ponlot
   7, bte A
   5030
   GEMBLOUX
   Belgien
   IZEZEPANIAH
   Therese
   Cité Saint-Roch
   9
   59163
   THIVENCELLE
   Frankreich
   IZQUIERDO
   Marianne
   Rue du Gadrouillet
   25
   7600
   PERUWELZ
   Belgien
   JACQUOT
   Aurélien
   Rue Grande
   89
   7971
   BASECLES
   Belgien
   JAMKOVA
   Katarina
   Rue du Veille
   26
   7620
   WEZ-VELVAIN
   Belgien
   JEANDRAIN
   Hélène
   Rue Buissonnet
   48
   7321
   HARCHIES
   Belgien
   JOTTRAND
   Charles
   Rue Brunehaut
   63
   7022
   MESVIN
   Belgien
   JOURET
   Bastien
   Rue de Tournai
    7900
   LEUZE-EN-HAINAUT
   Belgien
   JULLION
   Monique
   Rue du Marais
   14
   7604
   CALLENELLE
   Belgien
   KAHIL
    Rue du Roussillon
   137
   59690
   VIEUX-CONDE
   Belgien
   KILIMNIK
   Tania
   Rue de Barry
   13
   7904
   PIPAIX
   Belgien
   KLEIN 
   Marie Noëlle
   Chaussée d'Alsemberg
   291
   1190
   BRUXELLES
   Belgien
   KOLBE
   Alain
   Cité Saint-Roch
   32
   59163
   THIVENCELLE
   Frankreich
   KOLBE
   Cindy
   Cité Saint-Roch
   5
   59163
   THIVENCELLE
   Belgien
   LACHAT
   Liliane
   Rue de Boussu
   90
   7333
   TERTRE
   Belgien
   LADAVID
   Yves
   Rue de l'Eglise
   7
   7536
   VAULX
   Belgien
   LADRIERE
   Ch.
   Rue de Jaunay Clan
   46
   7600
   PERUWELZ
   Belgien
   LADRIERE
   Guy
   Cité des Drolies
    7608
   WIERS
   Belgien
   LADRIERE
   Michèle
   Rue de la Saulx
   2
   7601
   ROUCOURT
   Belgien
   LALOI-PAPEGAI
    Rue de l'Egalité
   44
   7800
   ATH
   Belgien
   LAMBERT
   Georgette
   Rue de la Poudrière
   58
   1000
   BRUXELLES
   Belgien
   LAMBERT
   Andrée
   Rue de la Savatte
    7604
   BRASMENIL
   Belgien
   LAMPOLE
   Gilberte
   Rue Cerfontaine
   20
   7600
   PERUWELZ
   Belgien
   LAMPOLE
   Jeanne Astrid
   Rue du Réthibaut
   9
   7600
   PERUWELZ
   Belgien
   LANG - LOUBEL
   Catherine - Xavier
   Jardin de la Trinquette
   10
   59158
   MAULDE
   Frankreich
   LANGUILLIER
   Anne-Françoise
   Rue de Deminche
   80
   5150
   FLOREFFE
   Belgien
   LARCET
   Bernard
   Rue de la Résistance
   7
   7600
   PERUWELZ
   Belgien
   LARRINAGA
   Francis
   Rue Louis Caty
   40
   7331
   BOUDOUR
   Belgien
   LARSY
   Georges
   Rue du Château 
   5
   7621
   LESDAIN
   Belgien
   LARUELLE
   Marine
   Rue Joseph Bougnies
   1bis 
   54163
   THIVENCELLE
   Frankreich
   LARUELLE
   Sullivan
   Rue Emile Tabary
   11
   59690
   VIEUX CONDE
   Frankreich
   LARUELLE
   Sandrine
   Rue Emile Tabary
   11
   59690
   VIEUX CONDE
   Frankreich
   LARUELLE
   Yvon
   Rue Joseph Bougnies
   1bis 
   59163
   THIVENCELLE
   Frankreich
   LASCHET
   Daniel
   Rue du Château d'Eau
   386
   5300
   LANDENNE
   Belgien
   LAUDE
   Bertrand
   Rue de Mortagne
   107
   7604
   BAUGNIES
   Belgien
   LAUDE
   Julie
   Rue de Mortagne
   107
   7604
   BAUGNIES
   Belgien
   LAURENT
   Olivier
   Rue Neuve Chaussée
   82
   7600
   PERUWELZ
   Belgien
   LE MAIRE
   Nicole
   Rue Plate Bourse
   13
   7604
   CALLENELLE
   Belgien
   LEBAILLY
   Didier
   Rue Bailly Dupont
   2
   7950
   LADEUZE
   Belgien
   LEBEYDUPAR
   Jacqueline
   Rue Bas de la Roë
   28
   7601
   ROUCOURT
   Belgien
   LEBON
   Isabelle
   Rue du Pont de Pierres
   1A
   7601
   ROCOURT
   Belgien
   LECLERCQ
   Valérie
   Couture Gernard
   5
   7500
   TOURNAI
   Belgien
   LECLERCQ
    Rue de Warchin
   21
   7500
   TOURNAI
   Belgien
   LECLERCQ
   J.
   Chaussée de Brunehaut
    7972
   QUEVAUCAMPS
   Belgien
   LECONTE
   Marie-Pierre
   Rue de Condé
   39
   7321
   BLATON
   Belgien
   LECOUVET
   Jean
   Rue du Burg
   4
   7640
   ANTOING
   Belgien
   LECRIS
   Nathalie
   Rue de la Motte
   22
   7061
   THIEUSIES
   Belgien
   LEDENT
   Marguerite-Marie
   Place Foyer Peruwelzien
   61
   7600
   PERUWELZ
   Belgien
   LEFEBURE
   Jeanine
   Rue Saint-Aybon
   115
   59163
   THIVENCELLE
   Frankreich
   LEFEBURE
   Catherine
   Trieu Planquart
   16
   7730
   SAINT-LEGER
   Belgien
   LEFEBURE
   Francis
   Rue Saint-Aubert
   115
   59163
   THIVENCELLE
   Frankreich
   LEFEBVRE
   Anthony
   Rue du Marais
   44
   7604
   CALLENELLE
   Belgien
   LEFEBVRE
   Dominique
   Quai Delguignies
   18
   59158
   MORTAGNE DU NORD
   Frankreich
   LEFORGE
   Ginette
   Rue du Sarrazin
   18
   7972
   QUEVAUCAMPS
   Belgien
   LEFORT
   Damien
   Rue Neuve Chaussée
   80
   7600
   PERUWELZ
   Belgien
   LEGALL
   Michel
   Rue Charles Giraud
   96bis 
   59880
   SAINT-SAULVE
   Frankreich
   LEGER
   Marie-Bérangère
   Rue du Burg
   4
   7640
   ANTOING
   Belgien
   LEGROS
   Guy Marie
   Rue F.S. Peterinck
   8, bte 31
   7500
   TOURNAI
   Belgien
   LEGROS
   Nathalie
   Rue de Gourgues
   161
   7608
   WIERS
   Belgien
   LEJEUNE
   Gérard
   Rue du Gadrouillet
   25
   7600
   PERUWELZ
   Belgien
   LEJOUR
   Léon
   Rue d'Ailette
   5
   7604
   BAUGNIES
   Belgien
   LEKEUCHE
   Jean-Pierre
   Rue Alfred Gors
   5
   7971
   BASECLES
   Belgien
   LELEU
   Gisèle
   Rue Saint-Michel
   42
   59158
   MONTAGNE DU NORD
   Frankreich
   LELONG
   Pierre
   Belgien
   LEMAIRE
    Rue Basky
   56
    ANZIN
   Frankreich
   LEMOINE
   Yves
   Place Roosvelt
    7610
   RUMES
   Belgien
   LENNE
   Nicolas
   Rue Pol Pastur
   51
   7972
   QUEVAUCAMPS
   Belgien
   LEQUENE
   Dimitri
   Rue Altière
   12
   7534
   MAULDE
   Belgien
   LEROY
   Baptiste
   Rue du Maréchal
   36
   7904
   PIPAIX
   Belgien
   LEROY
   Marie-Christine
   Rue de Tournai
   61
   7604
   CALLENELLE
   Belgien
   LEROY
   Baptiste
   Rue Maréchal
   36
   7904
   PIPAIX
   Belgien
   LESCOT
   Edgard
   Rue Plate Bourse
   5
   7604
   CALLENELLE
   Belgien
   LESIRE
   Agnès
   Rue de Tournai
   53
   7900
   LEUZE-EN-HAINAUT
   Belgien
   LEVEAU
   Steve
   Rue des Combattants
   72
   7620
   BLEHARIES 
   Belgien
   LEVEQUE
   David
   Rue du Sart-Colin
   11
   7540
   KAIN
   Belgien
   LEVEQUE 
   J.P. 
   Chaussée de Bavay
   39
   7033
   CUESMES
   Belgien
   LIAGRE 
   Brigitte
   Rue J.B. Lebas
   77
   59493
   VILLENEUVE D'ASCQ
   Frankreich
   LIEGEOIS
    Avenue Elisabeth
   47
   7500
   TOURNAI
   Belgien
   LIENARD
   Gérard
   Vieille Place
   2
   7534
   MAULDE
   Belgien
   LIEVENS
   Olivier
   Rue les 9 Bonniers
   11
   7500
   TOURNAI
   Belgien
   LIMBOURG
   Luc
   Rue de la Grande Venné
   68
    DOUR
   Belgien
   LOCALE ECOLE DE BELOEIL
    Rue du Colâ
   41
   7973
   STRAMBRUGES
   Belgien
   LOLAUCHAUN
   Jacqy
   Rue de l'Abbaye
   14
   7382
   QUIEVRAIN
   Belgien
   LONCHOY
    Chaussée de Bruxelles
   GOURAING
   Belgien
   LONCHOY
    Rue Thiefry
   GOURAING
   Belgien
   LONCHY
   Laurent
   Rue du Haut Bout
   17
   7640
   MAUBRAY
   Belgien
   LONGUESPPE
   Président AIDER
   Rue Berthelot
   315
   59119
   BUILLE-ST-AMAND
   Frankreich
   LORCA
   Jean-Philippe
   Rue de Neufcatel
   64
   1060
   BRUXELLES
   Belgien
   LOUIS
   Véronique
   Rue de Cavin
   5
   7538
   VEZON
   Belgien
   LOUSIAUX
   Sophie
   Rue de Gourgues
   116
   7608
   WIERS
   Belgien
   LUCAS
   Eddy
   Rue de Flines
   51
   7604
   CALLENELLE
   Belgien
   LUDRIERE
   Wendy
   7601
   ROUCOURT
   Belgien
   MAHIEU
   Alex
   Rue du Calvaire
    7973
   STAMBRUGES
   Belgien
   MAILLET
   Isabelle
   Rue de Gougues
   159
   7608
   WIERS
   Belgien
   MAILLET
   Willy
   Rue des Six Chemins
   22
   7620
   HOLLAIN
   Belgien
   MAIRE VIGUEUR
   Céline
   Rue Saint-André
   34
   59000
   LILLE
   Frankreich
   MALAIGNE
   Jean-Pierre
   Rue Charles Ledoux
   4
   59163
   CONDE-SUR-ESCAUT
   Belgien
   MALAISE
   Raoul
   Digue des Peupliers
   84, bte 1
   7000
   MONS
   Belgien
   MALICE
   Freddy
   Bas de la Roë
   26, bte a
   7601
   ROUCOURT
   Belgien
   MANAIRT
   Bernard
   Rue du Régent
   7
   7040
   QUEVY-LE-PONT
   Belgien
   MANCHE
   Michel
   Rue du Sceau
   4
   7500
   TOURNAI
   Belgien
   MANCHE
    Rue de Flines
   42
   7604
   CALLENELLE
   Belgien
   MANGOURI
   Jacques
   Rue du Bois Blanc
   20
   7900
   LEUZE-EN-HAINAUT
   Belgien
   MANIQUE
   Louis
   Rue du 15e RA Lgt 4
   86
   59500
   DOUIA
   Frankreich
   MARCHAL
   Eric
   Rue Saint Bruno
   18
   7500
   TOURNAI
   Belgien
   MARGHEM
   Andrée
   Rue de Bitremont
   28
   7640
   MAUBRAY
   Belgien
   MARGHEM
   Sarah
   Rue de Flines
   55
   7604
   CALLENELLE
   Belgien
   MARGHEM
    Rue Général de Gaulle
   7
   7604
   CALLENELLE
   Belgien
   MARI
   Sabrina
   Rue de Francquegnies
   96
   7050
   HERCHIES
   Belgien
   MARIAGE
   Léonie
   Rue Marcel Baudry
   14
   7503
   FROYENNES
   Belgien
   MARLIER
   R.
   Rue d'Audemetz
   6
   7604
   WASMES
   Belgien
   MAROILLE
   Nadine
   Rue Elisabeth
   2/a
   7538
   VEZON
   Belgien
   MARQUET
    Rue Delannay
   8
   7504
   FROIDMONT
   Belgien
   MARTIN
   Samuel
   Rue d'Oursel
   3b 
   7608
   WIERS
   Belgien
   MARTIN
   Guy
   Rue d'Oursel
   3
   7608
   WIERS
   Belgien
   MARVILLE
   Andréa
   Rue d'Ypre
    7538
   VEZON
   Belgien
   MAS
   Véronique
   Chemin Marchand
   24
   7520
   TEMPLEUVE (TOURNAI)
   Belgien
   MASAI
   Marie-Paule
   Laseeries
   11
   7911
   HERQUIGIES
   Belgien
   MASSE
   Didier
   Rue du Fort Talon
   6
   7608
   WIERS
   Belgien
   MASSE
   Dorothée
   Rue de Flines
   44a 
   7604
   CALLENELLE
   Belgien
   MASSE 
   Nicolas
   Rue du Fort Talon
   6
   7608
   WIERS
   Belgien
   MASSIN
   Flory
   Neuve Chaussée
   118
   7600
   PERUWELZ
   Belgien
   MAURAGE
   Monique
   Chaussée de Lannay
   42
   7503
   FRAYENNES
   Belgien
   MAYS
   Laurent
   Rue de Cousmet
   6
   7534
   MAULDE
   Belgien
   MENIGAULT
   Françoise et Denis
   Petite Rue 
   120
   59158
   MAULDE
   Frankreich
   MERCIER
   Danielle
   Rue Journay Clan 
   75
   7601
   ROUCOURT
   Belgien
   MERGAERTS
   Linda
   Rue des Alouettes
   7
   7500
   TOURNAI
   Belgien
   MERLINO
   Ph.
   Rue du Corbeau
   12
   7540
   RUMILLIES
   Belgien
   MERMAN
    Rue Degave
   7
   7603
   BONSEAUX
   Belgien
   MERNAUX-DELZERUN
    Rue de Gourgues
   85
   7608
   WIERS
   Belgien
   MERTENS
   Monique
   Rue Neuve Chaussée
   80
   7700
   MOUSCRON
   Belgien
   MERTENS
   Monique
   Rue Neuve Chaussée
   80
   7600
   PERUWELZ
   Belgien
   MESSIAM
   Nathalie
   Rue de Beloeil
   4
   7332
   SERAULT
   Belgien
   MEULENBERG
   Sébastien
   Rue Tiefry
   7
   7530
   GAURAIN
   Belgien
   MEULENBEYS
    Rue Tiefry
   7
    GOURAING
   Belgien
   MEUNIER 
   Bernadette
   Avenue Leroy
   7
   7500
   TOURNAI
   Belgien
   MEUNIER 
   Irène
   Rue des Américains
   15
   7600
   PERUWELZ
   Belgien
   MEURIS
    Rue de Flines
   32a 
   7604
   CALLENELLE
   Belgien
   MEURISSE
   Jean
   Rue Sergent Charles Louis
   16
   7601
   ROUCOURT
   Belgien
   MEURISSE
   Josette
   Rue Peterinck
   2, bte 72
   7500
   TOURNAI
   Belgien
   MEURISSE 
   Jocelyne
   Rue aux Pois
   13
   7500
   TOURNAI
   Belgien
   MEZIER
   Laurence
   Rue Saint-Roch
   7
   59163
   THIVENCELLE
   Frankreich
   MICHEZ
   Albert
   Rue d'Erbizoeuil
   18
   7050
   JURBISE
   Belgien
   MICHEZ
   Joëlle
   Rue Marais
   46
   7604
   CALLENELLE
   Belgien
   MICHIELS
   Ch.
   Rue Franco Belge
   33
   7712
   HERSEAUX
   Belgien
   MIGLIONE
   Mélissa
   Morion ??
   33
   1120
   BRUXELLES
   Belgien
   MINET
   Monique
   Rue du Ponsart
   19
   7600
   PERUWELZ
   Belgien
   MOL
   Pascal
   Rue de la Gare
   13
   7640
   MAUBRAY
   Belgien
   MOL
   Claude
   Rue de Mortagne
   66
   7604
   BAUGNIES
   Belgien
   MOLS
   Pascal
   Rue de la Gare
   13
   7640
   MAUBRAY
   Belgien
   MONCHAUX-PLANCHON
    Rue de Tournai
   47
   7604
   CALLENELLE
   Belgien
   MONDO
   Marie-Christine
   Rue Galterie St Jean
   19
   7500
   TOURNAI
   Belgien
   MONNIER
   Bernadette
   Rue Haute Forière
   71
   7800
   ATH
   Belgien
   MONOYER
   Fabian
   Rue Adhémar Maréchal
   37
   7812
   MOULBAIX
   Belgien
   MONTEGNIES
   Ghislain
   Rue Piteuse
   10
   7604
   BRASMENIL
   Belgien
   MONTIER
   Brigitte
   Rue du Général de Gaulle
   5
   7604
   CALLENELLE
   Belgien
   MONTIGNIES
   Philippe
   Rue Molière
   624
   59226
   RAMEGNIES
   Frankreich
   MOREELS
   Léa
   Rue de Flines
   37
   7604
   CALLENELLE
   Belgien
   MOREELS
   Christiane
   Rue A. Moulin
   53
   7608
   WIERS
   Belgien
   MOREL
   Anne-Catherine
   Rue Donblet
   54, bte 11
   7500
   TOURNAI
   Belgien
   MORELLE
   David
   Rue des Frontaliers
   56
   7712
   HERSEAUX
   Belgien
   MOROCUTTI 
   Giovanni
   Rue du Libre Examen
   15
   1070
   BRUXELLES
   Belgien
   MOULAERT
   Henry
   Rue du Long Buhot
   936
   59199
   BRUILLE-SAINT-AMAND
   Belgien
   MOUTON
   Jacques
   Rue Journay Clan
   75
   7601
   ROUCOURT
   Belgien
   MOZAERT
   Georgette
   Grand Route
   222
   7640
   MAUBRAY
   Belgien
   MUSTIERE
   Claire
   Neuve Chaussée
   80
   7600
   PERUWELZ
   Belgien
   NATAGORA asbl
   Contact : Poskin E.
   Rue du Wisconsin
   3
   5000
   NAMUR
   Belgien
   NAUWELAERS
   Jeanine
   Rue da la Croix
   57
   7608
   WIERS
   Belgien
   NEASSE
    Rue des Brilles
   10
   7812
   WIERS
   Belgien
   NEDUED
   Laetitia
   Rue de Gourgues
   151
   7608
   WIERS
   Belgien
   NEIVEYANS
   Nathalie
   Résidence Alfred Bausier
   40
   7548
   WARCHIN
   Belgien
   NEVEJAN
   Agnès
   Rue de Tournai
   22
   7604
   CALLENELLE
   Belgien
   NICLOT
   Brigitte
   Rue Plate Bourse
   11
   7604
   CALLENELLE
   Belgien
   NIEUWENDIJK
   Jacqueline
   Rue des Fabriques
   66
   1000
   BRUXELLES
   Belgien
   NOE
   Jacques
   Rue de la Résistance
   13
   4350
   REMICOURT
   Belgien
   NORMAIN
   Yves
   Rue de Bavayrs
    7301
   MORNU
   Belgien
   NULTUS 
   Sébastien
   Rue des Couvreurs
   2
   7522
   MARQUAIN
   Belgien
   NUNEZ TOLIN
   Serge
   Rue François Gay
   172
   1150
   BRUXELLES
   Belgien
   OLBRECHTS
   Luc
   Bas de la Roë
   30
   7601
   ROUCOURT
   Belgien
   OLIVETTO
   Luc
   Rue au Beurre
   7
   59163
   CONDE-SUR-ESCAUT
   Belgien
   OLIVIER
   Daniel
   Rue d'Oursel
   2
   7608
   WIERS
   Belgien
   OPSOMER
   Sandra
   Chemin du Berger
   18
   7900
   LEUZE-EN-HAINAUT
   Belgien
   ORLANDI
   Lorenz
   Rue de Flines
   5
   7604
   CALLENELLE
   Belgien
   OUART
    Grandrue
   22A 
   7910
   FRASNES
   Belgien
   OZIARD
    Cité des Essarts
    7604
   CALLENELLE
   Belgien
   PAESANO
   Dario
   Rue Paincaré
   29
   59273
   FRETIN
   Frankreich
   PALLATH
   Tiena Thomas
   Chemin à Baraques
   29
   7000
   MONS
   Belgien
   PAPALIA
   Natale
   Rue du Rivage
   3
   7321
   HEUCHIES
   Belgien
   PAPART
   Jean-Philippe
   Quai Verboeckhoven
   15
   7784
   WARNETON
   Belgien
   PAQUET
   Patricia
   Route de Bon Secours
   101
   59163
   CONDE SUR ESCAUT
   Frankreich
   PARENT
   Joël 
   Belgien
   PARSY
   Carole
   Rue de Roubaix
   61
   7520
   TEMPLEUVE (TOURNAI)
   Belgien
   PASTORET
   A.-M. 
   Avenue des Bouleaux
   17
   7500
   TOURNAI
   Belgien
   PAULUS
   Henri
   Rue de l'Egalité
   27
   4890
   THIMISTER
   Belgien
   PECLET
   Virginie
   Rue Delcroix
   12, bte 14
   59000
   LILLE
   Belgien
   PECRIAUX
   Cathy
   Rue de Mortagne
   107
   7604
   BAUGNIES
   Belgien
   PEIRS
   Dominique
   Rue de Peruwelz
   117
   7321
   BLATON
   Belgien
   PELS
   Armand
   Rue du Banc de Sable
   4
   7973
   GRANDGLISE
   Belgien
   PEREZ
    Rue du Rieu
   29
   59158
   THUIN-SAINT-AMAND
   Frankreich
   PETIT
   Bernard
   Rue Gilles Savoie
   12A 
   7622
   LAPLAIGNE
   Belgien
   PETITFRERE
    Rue Neuve 
   23
    BURDINE
   Belgien
   PETIT-RUGGERI
    Rue Cornefin
   29
   7600
   PERUWELZ
   Belgien
   PETRE
   Marie-Agnès
   Plaine de Holset
   22
   6940
   GRANDHAN
   Belgien
   PHILIPPE
   Jean-François
   Rue du Colâ
   41
   7973
   STAMBRUGES
   Belgien
   PHILIPPE
   Jean-Christophe
   Rue Arbroy
   2
   7870
   LENS
   Belgien
   PHILIPPE
   Jacqueline
   Neuve Chaussée
   101
   7600
   PERUWELZ
   Belgien
   PHILIPPE
   Claude
   Rénowelz
   42
   7812
   ATH-MAINVAULT
   Belgien
   PICART 
   Brigitte
   Rue de Tournai
   60
   7604
   CALLENELLE
   Belgien
   PIERART
   Patrick
   Place Ellignies
   1
   7972
   ELLIGNIES-ST-ANNE
   Belgien
   PIERRARD 
   Jean-Jacques
   Rue du 15e RA Lgt 4
   86
   59500
   DOUIA
   Frankreich
   PILLE
   Josiane
   Rue de Flines
   44
   7604
   CALLENELLE
   Belgien
   PINON
   Luc
   Boulevard Léopold III
   75
   7600
   PERUWELZ
   Belgien
   PIPAUX
   Nadège
   Rue V. Hugo
   22
   59255
   HAVELOY
   Frankreich
   PIRARD
   Monique
   Rue de Chéfaïd
   5
   4500
   SALIERES
   Belgien
   PIRE 
   Liliane
   Boulevard Bara
   211
   7500
   TOURNAI
   Belgien
   PLESUMS
   Anne-Marie
   Rue de Montigny
   556
   59167
   LALLAINE
   Frankreich
   PONCHAN
   Bruno
   Voie de la Petite Reine
   1
   1348
   OTTIGNIES-LOUVAIN-LA-NEUVE
   Belgien
   PORTOIS
   José
   Outre l'Eau 
   90
   7600
   PERUWELZ
   Belgien
   POTTIE
   Katty
   Résidence Ministre Lefèbvre
   5
   7500
   TOURNAI
   Belgien
   POTTIEZ
   Antoine
   Rue du Paradis
   4
   7621
   LESDAIN
   Belgien
   POULAIN
   Olivier
   Avenue de Liège
   89
   59300
   VALENCIENNE
   Frankreich
   PRIMANGELI
   Yvan
   Rue du Parc
   66
   7160
   CHAPELLE-LEZ-HERLAIMONT
   Belgien
   PROCUREUR
   Mélanie
   Rue de Tournai
   59
   7604
   CALLENELLE
   Belgien
   PROCUREUR
   Léonie
   Rue de Flines
   28
   7604
   CALLENELLE
   Belgien
   PUTMAN
   Marianne
   Rivage 
   11
   7522
   BLANDAIN
   Belgien
   QUINTARD
   Christine
   Rue de Flines
   26
   7604
   CALLENELLE
   Belgien
   REAL
    Rue du Rivage
    7608
   WIERS
   Belgien
   REGIBA
   Bruno
   Rue de Flines
   45
   7604
   CALLENELLE
   Belgien
   REIS
   Sonia
   Rue de la Liberté
   71
   7540
   RUMILLIES
   Belgien
   RENARD
   Pascal
   Rue de l'Ancienne Place
   3
   7622
   LAPLAIGNE
   Belgien
   RENAUD
   Julien
   Rue de Sondeville
   105
   7600
   PERUWELZ
   Belgien
   RENAULT
   Stéphan
   Rue Noeu Moulin
   11
   7600
   PERUWELZ
   Belgien
   RENIAN
   Nathalie
   Rue de Beloeil
   4
   7332
   SIRAULT
   Belgien
   REYBROECK
   Alexandre
   Rue Albert Ier
   22
   7600
   PERUWELZ
   Belgien
   REYKROEK
   A. 
   Rue du Pilori
    7604
   BRASMENIL
   Belgien
   RIBAUCOURT
   Patrick
   Chaussée de Mons
   23 b
   7534
   BARRY
   Belgien
   RICARD
   Odile
   Rue Neuve Chaussée
   82
   7600
   PERUWELZ
   Belgien
   RICHEZ
   Guy
   Chemin de Vieux-Condé
   25
   7600
   PERUWELZ
   Belgien
   RICOTTA
    Rue du Joncquoy
   83
    MONS
   Belgien
   RIMBERT
   Jacqueline
   Rés. Mme de Sévigny
   9
   59880
   SAINT SAULVE
   Frankreich
   RINGOT
   Frédéric
   Rue de Gourgues
   112
   7608
   WIERS
   Belgien
   RIOS
   Emile Noël
   Rue de Gourgues
   64
   7608
   WIERS
   Belgien
   ROELENS
   Annick
   Rue Hautrien
   24
   7534
   BARNY
   Belgien
   ROELS
   Godelieve
   Rue E. Barjet
   29
   7603
   BON-SECOURS
   Belgien
   ROLIS 
   Annette
   Rue Albert 
   35
   7500
   TOURNAI
   Belgien
   RONSSE
   François
   Ten Berge
   2
   9600
   RENAIX
   Belgien
   ROSALIA
   Carla
   Rue du Bas Coron
   11
   7904
   WILLAUPUIS
   Belgien
   ROTY
   Marie Marthe
   Rue de Flines
   26
   7604
   CALLENELLE
   Belgien
   ROUMOIS
   Jean-Claude
   Rue du noeu Moulin
   4
   7600
   PERUWELZ
   Belgien
   ROUSSEAU
   Julien
   Rue d'Ormont
   22
   7540
   KAIN
   Belgien
   ROUSSEAU
   Jacqueline
   Avenue Calypso
   27
   1170
   BRUXELLES
   Belgien
   ROUX
   Marguerite
   Rue Journay Clan
   73
   7601
   ROUCOURT
   Belgien
   RUIZ GOMEZ
   Analia
   Rue de la Bienfaisance
   3
   7800
   ATH
   Belgien
   SABBE
   Pierre
   Rue Géo Libbrecht
   5
   7542
   MONT-ST-AUBERT
   Belgien
   SAFFRE
   Ann
   Rue du Biezet
   48
   7600
   PERUWELZ
   Belgien
   SALMON
   Laurette
   Belgien
   SAROT
   Bernard
   Rue de la Résistance
   7
   7600
   TOURNAI
   Belgien
   SAUVENIERE
   Roger
   Chemin de Thumaide
   1
   7600
   PERUWELZ
   Belgien
   SCANARDI
   Grazia
   Rue du Pont
   66
   7160
   CHAPELLE-LEZ-HERLAIMONT
   Belgien
   SCHILTZ
   Dominique
   Rue de la Poudrière
   60
   1000
   BRUXELLES
   Belgien
   SCHLOSSMACKER
   Michel
   Rue Bas de la Roë
   51
   7600
   PERUWELZ
   Belgien
   SCHOONYAN
   Marie Jean
   Rue de Renyier
   10
   7608
   FLINES LEZ MORTAGNES
   Belgien
   SCOUBEAU
   Guillaume
   Place de Gallaix
   9
   7906
   GALLAIX
   Belgien
   SCOUBEAU
   Florian
   Rue des Combattants d'Havinnes
   176
   7531
   HAVINNES
   Belgien
   SCOUBEAU
   F. 
   Grand Route
   22, bte q9
   7000
   MONS
   Belgien
   SCOUBEAU
   Aurélien
   Rue des Combattants d'Havinnes
   176
   7531
   HAVINNES
   Belgien
   SCOUBEAU
   Freddy
   Rue des Combattants d'Havinnes
   176
   7531
   HAVINNES
   Belgien
   SCOUBEAU
   Romarie
   Rue des Combattants d'Havinnes
   176
   7531
   HAVINNES
   Belgien
   SELVAIS
   Pascal
   Rue Degourgues
   161
   7608
   WIERS
   Belgien
   SESSOYE
   Nathalie
   Rue Albert Moulin
   58
   7608
   WIERS
   Belgien
   SHORIN
   José
   7604
   BRASMENIL
   Belgien
   SIRJACOBS
   Marie-Gabrielle
   Rue de l'Epinette
    7604
   BAUGNIES
   Belgien
   SKA
   Sylvie
   Rue de la Poudrière
   39
   1000
   BRUXELLES
   Belgien
   SMEESTERS
   Serge
   Avenue Guillaume Stassart
    1070
   ANDERLECHT
   Belgien
   SMEETS
   Danielle
   Rue Terraque
   14
   7861
   WANNEBECQ
   Belgien
   SMEKENS
    Rue Steens
   23
   1060
   BRUXELLES
   Belgien
   SOETENS
   Kathy
   Rue Léon Mignon
   41, bte 3
   1030
   BRUXELLES
   Belgien
   SOETEWEY
   Sabine
   Impasse de la Mule 
   2
   7538
   VEZON
   Belgien
   SOUDAN
   Cécile
   Rue Fondation Follereau
   20
   7500
   TOURNAI
   Belgien
   SOUDAN
   Nathalie
   Rue de Flines
   14
   7604
   CALLENELLE
   Belgien
   SOUDAN
   Sabrina
   Rue de Tournai
   11
   7604
   CALLENELLE
   Belgien
   SOUPART
   Raoul
   Rue de Namur
   125
   7134
   RESSAIX
   Belgien
   SOURILLON
   Annie
   Rue de la Guérisson
   42
   7601
   ROUCOURT
   Belgien
   SPANCOLODA
    Rue de Condé
   40
   7321
   BLATON
   Belgien
   SPANU 
   Maria
   Avenue des Citronniers
   35
   1020
   BRUXELLES
   Belgien
   SPROCKEEY
   Pierre-Marie
   Rue Albert Ier
   52
   7973
   BELOEIL
   Belgien
   SPUTAEL
   Nadine
   Rue du Rivage
   15
   7608
   WIERS
   Belgien
   STADLBAUR
   Peter
   Rue du Haut Bout
   53
   7640
   MAUBRAY
   Belgien
   STAELENS
   Thierry 
   Rés. Alfred Bousier
   40
   7548
   WARCHIN
   Belgien
   STIEVENART
   Frédéric
   Rue Fernand Gernez
   6
   7620
   BLEHARIES 
   Belgien
   STIEVEVART
   Annick
   Clos de l'Espinette
   89
   7540
   KAIN
   Belgien
   STOQUART
   Monique
   Rue Sous 
   58, bte b
   5300
   ANDENNE
   Belgien
   STOREZ
    Rue de l'Abbaye
   4
   7382
   AUDREGNIES
   Belgien
   STYLE
   Olivier
   Rue Grande
   69
   7971
   BASECLES
   Belgien
   SURKYN
   Christelle
   Cours Bel Air 
   5
   7536
   VAULX
   Belgien
   TAQUET
   Celenie
   Rue de la Longue Haie
   1
   7904
   TOURPES
   Belgien
   TASIAUX
   François
   Rue du Rivage
   17
   7608
   WIERS
   Belgien
   TATON
   Nadine
   Rue Alfred Gros
   5
   7971
   BASECLES
   Belgien
   TERLINDEN
   Marc
   Grand Rieu
   35
   7911
   FRASNES
   Belgien
   THEEUWS
   Johan
   Rue de Tournai
   124
   7604
   CALLENELLE
   Belgien
   THEEUWS
   Kristen
   Rue de Tournai
   124, bte A
   7604
   CALLENELLE
   Belgien
   THEEUWS
   Kris
   Rue du Curoir
   1, bte B
   7033
   MONS
   Belgien
   THEEUWS
    Belgien
   THEYS 
   Bono
   Rue de Verquesies
   31
   7600
   PERUWELZ
   Belgien
   THIBAUT
   Catherine
   Rue des Vallées
   37
   4520
   VIMALMONT
   Belgien
   THIBONNE
   Astrid
   Rue du Marais
   8
   7604
   CALLENELLE
   Belgien
   THIEBAUT
   Julie
   Rue de Flines
   49
   7604
   CALLENELLE
   Belgien
   THIEFFRY
   Anne-Lise
   Place de Saint-Kaur
   16
   7500
   PERUWELZ
   Belgien
   THIELS
   Frédéric
   Rue Baugnies
   3
   7600
   PERUWELZ
   Belgien
   THIERY
   François
   Rue Arthur Van Dormael
   14
   1630
   LINKEBEEK
   Belgien
   THIRIS
   Nadine
   Rue de Gourgues
   147
   7608
   WIERS
   Belgien
   THOMAS-PALLATH
   Tina
   Chemin à Baraques
   29
   7000
   MONS
   Belgien
   THUIN 
   Camille
   Rue de la Marleine
   14
   7900
   ECAUSSINNES
   Belgien
   TILLEROT
   David
   Rue de la Clairrette
   17/B
   59163
   CONDE SUR ESCAUT
   Belgien
   TILMANT
   Virginie
   Rue de la Délivrance
   7
   7973
   STAMBRUGES
   Belgien
   TIMADO 
   Laetitia
   Avenue Hoularde de Strooper
   726
   1020
   BRUXELLES
   Belgien
   TIMMERMANS
   Dominique
   Rue de la Brasserie
   27
   7601
   ROUCOURT
   Belgien
   TONDREAU
   Arlette
   Rue du Gros Tilleul
   9
   7604
   BRAFFE
   Belgien
   TONNEAU
   Marie-Claire
   Rue des Allées
   103
   7900
   LEUZE
   Belgien
   TULIPE
   Virginie
   Rue des Fiefs
   9
   7604
   CALLENELLE
   Belgien
   URBAIN
   Pierre
   Rue Vandenbussche
   10
   1030
   SCHAERBEEK
   Belgien
   VAN ASBROECK
   Philippe
   Rue Sous lez Haxhes
   9
   4041
   VOTTEM
   Belgien
   VAN BEESEN
   Marie-Noëlle
   Rue de Francquegnies
   115
   1341
   OTTIGNIES
   Belgien
   VAN COPPENOLLE
   Andrée
   Rue Petit Jobert
   35
   7600
   PERUWELZ
   Belgien
   VAN DAELE
   Ignace
   Rue du Pansart
   19
   7600
   PERUWELZ
   Belgien
   VAN DE SYPE
   Thierry
   Rue des Combattants
   221
   7972
   ELLIGNIES-ST-ANNE
   Belgien
   VAN DE VELDE
   Gabrielle
   Rue des Combattants d'Havinnes
   176
   7531
   HAVINNES
   Belgien
   VAN DE WINCKEL
   Marianne
   Rue Bas de la Roë
   28
   7601
   ROUCOURT
   Belgien
   VAN DE WINCKEL
   Marie-Thérèse
   Rue Bas de la Roë
   82
   7600
   PERUWELZ
   Belgien
   VAN de WINCKEL
   Marguerite
   Avenue de Loudun
   45
   7900
   LEUZE
   Belgien
   VAN DE WINCKEL
   Marguerite
   Avenue de Loudun
   145
   7900
   LEUZE
   Belgien
   VAN GUNELTER
   Evelyne
   Rue Thomas Becket
   16
   7500
   TOURNAI
   Belgien
   VAN LAETHEM
   Philippe
   Rue du Moulin
   44
   6567
   MERBES-LE-CHATEAU
   Belgien
   VAN LANDSCHOOT
   Frankreich
   Rue Hospice Communal
   37
   1170
   BRUXELLES
   Belgien
   VAN LAUBER
   Nathalie
   Bld des Nerviens
   16
   7500
   TOURNAI
   Belgien
   VAN NEVEL
   Catherine
   Rue des Remparts
   18
   59570
   BOVAY
   Frankreich
   VAN NEVEL
    Rue Glycines
   4
   7712
   HERSEAUX
   Belgien
   VAN NEVEL
   Albert
   Rue de l'Epeule
   109
   7712
   HERSEAUX
   Belgien
   VAN POUCQUO
   Solanga
   Rue des Cheminots
   56
   7712
   HERSEAUX
   Belgien
   VAN TRIMPONT
   Jocelyn
   Rue des Carrières
   49
   7971
   BASECLES
   Belgien
   VANCAMPE
   Jean-Claude
   Rue de la Poudrière
   62
   1000
   BRUXELLES
   Belgien
   VANCAUWENBERGHE
   Francine
   Chaussée de Devant la Ville
   1, bte A
   7604
   CALLENELLE
   Belgien
   VANDEMAELEN
   Philippe
   Rue d'Hergnies
   12
   7600
   PERUWELZ
   Belgien
   VANDENBERGHE
   Jean Paul
   Rue Try des Rudes
   67
   1450
   CHASTRE
   Belgien
   VANDENBOSSCHE
   Véronique
   Rue de la Garde
   9
   7322
   VILLE-POMMEROEUL
   Belgien
   VANDENBOSSCHE
   Brigitte
   Rue E. Vandervelde
   23
   7972
   QUEVAUCAMPS
   Belgien
   VANDENHOEKE
   Roxane
   Rue Duval
   44
   7864
   DEUX-ACREN
   Belgien
   VANDENNIEUWENBROUCK
   Valérie
   Rue Commandant Calonne
   56
   7600
   PERUWELZ
   Belgien
   VANDEPUTTE
   Annie
   Rue de Tournai
    7604
   CALLENELLE
   Belgien
   VANDER ELST
   Christine
   Rue des Français
   73
   7600
   PERUWELZ
   Belgien
   VANDER ELST
   Philippe
   Neuve Chaussée
   86b
   7600
   PERUWELZ
   Belgien
   VANDER ELST
   Simon
   Neuve Chaussée
   86B
   7600
   PERUWELZ
   Belgien
   VANDER STRICHT
   Mathieu
   Rue Général de Gaulle
    7604
   CALLENELLE
   Belgien
   VANDERBEKE
   Diane
   Rue Ducrinquet
   50
   7611
   LA GLANERIE
   Belgien
   VANDERMAELEN
   Philippe
   Rue d'Hergnies
   12
   7600
   PERUWELZ
   Belgien
   VANDERPOTTE
   Julien
   Rue Petit Jobert
   38
   7600
   PERUWELZ
   Belgien
   VANDERSTRAETEN
   Laurette
   Rue de la Poudrière
   60
   1000
   BRUXELLES
   Belgien
   VANDEVELDE
   Caroline
   Place Adolphe Sax
   3, bte 16
   1050
   BRUXELLES
   Belgien
   VANDEWATTGNE
   Martine
   Bas de la Roë
   33
   7601
   ROUCOURT
   Belgien
   VANDORMAEL
   Monique
   Cité des Essarts
   15
   7604
   CALLENELLE
   Belgien
   VANDORMAEL
   Marie-France
   Avenue des Citronniers
   35
   1020
   BRUXELLES
   Belgien
   VANDORMAEL
   Monique
   Cité des Essarts
    7604
   CALLENELLE
   Belgien
   VANDREPOTTE
   Alain
   Rue Petit Jobert
   38
   7600
   PERUWELZ
   Belgien
   VANELMARS
   Linda
   Rue des Combattants
   221
   7972
   ELLIGNIES-ST-ANNE
   Belgien
   VANGENECHTE
   Evelyne
   Rue Thomas Becket
   16
   7500
   TOURNAI
   Belgien
   VANGILBERGEN
   Guy
   Place 
   6
   7608
   WIERS
   Belgien
   VANHOUTTE
   Simone
   Rue de l'Epeule
   109
   7712
   HERSEAUX
   Belgien
   VANMASORT
   Sébastien
   Grand Route
   224, bte 10
   7530
   GAURAIN
   Belgien
   VANRYSSEL
    Marquet
   2
   7760
   CELLES
   Belgien
   VANTORRE
   Thomas
   Rue des Jésuites
   31
   7500
   TOURNAI
   Belgien
   VANZEVEREN
   Daniel
   Rue Dr Depage
   35
   7700
   MOUSCRON
   Belgien
   VERBEKE
   Laurent
   Rue Edmond Courault
   2
    KAIN
   Belgien
   VERCAUTEREN
   N.
   Grand Canbou
   35
   7912
   DERQUEAU 
   Belgien
   VERCRUYSSE
   Erwin
   Chaussée Victor Lampe
   94
   7866
   OLLIGNIES
   Belgien
   VERCRUYSSE/TRUC
   Ch. Et Th.
   Avenue des Cerisiers
   11
   7900
   LEUZE-EN-HAINAUT
   Belgien
   VERDONCK
   Béatrice
   Rue des Cheminots
   45
   7712
   HERSEAUX
   Belgien
   VERRUE
   Céline
   Chaussée d'Audenarde
   139
    HERSEAUX
   Belgien
   VIANE 
   Jacqueline
   Rue des Combattants
   1
   7611
   LA GLANERIE
   Belgien
   VIENNE
   Lelia
   Rue d'Andregnies
   35
   7608
   WIERS
   Belgien
   VIGUEUR
   Céline
   Rue Saint-André
   58
   59000
   LILLE
   Belgien
   VILE
   Romuald
   Rue de Gourgues
   118
   7608
   WIERS
   Belgien
   VILLETTE
   Dimitri
   Rue des Pages
   157
   5140
   BOIGNEE
   Belgien
   VILLETTE
   Michel
   Rue du Sart
   4
   7640
   MAUBRAY
   Belgien
   VILLETTE
   Marie
   Rue du Général de Gaulle
   5
   7604
   CALLENELLE
   Belgien
   VINCENT
   C.
   Rue du Banc de Sable
   47
   7973
   STRAMBRUGES
   Belgien
   VINCHENT
    Rue du Marais
   14
   7604
   CALLENELLE
   Belgien
   VUYSEN
   Marianne
   Pranrart
    7534
   MAULDE
   Belgien
   WAGNER
   Daniel
   Chaussée Saint-Pierre
   86
   1040
   ETTERBEEK
   Belgien
   WAILLEZ 
   Chistel
   Rue de l'Europe
   22
   7021
   HAVRE
   Belgien
   WALIN
   Philippe
   Grand Route
   196
   7640
   MAUBRAY
   Belgien
   WASCHAP
   Emmanuelle
   Rue de Verquesies
   33
   7600
   PERUWELZ
   Belgien
   WATTEAU
   Pascal
   Rue des 4 Chemins
   15
   7608
   WIERS
   Belgien
   WATTEAUX
   Marjorie
   Rue des Alliés
   18
   7900
   LEUZE-EN-HAINAUT
   Belgien
   WATTIEZ
   Michel
   Clos du Petit Bois
   15
   7600
   PERUWELZ
   Belgien
   WATTIEZ
   Michel
   Rue du Quesnoy
   36
   7604
   BRAFFE
   Belgien
   WATTIEZ
   Zélie
   Rue du Quesnoy
   36
   7604
   BRAFFE
   Belgien
   WATTIEZ
   Maud
   Rue Haute
   31
   7321
   BLATON
   Belgien
   WAUTERS
   Brigitte
   Rue de Flines
   24
   7604
   CALLENELLE
   Belgien
   WELTER
   Catherine
   Rue Saint-Piat 
   45
   7500
   TOURNAI
   Belgien
   WIECZORKIEWICZ
   Remi
   Rue Yvon Aubert
   215
   59690
   VIEUX-CONDE
   Frankreich
   WILLEAUME
   Jean-Pierre
   Chaussée de Douai
   13
   7500
   TOURNAI
   Belgien
   WILLEMS
   Pierre
   Rue de Tournai
   30
   7604
   CALLENELLE
   Belgien
   WILLEMS
   Isabelle
   Rue de Tournai
   59
   7604
   CALLENELLE
   Belgien
   WILPART
    Rue du Berceau
    7623
   RONGY
   Belgien
   WINZCHAREZ
   Wanda
   Rue Albert Moulin
   85
   7608
   WIERS
   Belgien
   WISNIEWSKI
   Freddy
   Rue Yvon Aubert
   215
   59690
   VIEUX-CONDE
   Belgien
   WOTTIEZ
   Quentin
   Rue de Montagne
   64b 
   7604
   BOUVIGNIES
   Belgien
   WUILPANT
   Sophie
   Rue d'Ormont
   22
   7540
   KAIN
   Belgien
   WUILPANT
   Marc
   Chemin à Baraques
   29
   7000
   MONS
   Belgien
   WUILPANT
   Yves
   Rue Bas de la Roë
   28
   7601
   ROUCOURT
   Belgien
   WUILPANT
   Eddy
   Les 4 Chemins
   13
   7608
   WIERS
   Belgien
   WUILPART
   Laure
   Rue Bas de la Roë
   28
   7601
   ROUCOURT
   Belgien
   WUILPART
   Marc
   Chemin à Baraques
   29
   7000
   MONS
   Belgien
   WUILPART
   Yves
   Rue Bas de la Roë
    7601
   ROUCOURT
   Belgien
   WUILPART
   Sophie
   Rue d'Ormont
   22
   7540
   KAIN
   Belgien
   ZBIERSKY
   Nadine
   Rés. Mme de Sévigny
   525
   59880
   SAINT SAULVE
   Frankreich
   ZULZMAN
   Brigitte
   Rue A. Rimbaud
   167
   59500
   DOUIA
   Frankreich
   BOULANGER
   Arnaud
   Rue de la Fontaine
   16
   59229
   TETEGHEM
   Frankreich
   EL IDRISSI
   Abdel
   Rue Georges Rodenbach
   78
   7500
   TOURNAI
   Belgien
   MORAIN
   David
   Rue Maréchal de Saxe
   39
   7643
   FONTENOY
   Belgien
Gesehen, um dem Erlass der Wallonischen Regierung vom 1. April 2010 zur endgültigen Annahme der Revision des Sektorenplanes Tournai-Leuze-Péruwelz zwecks der Schaffung eines Freizeitzentrums "Natur und Sport" auf dem Gebiet der Gemeinde Antoing, der Eintragung eines Forstgebiets auf dem Gebiet der Gemeinde Brunehaut und eines Naturgebiets auf dem Gebiet der Gemeinde Péruwelz als Anlage beigefügt zu werden.
Namur, den 1. April 2010
Der Minister-Präsident
R. DEMOTTE
Der Minister für Umwelt, Raumordnung und Mobilität
Ph. HENRY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17-05-2025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43E5A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2025-05-17T10:35:52+02:00</dcterms:created>
  <dcterms:modified xsi:type="dcterms:W3CDTF">2025-05-17T10:35:52+02:00</dcterms:modified>
</cp:coreProperties>
</file>

<file path=docProps/custom.xml><?xml version="1.0" encoding="utf-8"?>
<Properties xmlns="http://schemas.openxmlformats.org/officeDocument/2006/custom-properties" xmlns:vt="http://schemas.openxmlformats.org/officeDocument/2006/docPropsVTypes"/>
</file>