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05-02-2010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2010703547</w:t>
      </w:r>
    </w:p>
    <w:p>
      <w:pPr>
        <w:numPr>
          <w:ilvl w:val="0"/>
          <w:numId w:val="2"/>
        </w:numPr>
      </w:pPr>
      <w:r>
        <w:rPr/>
        <w:t xml:space="preserve">Auteur : </w:t>
      </w:r>
    </w:p>
    <w:p/>
    <w:p/>
    <w:p>
      <w:pPr/>
      <w:r>
        <w:rPr/>
        <w:t xml:space="preserve">
Rechtbank van koophandel te Brussel 
Bij vonnis van 26 januari 2010, gewezen door de rechtbank van koophandel te Brussel, werd gesloten verklaard bij vereffening, het faillissement van de NV Jardin d'Enfants, Zoniënwoudlaan 201, 1640 Sint-Genesius-Rode. 
Ondernemingsnummer 0400.543.781. 
Faillissementsnummer : 20060327. 
Curator : Mr. Mombaers, Jos. 
Vereffenaar : onbekend. 
Voor eensluidend uittreksel : de hoofdgriffier, Eylenbosch, J.-M.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D6DD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2024-06-05T16:12:19+02:00</dcterms:created>
  <dcterms:modified xsi:type="dcterms:W3CDTF">2024-06-05T16:12:19+02:00</dcterms:modified>
</cp:coreProperties>
</file>

<file path=docProps/custom.xml><?xml version="1.0" encoding="utf-8"?>
<Properties xmlns="http://schemas.openxmlformats.org/officeDocument/2006/custom-properties" xmlns:vt="http://schemas.openxmlformats.org/officeDocument/2006/docPropsVTypes"/>
</file>