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Datum : 20-09-2013</w:t>
      </w:r>
    </w:p>
    <w:p>
      <w:pPr>
        <w:numPr>
          <w:ilvl w:val="0"/>
          <w:numId w:val="2"/>
        </w:numPr>
      </w:pPr>
      <w:r>
        <w:rPr/>
        <w:t xml:space="preserve">Taal : Frans</w:t>
      </w:r>
    </w:p>
    <w:p>
      <w:pPr>
        <w:numPr>
          <w:ilvl w:val="0"/>
          <w:numId w:val="2"/>
        </w:numPr>
      </w:pPr>
      <w:r>
        <w:rPr/>
        <w:t xml:space="preserve">Sectie : Wetgeving</w:t>
      </w:r>
    </w:p>
    <w:p>
      <w:pPr>
        <w:numPr>
          <w:ilvl w:val="0"/>
          <w:numId w:val="2"/>
        </w:numPr>
      </w:pPr>
      <w:r>
        <w:rPr/>
        <w:t xml:space="preserve">Bron : Numac 2013205155</w:t>
      </w:r>
    </w:p>
    <w:p>
      <w:pPr>
        <w:numPr>
          <w:ilvl w:val="0"/>
          <w:numId w:val="2"/>
        </w:numPr>
      </w:pPr>
      <w:r>
        <w:rPr/>
        <w:t xml:space="preserve">Auteur : SELOR - BUREAU DE SELECTION DE L'ADMINISTRATION FEDERALE</w:t>
      </w:r>
    </w:p>
    <w:p/>
    <w:p/>
    <w:p>
      <w:pPr/>
      <w:r>
        <w:rPr/>
        <w:t xml:space="preserve">Sélection comparative des responsables helpdesk (m/f) (niveau B), néerlandophones, pour la Bibliothèque royale de Belgique (ANG13121) 
Une liste de 5 lauréats maximum, valable un an, sera établie après la sélection. 
Outre cette liste des lauréats, une liste spécifique des lauréats (qui reste valable quatre ans) présentant un handicap est établie. 
Conditions d'admissibilité : 
1. Diplômes requis à la date limite d'inscription : 
 diplôme de l'enseignement supérieur de type court (formation de base d'un cycle, p.ex. : graduat, bachelier professionnalisant) de plein exercice ou de promotion sociale; 
 diplôme de candidat/bachelier de transition délivré après un cycle d'au moins deux années d'études; 
 certificats attestant la réussite des deux premières années d'études de l'Ecole royale militaire; 
 diplôme de l'enseignement maritime de cycle supérieur ou de l'enseignement artistique ou technique supérieur du 3
e, 2
e ou 1
er degré de plein exercice; 
 diplôme de géomètre-expert immobilier, de géomètre des mines ou diplôme d'ingénieur technicien. 
2. Expérience requise à la date limite d'inscription : minimum deux ans d'expérience professionnelle pertinente dans le domaine helpdesk/soutien ICT.
3. Si vous êtes déjà fonctionnaire fédéral et vous ne travaillez pas pour l'organisme qui recrute, téléchargez une preuve de nomination de niveau B (niveau de la sélection) (arrêté de nomination, extrait du Moniteur belge, preuve de votre employeur, prestation de serment ou arrêté d'accession) avant la date limite d'inscription et mentionnez l'historique complet de votre expérience professionnelle, emploi actuel inclus. Si vous avez déjà téléchargé votre preuve de nomination dans votre CV en ligne, inutile de répéter à nouveau cette opération. 
Vous pouvez poser votre candidature jusqu'au 4 octobre 2013 via www.selor.be
La description de fonction (reprenant le contenu de la fonction, la procédure de sélection,...) est disponible auprès du SELOR (ligne info 0800-505 55) ou via www.selor.be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01-11-2024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FA57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2024-11-01T00:20:42+01:00</dcterms:created>
  <dcterms:modified xsi:type="dcterms:W3CDTF">2024-11-01T00:20:42+01:00</dcterms:modified>
</cp:coreProperties>
</file>

<file path=docProps/custom.xml><?xml version="1.0" encoding="utf-8"?>
<Properties xmlns="http://schemas.openxmlformats.org/officeDocument/2006/custom-properties" xmlns:vt="http://schemas.openxmlformats.org/officeDocument/2006/docPropsVTypes"/>
</file>