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01-09-2016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2016000515</w:t>
      </w:r>
    </w:p>
    <w:p>
      <w:pPr>
        <w:numPr>
          <w:ilvl w:val="0"/>
          <w:numId w:val="2"/>
        </w:numPr>
      </w:pPr>
      <w:r>
        <w:rPr/>
        <w:t xml:space="preserve">Auteur : SERVICE PUBLIC FEDERAL INTERIEUR</w:t>
      </w:r>
    </w:p>
    <w:p/>
    <w:p/>
    <w:p>
      <w:pPr/>
      <w:r>
        <w:rPr/>
        <w:t xml:space="preserve">Mise à la retraite. - Personnel
Par arrêté royal du 3 août 2016, Monsieur Jean CLEMENT, Conseiller au département, est admis à la pension à partir du 1
er juin 2016.
L'intéressé est autorisé à faire valoir ses droits à la pension de retraite et à porter le titre honorifique de ses fonctions.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08-06-2024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0B102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2024-06-08T12:45:39+02:00</dcterms:created>
  <dcterms:modified xsi:type="dcterms:W3CDTF">2024-06-08T12:45:39+02:00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