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modifiant l'arrêté du Gouvernement de la Communauté française du 6 février 2014 portant désignation des membres du conseil d'administration et des vice-présidents de l'Académie de recherche et d'enseignement supérieur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07-09-2016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2016029511</w:t>
      </w:r>
    </w:p>
    <w:p>
      <w:pPr>
        <w:numPr>
          <w:ilvl w:val="0"/>
          <w:numId w:val="2"/>
        </w:numPr>
      </w:pPr>
      <w:r>
        <w:rPr/>
        <w:t xml:space="preserve">Auteur : MINISTERE DE LA COMMUNAUTE FRANÇAISE</w:t>
      </w:r>
    </w:p>
    <w:p/>
    <w:p/>
    <w:p>
      <w:pPr/>
      <w:r>
        <w:rPr/>
        <w:t xml:space="preserve">
Le Gouvernement de la Communauté française,
Vu le décret du 7 novembre 2013 définissant le paysage de l'enseignement supérieur et l'organisation académique des études;
Vu l'arrêté du 6 février 2014 du Gouvernement de la Communauté française portant désignation des membres du conseil d'administration et des vice-présidents de l'ARES;
Sur proposition du Vice-président et Ministre de l'Enseignement supérieur, de la Recherche et des Médias;
Après délibération,
Arrête :
Article 1
er. A l'article 1
er
 de l'arrêté du 6 février 2014 du Gouvernement de la Communauté française portant désignation des membres du conseil d'administration et des vice-présidents de l'ARES, les modifications suivantes sont apportées :
1° au 4°, a), les mots « M. Philippe JONAS » sont remplacées par les mots « M. Olivier BOUILLON »;
2° au 4°, b), les mots « M. Joan LISMONT » sont remplacés par les mots « Mme Sophie GOLDMANN ».
Art. 2. Le présent arrêté entre en vigueur le jour de sa publication au Moniteur.
Art. 3. Le Ministre qui a l'enseignement supérieur dans ses attributions est chargé de l'exécution du présent arrêté.
Bruxelles, le 7 septembre 2016.
Le Ministre-Président,
R. DEMOTTE
Le Vice-Président et Ministre de l'Enseignement supérieur, de la Recherche et des Médias,
J.-Cl. MARCOURT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9B80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2024-05-28T20:38:21+02:00</dcterms:created>
  <dcterms:modified xsi:type="dcterms:W3CDTF">2024-05-28T20:38:21+02:00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