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23-11-2016</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2016709757</w:t>
      </w:r>
    </w:p>
    <w:p>
      <w:pPr>
        <w:numPr>
          <w:ilvl w:val="0"/>
          <w:numId w:val="2"/>
        </w:numPr>
      </w:pPr>
      <w:r>
        <w:rPr/>
        <w:t xml:space="preserve">Auteur : </w:t>
      </w:r>
    </w:p>
    <w:p/>
    <w:p/>
    <w:p>
      <w:pPr/>
      <w:r>
        <w:rPr/>
        <w:t xml:space="preserve">
MC du Brabant Wallon,
 boulevard des Archers 54, 1400 Nivelles,
Affiliée à l'Alliance Nationale des Mutualités Chrétiennes 
Composition du conseil d'administration 
Conformément aux dispositions légales et statutaires, l'assemblée générale a, lors de sa séance du 11 juin 2016, élu les administrateurs suivants. 
Lors de sa séance du 11 juin 2016, le conseil d'administration a octroyé les mandats suivants : 
Président : HENRY de GENERET, Philippe, rue de Mons 33, 1400 NIVELLES. 
Vice-présidents : 
LACASSE, Lucie, avenue du Bois Amory, 4 1428 LILLOIS. 
DE GELAEN, Eddy, rue Albert I
er 29, 1480 TUBIZE. 
Administrateurs :
CAPRASSE, Guillaume, rue Gironfontaine 9A, 5140 SOMBREFFE.
DEHAUT, Sophie, rue du Perriqui 15, 1435 HEVILLERS.
DENHAERINCK, Pascal, rue Eugène Denis 11, 1160 AUDERGHEM.
GENGLER, Vincent, rue de la Citronelle 2, 1348 OTTIGNIES-LOUVAIN-LA-NEUVE.
HABIMANA, Arlette, rue Longue 159, 1370 PIETRAIN.
HANOT, Christian, Lejeunelaan 34 GV B1, 8670 KOKSIJDE.
JEANMOYE, Georges, rue P. Broodcoorens 11, 1310 LA HULPE.
LACROIX, Stéphane, rue François Gérard 18, 1440 WAUTHIER-BRAINE. 
LARDINOIS, Bernard, rue de la Pierrere 16, 1435 HEVILLERS.
LAURENT, Fabrice, rue Theys 16, 6238 LUTTRE.
LECAT, Antoine, rue Provinciale 87/2, 1301 BIERGES.
LEKEUX, Priscilla, clos du Gros Fossé 9, 1350 ORP-JAUCHE.
MAGRITTE, Olivier, avenue Albert Et Elisabeth 129, 1400 NIVELLES.
MAILLEUX, Victor, clos du Relais 37, 1300 WAVRE.
ROPER, Liliane, clos de l'Epicéa 24, 1420 BRAINE L'ALLEUD.
STRUYF, Etienne, rue du Châtelet 103, 1495 TILLY.
TORDEURS, Cécile, clos des Verdiers 9, 1420 BRAINE L'ALLEUD.
TOYE, Geneviève, avenue des Aubépines 8, 1301 BIERGES.
POSSEMIERS, Frédéric, rue de la maison de Bois 93, 1370 MELIN.
MC du Hainaut Oriental,
 rue du Douaire 40, 6150 Anderlues,
 affiliée à l'Alliance Nationale des Mutualités Chrétiennes 
Composition du conseil d'administration 
Conformément aux dispositions légales et statutaires, l'assemblée générale a, lors de sa séance du 21 juin 2016, élu les administrateurs suivants. 
Lors de sa séance du 15 septembre 2016, le conseil d'administration a octroyé les mandats suivants : 
Président : DELABIE, Alain, chaussée de Bruxelles 33, 7061 CASTEAU. 
Vice-présidents : 
GOISSE, Pierre, rue du Nouveau Monde 18, 7060 SOIGNIES.
MOINET, Bernard, rue Marie de Hongrie 25, 7130 BINCHE. 
Secrétaire : SIMON, Pascal, rue Baudhuin Leprince 68, 6120 JAMIOULX. 
Administrateurs :
BAILLE, Bernard, rue du Bal Blanc 3/105, 7170 MANAGE.
BRISACK, Sigrid, rue de Merbes 7/2, 7130 BINCHE. 
BUXANT, Pierre, rue de Philippeville 90, 6120 NALINNES. 
CARPINO, Fabrizio, rue de la Haye Fourrée 2, 7021 HAVRE. 
CORNEILLIE, Christiane, rue Carly 3, 6120 MARBAIX-LA-TOUR. 
DE VOS, Alain, rue Daily Bul 21, bte 0201, 7100 LA LOUVIERE.
DECREME, Eric, cité F. Godesiabois 38, 6031 MONCEAUSUR-SAMBRE.
DEGLUME, Danielle, rue Commun Pré 25, 6142 LEERNES.
DEHAME, Pierre, rue Paul Janson 110, 6150 ANDERLUES.
DEL FABRO, Julien, rue J.-B. Loriaux 2A 6210 FRASNESLEZ-GOSSELIES.
DEMOULIN, Michel, rue du Coin 78, 5621 THY-LE-BAUDOUIN.
ESPESO CALVO, Francisco, rue Royale 172, 7141 CARNIERES.
FRANC, Marie-Christine, avenue de Philippeville 162, 6001 MARCINELLE.
HAESEN, Guy, rue du Houssu 67, 7141 CARNIERES.
HARDENNE, Christiane, rue Henri Lamblot 25, 6591 MACON.
KNOOPS, Thierry, rue des Bruyères 31, 6110 MONTIGNYLE-TILLEUL.
MERTENS, Isabelle, rue Masure 9, 6040 JUMET.
MONIOTTE, Annie, place Albert I
er 43, 6440 FROIDCHAPELLE.
NICAISE, Marie-Chantal, rue Clément Daix 170, b3, 6240 FARCIENNES.
OPHALS, Christiane, chemin Brûlé 28, 7090 BRAINE-LE-COMPTE.
PALERMO, Antoinette, impasse Couturelle 2, 6250 PONT-DE-LOUP.
QUINET, Nathalie, rue de l'Ange 23, 6222 BRYE.
RAZEE, Frédéric, rue Léopold III 22, 6560 ERQUELINNES.
SAVOYE, Marcel, rue du Bois 65, 7140 MORLANWELZ. 
VISEUR, Jean-Jacques, rue de Gosselies 83A, 6040 JUMET.
ZDANOV, Alex, rue Bonsecours 20, 6220 FLEURUS.
MC Hainaut Picardie,
 rue Saint-Brice 44, 7500 Tournai,
 affiliée à l'Alliance Nationale des Mutualités Chrétiennes 
Composition du conseil d'administration 
Conformément aux dispositions légales et statutaires, l'assemblée générale a, lors de sa séance du 20 juin 2016, élu les administrateurs suivants. 
Lors de sa séance du 14 septembre 2016, le conseil d'administration a octroyé les mandats suivants : 
Président : HOMERIN, Jean, Petit Colroy 3, 7050 HERCHIES. 
Vice-présidents : 
URBAIN, Didier, rue des Grands Prés 39, 7000 MONS.
MENET, Thierry, rue de Roulers 146, 7700 MOUSCRON.
VAN WYMERSCH, Anne, rue du Pont Demeur 37, bte 303, 1480 TUBIZE. 
Administrateurs :
DE LANGHE, Bruno, rue de la Digue 29, 7618 TAINTIGNIES.
RIGAUT, Christine, chemin Saint-Martin 8, 7618 TAINTIGNIES.
DELRIVIERE, Anne-Marie, rue Defacqz 16, 7800 ATH.
ECHTERBILLE, Marie-Paule, rue de Ghislenghien 62, 7822 GHISLENGHIEN.
CAMBIER, Pierre, rue d'Hoyaux 19, 7602 BURY.
DECALUWE, Simon, rue de Mortagne 111, 7604 BAUGNIES.
BOTTIEAU, Benoît, rue du Queniau 32A, 7350 THULIN.
MINNI, Stefano, rue du Moulin 38, 7300 BOUSSU.
DELBECKE, Jean-Paul, Butor 15B, 7760 MOLENBAIX.
VAN HONACKER, Patrick, rue du Château 1E, 7730 ESTAIMPUIS.
GAQUIERE, Francis, route des Ecluses 30, 7784 BAS-WARNETON.
SIX, Frédéric, rue de la Victoire 24, 7780 COMINES.
DELHONTE, Geoffrey, rue Ancien Château 104, 7712 HERSEAUX.
VERZELE, Philippe, rue Terrienne 2, 7711 DOTTIGNIES.
BACHELART, Manoëlle, Basse Cour 28, 7866 OLLIGNIES.
LEROY, Christine, chaussée de Bruxelles 526, 7850 PETIT-ENGHIEN.
MAES, Marianne, rue du Général Leman 3, 7850 ENGHIEN.
COUVREUR, Sylvie, rue Albert I
er 32, F-59600 GOGNIES-CHAUSEE.
HONOREZ, Philippe, rue Germain Haliez 19B, 7080 FRAMERIES.
DELCOIGNE, Yves, rue Hergibette 1, 7910 ARC-WATTRIPONT.
VAN LEYNSEELE, Vincent, rue Marcel Cuvelier 4A, 7904 PIPAIX.
DROUSIE, Laurent, rue Marecaux 2, 7333 TERTRE.
FILECCIA, Bruno, rue Camille Toussaint 93, 7021 HAVRE.
LEMOINE, Agnès, rue de Jéricho 41, 7012 JEMAPPES.
TINANT, Anne-Marie, chemin à Baraques 76, 7000 MONS. 
BRACAVAL, Guy, avenue du Parc 51, 7700 MOUSCRON.
CLAUS, Luc, avenue de la Promenade 76, 7700 MOUSCRON.
LEMAN, Marc, rue de Bilemont 160, 7700 MOUSCRON.
VANDENBROUCKE, Xavier, rue du Bois 45, 7700 MOUSCRON.
DELHAYE, Serge, rue d'Armentières 237, 7783 BIZET.
DE GREEF, Yves, rue Bruenne 20, 7502 ESPLECHIN.
DECALUWE, Xavier, rue de Warnaffe 30, 7500 SAINT-MAUR.
GUERIN, Michel, chaussée de Frasnes 661, 7540 MELLES.
LEFEBVRE, Grégoire, rue Beyaert 81, bte 21, 7500 TOURNAI.
MERLIN, Aurore, rue Saint-Piat 31, bte 1, 7500 TOURNAI
VAN PARYS, François, rue Sainte-Catherine 30 B 5, 7500 TOURNAI.
MC de Liège,
 place du XX Août 38, 4000 Liège,
 affiliée à l'Alliance Nationale des Mutualités Chrétiennes 
Composition du conseil d'administration 
Conformément aux dispositions légales et statutaires, l'assemblée générale a, lors de sa séance du 16 juin 2016, élu les administrateurs suivants. 
Lors de sa séance du 4 juillet 2016 et 12 septembre 2016, le conseil d'administration a octroyé les mandats suivants : 
Président : CARPENTIER, Fredy, rue Magritte 15/C, à 4920 AYWAILLE. 
Vice-présidents : 
DELFOSSE, Vincent, rue des Buissons 71, à 4000 LIEGE.
BERHIN, Marie-Paule, rue Ambiorix 83, à 4000 LIEGE. 
Secrétaire : 
HALIN, Michel, rue de Cerexhe 11, à 4633 SOUMAGNE. 
Trésorier : 
LANGE, Julie, rue de Sélys 22, à 4053 EMBOURG. 
Administrateurs : 
GILSON, Patrick, rue Doumier 6, à 4430 ANS.
JAVAUX, Christian, rue Georges Truffaut 21, à 4432 ALLEUR.
GAJ, Laurence, rue du Centre 56/D, à 4633 MELEN. 
HOUBRECHTS, Roland, rue du Bleurmont 3, à 4053 EMBOURG.
PIRARD, Pierre, rue Warfusée 18, à 4470 SAINT-GEORGES.
SONCK, Philippe, rue des Stanges 4, à 4537 VERLAINE.
JANSSENS, Chantal, rue Belleflamme 278, à 4030 GRIVEGNEE.
HOLZEMANN, Michaël, rue Eugène Vandenhoff 77, à 4030 GRIVEGNEE.
MOYSE, Vincent, Havelange 101, à 4920 AYWAILLE.
LERUTH, Louis, rue du Onze Novembre 40, à 4460 HORION-HOZEMONT. 
AGNOLI, Pomponio, rue Curie 34/a à 4100 SERAING.
LOYENS, Gérard, rue des Moulins 22, à 4342 HOGNOUL.
FRAIPONT, Victor, rue de Lantremange 17, à 4350 REMICOURT.
MC de la Province de Luxembourg,
 rue de la Moselle 7-9, 6700 Arlon,
 affiliée à l'Alliance Nationale des Mutualités Chrétiennes 
Composition du conseil d'administration 
Conformément aux dispositions légales et statutaires, l'assemblée générale a, lors de sa séance du 16 juin 2016, élu les administrateurs suivants. 
Lors de sa séance du 16 juin 2016, le conseil d'administration a octroyé les mandats suivants : 
Président : ROLIN, Claude, rue de Bohémont 59, 6880 BERTRIX. 
Vice-président : GILLARD, Patrick, rue des Fontaines 6, 6960 DOCHAMPS. 
Secrétaire : LEHAUT, Joëlle, chaussée Verte 47, 4367 CRISNEE. 
Trésorier : RICHARD, Jean-Marc, rue des Mélèzes 7, 6700 ARLON. 
Administrateurs : 
ADAM, Pascale, rue des Rappes 5, 6730 SAINT-VINCENT.
ANTOINE, Daniel, résidence « Chambord », rue Netzer 1, 6700 ARLON.
BALTHAZARD, Véronique, rue Ozo 40, 6941 OZO (DURBUY).
BIZON, Chantal, rue des Combattants 36, 6880 BERTRIX.
BLONDEAU, Christophe, rue du Bru 151 S, 6741 VANCE.
BURNOTTE, Jean-Nicolas, avenue de la Gare 19, 6840 NEUFCHATEAU. 
CAPRASSE, Pierre, rue de Luxembourg 79, 6780 MESSANCY.
CHAPLIER, Joseph, clos de Lorraine 10, 6747 SAINT-LEGER.
CHARNEUX, Gérard, rue Pierreuse 5, 6660 HOUFFALIZE.
CRIJNS, Guy, chemin des Roches 22, 6600 BASTOGNE.
DACHY, Fabien, Hautes Voies 32, 6830 BOUILLON.
DELVAUX, Catherine, rue de la Barrière 355, 6717 LOTTERT.
DUHOUX, Jean-Luc, rue des Alouettes 34, 6740 FRATIN.
FELLER, Bernard, rue Michel Hamélius 48, 6700 ARLON.
FRANCOIS, Roger, avenue des Charmes 9, 6880 BERTRIX.
FRANCOIS, Valérie, rue des Hêtres 2, bte 3, 6600 BASTOGNE.
GOFFINET, Pierre, chemin de Clairefontaine 87, 6700 ARLON.
GOMREE, André, Han 32, 6730 TINTIGNY.
GUEBEL, Jean-Marie, avenue de Mersch 48, bte 1, 6700 ARLON.
HAQUIN, Jean-Pierre, Nives 18, 6640 NIVES.
LESCEUX, Anne-Sophie, rue de Diekirch 152, 6700 ARLON.
LHOTE, Martine, rue Lackman 34, 6747 SAINT-LEGER.
MAQUA, Paul, rue Haie Richy 5, 6887 HERBEUMONT.
MARCHAND, Jocelyne, rue Sain-Donat 20, 6860 RANCIMONT.
MEEUS, Jacques, rue du Mont 121, 6870 SAINT-HUBERT.
PEMMERS, Marie-Claire, rue de la Rochette 51, 6723 HABAYLA-VIEILLE.
PLAINCHAMP, Catherine, rue de la Scierie 1, 6700 ARLON.
ROISEUX, Jean-Marie, Vieux Chemin de Petithan 33, 6940 BARVAUX.
SCHOLTUS, Michel, Bertogne 204, 6687 BERTOGNE.
SCHUL, Marie-Louise, rue de la Roche 9, 6987 RENDEUX.
TRUM, Marie-Thérèse, rue de l'Hydrion 121, 6700 STOCKEM.
VANDERSTICHELEN, Damien, rue de France 14, 6953 FORRIERES.
MC de la Province de Namur,
 rue des Tanneries 55, 5000 Namur,
 affiliée à l'Alliance Nationale des Mutualités Chrétiennes 
Composition du conseil d'administration 
Conformément aux dispositions légales et statutaires, l'assemblée Générale a, lors de sa séance du 10 septembre 2016, élu les administrateurs suivants. 
Lors de sa séance du 10 septembre 2016, le conseil d'administration a octroyé les mandats suivants : 
Président : BARBEAUX, Michel, avenue Schlögel 32, 5590 CINEY. 
Vice-président : MAILLEUX, Patrick, rue de Frizet 40, 5020 VEDRIN. 
Secrétaire : VERHAMME, Alexandre, rue de Groynne 21, 5300 ANDENNE. 
Trésorier : ETIENNE, Frédéric, rue du Centre 159, 5003 SAINT-MARC. 
Administrateurs :
BALDINI, Sonia, rue du Centre 26, 5530 GODINNE.
BELIN, Stéphane, rue François Bovesse 28, 5310 DHUY.
BRISFER, Bernadette, avenue de Belle Mine 14, bte 1-04, 5300 ANDENNE.
COOLEN, Joseph, rue Darville 46, 5380 HINGEON.
DAMILOT, Jean-Claude, quartier des Auwes 13, 5660 FRASNES (COUVIN). 
DE BUYSSER, Francine, rue Saint-Roch 54, 5640 BIESME. 
DEMARTEAU, Jean-Philippe, rue de l'Eglise 53, 5100 WEPION.
DOUILLET, André-Marie, rue F. Philippot 14, 5020 SUARLEE.
DUPUIS, Pascale, chemin du Bois de Gazia 21, 5002 SAINT-SERVAIS.
GRAVIER, Véronique, hameau de Géronsart 43, 5660 FRASNES (COUVIN). 
HALLET, Benoit, avenue Dr. Gaston Therasse 1, 5530 GODINNE.
HENNE, Laurette, rue du Docq 48, 5140 TONGRINNE.
HERNANDEZ-DISPAUX, Joaquim, rue de la Dodane 12, 5000 NAMUR.
HOTTON-DUCHESNE, Lucy, rue de Geronsart 18, 5100 JAMBES.
HOUGARDY, Claude, rue Albert 9/11, 5030 GEMBLOUX.
LEB'GUE, André, Les Battis 33D, 5651 LANEFFE.
LEP'RE, Jacueline, rue de France 38, 5660 MARIEMBOURG.
MERCIER, Michel, rue Henri Lemaître 77, 5000 NAMUR.
HENRY, Pasal, rue Saint-Barthélemny 2, 5580 MONT-GAUTHIER.
PIRET, Paul, rue Joseph Servais 14, 5100 JAMBES.
SETTON, Francis, rue de Scy 9, 5361 MOHIVILLE.
STEVAUX, Philippe, rue de la Fagne 18, 5330 ASSESSE.
THIBAUT-BUFFART, Edmond, rue du Comté 40, 5060 AUVELAIS.
TIXHON, Axel, Les Falizes 18, 5500 DINANT.
VAN LIERDE, Joseclyne, rue du Plateau 18, 5310 DHUY.
Mutualité Saint-Michel,
 boulevard Anspach 111-115, 1000 Bruxelles
 affiliée à l'Alliance Nationale des Mutualités Chrétiennes 
Composition du conseil d'administration 
Conformément aux dispositions légales et statutaires, l'assemblée générale a, lors de sa séance du 21 juin 2016, élu les administrateurs suivants. 
Lors de sa séance du 6 septembre 2016, le conseil d'administration a octroyé les mandats suivants : 
Président : GRIMBERGHS, Denis, avenue Sleeckx 102, 1030 BRUXELLES. 
Vice-présidente : FRANCKX, Christine, rue Général Capiaumont 37, 1040 BRUXELLES. 
Secrétaire : GORGEMANS, Arnaud, rue Julius Hoste 43, 1030 BRUXELLES. 
Administrateurs : 
CESAR, Benoit, avenue Maurice Maeterlinck 51, 1030 BRUXELLES.
COLLARD, Anne, clos René Magritte 3/201, 1090 BRUXELLES. 
DOHMEN, Andrée, rue des Archers 47, 1081 BRUXELLES. 
FASTENAKEL, Daniel, rue de la Poste 156, 1030 BRUXELLES.
GILLIS, Olivier, avenue Molière 118a/21, 1190 BRUXELLES.
HAVRENNE, Emmanuelle, avenue Eugène Plasky 208/9, 1030 BRUXELLES.
LADRIERE, François, rue Africaine 22, 1060 BRUXELLES.
LAMBERT, Christine, Zeepannelaan 25, 8670 KOKSIJDE.
MOREAU, André, rue A. Fauchille 6, 1150 BRUXELLES.
PALSTERMAN, Paul, rue du Creatveld 111, 1120 BRUXELLES.
ROUSSEL, Luc, avenue Willemijns 113, 1070 BRUXELLES.
MC de l'arrondissement de Verviers,
 rue Laoureux 25-29, 4800 Verviers,
 affiliée à l'Alliance Nationale des Mutualités Chrétiennes 
Composition du conseil d'administration 
Conformément aux dispositions légales et statutaires, l'assemblée générale a, lors de sa séance du 21 juin 2016, élu les administrateurs suivants. 
Lors de sa séance du 21 juin 2016, le conseil d'administration a octroyé les mandats suivants : 
Président : GILSON, Thierry, Neufmarteau 16, 4845 JALHAY. 
Vice-président : GOVAERTS, Philippe, rue des Hougnes 31, 4800 VERVIERS. 
Administrateurs :
GILSON, Marc, rue Jean Gôme 19b, 4802 HEUSY. 
GODFIRNON, Henri, avenue Reine Astrid 113, 4900 SPA.
LAMBY, André, rue de l'Eglise 130, 4900 SPA.
MANSET, Fanny, avenue de Thiervaux 23, 4802 HEUSY.
MARICHAL, Patrick (Boussière), route d'Espérance 106, 4960 Malmedy. 
PIRON, Bernard, Thier des Chèvres 12, 4802 HEUSY.
SIMAR, Françoise, rue Haute 4, 4650 HERVE.
SONNENBERG, Elisabeth, chemin Futvoie 8, 4900 SPA.
Christliche Ostbelgische Krankenkasse,
 Klosterstrasse 66, 4700 Eupen,
 affiliée à l'Alliance Nationale des Mutualités Chrétiennes 
Composition du conseil d'administration 
Conformément aux dispositions légales et statutaires, l'assemblée générale a, lors de sa séance du 21 juin 2016, élu les administrateurs suivants. 
Lors de sa séance du 21 juin 2016, le conseil d'administration a octroyé les mandats suivants : 
Président : GROSCH-HENNES, Madeleine, Albertstrasse 34, 4720 KELMIS. 
Vice-président : REUTER, Guido, Am Bahndamm 31, 4700 EUPEN. 
Administrateurs : 
GALLO, Norbert, Zur Schmiede 13A, 4770 AMEL. 
HAGELSTEIN, Martina, Zur Nohn 25, 4701 KETTENIS.
HINCK, André, Aachenerstrasse 265, 4730 HAUSET.
HÖNEN, Gisela, Auf eichenhardt 30, 4770 AMEL.
SCHAUS, Roland, Am Bahndamm 4, 4700 EUPEN.
SCHLEMBACH, Peter, Malmedyerstrasse 28/3b, 4700 EUPEN.
STREICHER, Hubert, Nikolausfeld 27, 4700 EUPEN
THÖNNISSEN, Emil, rue des Fusillés 19, 4837 BAELEN.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273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2025-05-06T10:55:38+02:00</dcterms:created>
  <dcterms:modified xsi:type="dcterms:W3CDTF">2025-05-06T10:55:38+02:00</dcterms:modified>
</cp:coreProperties>
</file>

<file path=docProps/custom.xml><?xml version="1.0" encoding="utf-8"?>
<Properties xmlns="http://schemas.openxmlformats.org/officeDocument/2006/custom-properties" xmlns:vt="http://schemas.openxmlformats.org/officeDocument/2006/docPropsVTypes"/>
</file>