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24-12-2018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2018854873</w:t>
      </w:r>
    </w:p>
    <w:p>
      <w:pPr>
        <w:numPr>
          <w:ilvl w:val="0"/>
          <w:numId w:val="2"/>
        </w:numPr>
      </w:pPr>
      <w:r>
        <w:rPr/>
        <w:t xml:space="preserve">Auteur : </w:t>
      </w:r>
    </w:p>
    <w:p/>
    <w:p/>
    <w:p>
      <w:pPr/>
      <w:r>
        <w:rPr/>
        <w:t xml:space="preserve">
Tribunal de l'entreprise francophone de Bruxelles
RegSol
Tribunal de l'entreprise francophone de Bruxelles.
Ouverture de la faillite de : SPRL PARNASSA CHAUSSEE DE HAECHT 506, 1030 Schaerbeek.
Activité commerciale : commerce de gros de linge de mai son
Numéro d'entreprise : 0457.475.556
Référence : 20182608.
Date de la faillite : 17 décembre 2018.
Juge commissaire : REGINALD D'HOOP DE SYNGHEM.
Curateur : NICOLAS VAN DER BORGHT, AVENUE DE FRE 229, 1180 FR BRUXELLES 18- n.vanderborght@skynet.be.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30 janvier 2019.
Pour extrait conforme : Le curateur : VAN DER BORGHT NICOLAS.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D4AC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2024-06-01T03:12:07+02:00</dcterms:created>
  <dcterms:modified xsi:type="dcterms:W3CDTF">2024-06-01T03:12:07+02:00</dcterms:modified>
</cp:coreProperties>
</file>

<file path=docProps/custom.xml><?xml version="1.0" encoding="utf-8"?>
<Properties xmlns="http://schemas.openxmlformats.org/officeDocument/2006/custom-properties" xmlns:vt="http://schemas.openxmlformats.org/officeDocument/2006/docPropsVTypes"/>
</file>